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B1" w:rsidRDefault="00585F2A">
      <w:pPr>
        <w:rPr>
          <w:sz w:val="28"/>
          <w:szCs w:val="28"/>
        </w:rPr>
      </w:pPr>
      <w:r w:rsidRPr="00585F2A">
        <w:rPr>
          <w:sz w:val="28"/>
          <w:szCs w:val="28"/>
        </w:rPr>
        <w:t>Χίος</w:t>
      </w:r>
      <w:r>
        <w:rPr>
          <w:sz w:val="28"/>
          <w:szCs w:val="28"/>
        </w:rPr>
        <w:t>, 24 Μαρτίου 2020</w:t>
      </w:r>
    </w:p>
    <w:p w:rsidR="00585F2A" w:rsidRDefault="00585F2A">
      <w:pPr>
        <w:rPr>
          <w:sz w:val="28"/>
          <w:szCs w:val="28"/>
        </w:rPr>
      </w:pPr>
    </w:p>
    <w:p w:rsidR="00585F2A" w:rsidRDefault="00585F2A">
      <w:pPr>
        <w:rPr>
          <w:sz w:val="28"/>
          <w:szCs w:val="28"/>
        </w:rPr>
      </w:pPr>
      <w:r>
        <w:rPr>
          <w:sz w:val="28"/>
          <w:szCs w:val="28"/>
        </w:rPr>
        <w:t>Αγαπητά μου παιδιά και γονείς γεια σας!</w:t>
      </w:r>
    </w:p>
    <w:p w:rsidR="00585F2A" w:rsidRDefault="00585F2A">
      <w:pPr>
        <w:rPr>
          <w:sz w:val="28"/>
          <w:szCs w:val="28"/>
        </w:rPr>
      </w:pPr>
    </w:p>
    <w:p w:rsidR="00585F2A" w:rsidRDefault="00585F2A">
      <w:pPr>
        <w:rPr>
          <w:sz w:val="28"/>
          <w:szCs w:val="28"/>
        </w:rPr>
      </w:pPr>
      <w:r>
        <w:rPr>
          <w:sz w:val="28"/>
          <w:szCs w:val="28"/>
        </w:rPr>
        <w:t>Πώς πήγε το πρώτο μας εξ αποστάσεως «μάθημα»;</w:t>
      </w:r>
    </w:p>
    <w:p w:rsidR="00585F2A" w:rsidRDefault="00585F2A">
      <w:pPr>
        <w:rPr>
          <w:sz w:val="28"/>
          <w:szCs w:val="28"/>
        </w:rPr>
      </w:pPr>
      <w:r>
        <w:rPr>
          <w:sz w:val="28"/>
          <w:szCs w:val="28"/>
        </w:rPr>
        <w:t>Ε, εντάξει, δεν ήταν και δύσκολο, θα μου πείτε…</w:t>
      </w:r>
    </w:p>
    <w:p w:rsidR="00585F2A" w:rsidRDefault="00AD7373">
      <w:pPr>
        <w:rPr>
          <w:sz w:val="28"/>
          <w:szCs w:val="28"/>
        </w:rPr>
      </w:pPr>
      <w:r>
        <w:rPr>
          <w:sz w:val="28"/>
          <w:szCs w:val="28"/>
        </w:rPr>
        <w:t>Σήμερα θα ασχοληθούμε με τη φυσική!</w:t>
      </w:r>
    </w:p>
    <w:p w:rsidR="00AD7373" w:rsidRDefault="00AD7373">
      <w:pPr>
        <w:rPr>
          <w:sz w:val="28"/>
          <w:szCs w:val="28"/>
        </w:rPr>
      </w:pPr>
      <w:r>
        <w:rPr>
          <w:sz w:val="28"/>
          <w:szCs w:val="28"/>
        </w:rPr>
        <w:t>Πάμε λοιπόν!</w:t>
      </w:r>
    </w:p>
    <w:p w:rsidR="00AD7373" w:rsidRDefault="00AD7373">
      <w:pPr>
        <w:rPr>
          <w:sz w:val="28"/>
          <w:szCs w:val="28"/>
        </w:rPr>
      </w:pPr>
    </w:p>
    <w:p w:rsidR="00AD7373" w:rsidRDefault="00AD7373" w:rsidP="00AD7373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AD7373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Μάθημα εξ αποστάσεως</w:t>
      </w:r>
    </w:p>
    <w:p w:rsidR="00AD7373" w:rsidRDefault="00AD7373" w:rsidP="00AD7373">
      <w:pPr>
        <w:jc w:val="both"/>
        <w:rPr>
          <w:sz w:val="28"/>
          <w:szCs w:val="28"/>
        </w:rPr>
      </w:pPr>
    </w:p>
    <w:p w:rsidR="00AD7373" w:rsidRDefault="00AD7373" w:rsidP="00AD7373">
      <w:pPr>
        <w:jc w:val="both"/>
        <w:rPr>
          <w:sz w:val="28"/>
          <w:szCs w:val="28"/>
          <w:u w:val="single"/>
        </w:rPr>
      </w:pPr>
      <w:r w:rsidRPr="00AD7373">
        <w:rPr>
          <w:sz w:val="28"/>
          <w:szCs w:val="28"/>
          <w:u w:val="single"/>
        </w:rPr>
        <w:t>ΦΥΣΙΚΗ</w:t>
      </w:r>
    </w:p>
    <w:p w:rsidR="00AD7373" w:rsidRDefault="00AD7373" w:rsidP="00AD7373">
      <w:pPr>
        <w:jc w:val="both"/>
        <w:rPr>
          <w:sz w:val="28"/>
          <w:szCs w:val="28"/>
          <w:u w:val="single"/>
        </w:rPr>
      </w:pPr>
    </w:p>
    <w:p w:rsidR="00AD7373" w:rsidRDefault="00AD7373" w:rsidP="00AD73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Είχαμε κάνει στο Τετράδιο Εργασιών μέχρι τη σελίδα 135. Σήμερα εσείς θα ασχοληθείτε με το κεφάλαιο ΦΕ4 Ανάκλαση και Διάχυση του φωτός σελίδες 136 – 139. </w:t>
      </w:r>
    </w:p>
    <w:p w:rsidR="00AD7373" w:rsidRDefault="00AD7373" w:rsidP="00AD7373">
      <w:pPr>
        <w:jc w:val="both"/>
        <w:rPr>
          <w:sz w:val="28"/>
          <w:szCs w:val="28"/>
        </w:rPr>
      </w:pPr>
      <w:r>
        <w:rPr>
          <w:sz w:val="28"/>
          <w:szCs w:val="28"/>
        </w:rPr>
        <w:t>Μπορείτε να κάνετε, αν θέλετε, τα πειράματα που περιγράφει το βιβλίο σας αλλά ΠΡΟΣΟΧΗ! Με την παρουσία κάποιου γονέα, μη βάλετε καμιά φωτιά!!!</w:t>
      </w:r>
    </w:p>
    <w:p w:rsidR="00773C8E" w:rsidRDefault="00773C8E" w:rsidP="00AD73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Αστειεύομαι! Ξέρω ότι είστε προσεκτικοί! </w:t>
      </w:r>
    </w:p>
    <w:p w:rsidR="00773C8E" w:rsidRDefault="00773C8E" w:rsidP="00AD73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Μπορείτε να δείτε και το σχετικό </w:t>
      </w:r>
      <w:r>
        <w:rPr>
          <w:sz w:val="28"/>
          <w:szCs w:val="28"/>
          <w:lang w:val="en-US"/>
        </w:rPr>
        <w:t>video</w:t>
      </w:r>
      <w:r w:rsidRPr="00773C8E">
        <w:rPr>
          <w:sz w:val="28"/>
          <w:szCs w:val="28"/>
        </w:rPr>
        <w:t xml:space="preserve">: </w:t>
      </w:r>
    </w:p>
    <w:p w:rsidR="00773C8E" w:rsidRDefault="00773C8E" w:rsidP="00AD7373">
      <w:pPr>
        <w:jc w:val="both"/>
      </w:pPr>
      <w:hyperlink r:id="rId4" w:history="1">
        <w:r>
          <w:rPr>
            <w:rStyle w:val="-"/>
          </w:rPr>
          <w:t>https://www.youtube.com/watch?v=XT8ZPciuC4U</w:t>
        </w:r>
      </w:hyperlink>
    </w:p>
    <w:p w:rsidR="00773C8E" w:rsidRDefault="00773C8E" w:rsidP="00AD7373">
      <w:pPr>
        <w:jc w:val="both"/>
      </w:pPr>
    </w:p>
    <w:p w:rsidR="00773C8E" w:rsidRDefault="00773C8E" w:rsidP="00AD73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Με τα παραπάνω πειράματα και ασκήσεις μπορείτε να ασχοληθείτε δύο ημέρες, την Τρίτη και την Τετάρτη. </w:t>
      </w:r>
    </w:p>
    <w:p w:rsidR="00773C8E" w:rsidRDefault="00773C8E" w:rsidP="00AD737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Συγχρόνως μπορείτε να αντλήσετε κι άλλες πληροφορίες από το πράσινο βιβλίο, το Βιβλίο Μαθητή. Θα πάτε στις σελίδες 78-79, να διαβάσετε για τις σκιές, από το προηγούμενο κεφάλαιο που δεν είχαμε προλάβει να διαβάσουμε. Επίσης στις σελίδες 80-82 θα διαβάσετε για την ανάκλαση και διάχυση του φωτός.</w:t>
      </w:r>
    </w:p>
    <w:p w:rsidR="00773C8E" w:rsidRDefault="00773C8E" w:rsidP="00AD7373">
      <w:pPr>
        <w:jc w:val="both"/>
        <w:rPr>
          <w:sz w:val="28"/>
          <w:szCs w:val="28"/>
        </w:rPr>
      </w:pPr>
    </w:p>
    <w:p w:rsidR="00773C8E" w:rsidRDefault="00773C8E" w:rsidP="00AD7373">
      <w:pPr>
        <w:jc w:val="both"/>
        <w:rPr>
          <w:sz w:val="28"/>
          <w:szCs w:val="28"/>
        </w:rPr>
      </w:pPr>
      <w:r>
        <w:rPr>
          <w:sz w:val="28"/>
          <w:szCs w:val="28"/>
        </w:rPr>
        <w:t>Καλή διασκέδαση!</w:t>
      </w:r>
    </w:p>
    <w:p w:rsidR="00773C8E" w:rsidRDefault="00773C8E" w:rsidP="00AD7373">
      <w:pPr>
        <w:jc w:val="both"/>
        <w:rPr>
          <w:sz w:val="28"/>
          <w:szCs w:val="28"/>
        </w:rPr>
      </w:pPr>
    </w:p>
    <w:p w:rsidR="00773C8E" w:rsidRPr="00773C8E" w:rsidRDefault="00773C8E" w:rsidP="00AD73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ΥΓ. </w:t>
      </w:r>
      <w:proofErr w:type="spellStart"/>
      <w:r>
        <w:rPr>
          <w:sz w:val="28"/>
          <w:szCs w:val="28"/>
        </w:rPr>
        <w:t>Ζαννή</w:t>
      </w:r>
      <w:proofErr w:type="spellEnd"/>
      <w:r>
        <w:rPr>
          <w:sz w:val="28"/>
          <w:szCs w:val="28"/>
        </w:rPr>
        <w:t xml:space="preserve">, δεν μας είπες ποιο τραγουδάκι να ακούσουμε;. ΟΚ! Αν δεν είσαι έτοιμος μπορεί να μας προτείνει ένα η </w:t>
      </w:r>
      <w:r w:rsidR="002E44EC">
        <w:rPr>
          <w:sz w:val="28"/>
          <w:szCs w:val="28"/>
        </w:rPr>
        <w:t>Βανέσα!</w:t>
      </w:r>
    </w:p>
    <w:p w:rsidR="00773C8E" w:rsidRPr="00773C8E" w:rsidRDefault="00773C8E" w:rsidP="00AD7373">
      <w:pPr>
        <w:jc w:val="both"/>
        <w:rPr>
          <w:sz w:val="28"/>
          <w:szCs w:val="28"/>
        </w:rPr>
      </w:pPr>
    </w:p>
    <w:sectPr w:rsidR="00773C8E" w:rsidRPr="00773C8E" w:rsidSect="005748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5F2A"/>
    <w:rsid w:val="002E44EC"/>
    <w:rsid w:val="005748B1"/>
    <w:rsid w:val="00585F2A"/>
    <w:rsid w:val="00773C8E"/>
    <w:rsid w:val="00AD7373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73C8E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773C8E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773C8E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773C8E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773C8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77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73C8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773C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T8ZPciuC4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2020-03-23T16:59:00Z</dcterms:created>
  <dcterms:modified xsi:type="dcterms:W3CDTF">2020-03-23T18:35:00Z</dcterms:modified>
</cp:coreProperties>
</file>