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75" w:rsidRDefault="00D50675" w:rsidP="00D50675">
      <w:pPr>
        <w:pStyle w:val="a3"/>
      </w:pPr>
      <w:r>
        <w:t>Γραμματική ΣΤ΄</w:t>
      </w:r>
    </w:p>
    <w:p w:rsidR="004D76C0" w:rsidRPr="000A5928" w:rsidRDefault="004D76C0" w:rsidP="007D487E">
      <w:pPr>
        <w:pStyle w:val="2"/>
        <w:rPr>
          <w:b w:val="0"/>
          <w:color w:val="595959" w:themeColor="text1" w:themeTint="A6"/>
          <w:sz w:val="32"/>
          <w:szCs w:val="32"/>
        </w:rPr>
      </w:pPr>
      <w:r>
        <w:rPr>
          <w:b w:val="0"/>
          <w:color w:val="595959" w:themeColor="text1" w:themeTint="A6"/>
          <w:sz w:val="32"/>
          <w:szCs w:val="32"/>
        </w:rPr>
        <w:t>1η Εβδομ</w:t>
      </w:r>
      <w:r w:rsidR="00FD29E6">
        <w:rPr>
          <w:b w:val="0"/>
          <w:color w:val="595959" w:themeColor="text1" w:themeTint="A6"/>
          <w:sz w:val="32"/>
          <w:szCs w:val="32"/>
        </w:rPr>
        <w:t>άδα Εξ Αποστάσεως Εκπαίδευσης 27</w:t>
      </w:r>
      <w:r>
        <w:rPr>
          <w:b w:val="0"/>
          <w:color w:val="595959" w:themeColor="text1" w:themeTint="A6"/>
          <w:sz w:val="32"/>
          <w:szCs w:val="32"/>
        </w:rPr>
        <w:t>/3/2020</w:t>
      </w:r>
    </w:p>
    <w:p w:rsidR="00241303" w:rsidRPr="000A5928" w:rsidRDefault="00241303" w:rsidP="00241303"/>
    <w:p w:rsidR="00D50675" w:rsidRPr="00594EDD" w:rsidRDefault="00D50675" w:rsidP="007D487E">
      <w:pPr>
        <w:pStyle w:val="2"/>
        <w:rPr>
          <w:color w:val="595959" w:themeColor="text1" w:themeTint="A6"/>
          <w:sz w:val="32"/>
          <w:szCs w:val="32"/>
        </w:rPr>
      </w:pPr>
      <w:r w:rsidRPr="00594EDD">
        <w:rPr>
          <w:color w:val="595959" w:themeColor="text1" w:themeTint="A6"/>
          <w:sz w:val="32"/>
          <w:szCs w:val="32"/>
        </w:rPr>
        <w:t>Ανώμαλα Ρήματα</w:t>
      </w:r>
    </w:p>
    <w:tbl>
      <w:tblPr>
        <w:tblStyle w:val="a5"/>
        <w:tblW w:w="0" w:type="auto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single" w:sz="36" w:space="0" w:color="00B0F0"/>
          <w:insideV w:val="single" w:sz="36" w:space="0" w:color="00B0F0"/>
        </w:tblBorders>
        <w:tblLook w:val="04A0"/>
      </w:tblPr>
      <w:tblGrid>
        <w:gridCol w:w="8522"/>
      </w:tblGrid>
      <w:tr w:rsidR="007D487E" w:rsidRPr="00594EDD" w:rsidTr="007D487E">
        <w:tc>
          <w:tcPr>
            <w:tcW w:w="8522" w:type="dxa"/>
          </w:tcPr>
          <w:p w:rsidR="007D487E" w:rsidRPr="00436EB7" w:rsidRDefault="007D487E" w:rsidP="00596DF5">
            <w:pPr>
              <w:rPr>
                <w:b/>
                <w:color w:val="595959" w:themeColor="text1" w:themeTint="A6"/>
                <w:sz w:val="28"/>
                <w:szCs w:val="28"/>
              </w:rPr>
            </w:pPr>
            <w:r w:rsidRPr="00594EDD">
              <w:rPr>
                <w:b/>
                <w:color w:val="595959" w:themeColor="text1" w:themeTint="A6"/>
                <w:sz w:val="28"/>
                <w:szCs w:val="28"/>
              </w:rPr>
              <w:t>Υπάρχουν  ρήματα που δεν α</w:t>
            </w:r>
            <w:r w:rsidR="00B41183">
              <w:rPr>
                <w:b/>
                <w:color w:val="595959" w:themeColor="text1" w:themeTint="A6"/>
                <w:sz w:val="28"/>
                <w:szCs w:val="28"/>
              </w:rPr>
              <w:t xml:space="preserve">κολουθούν </w:t>
            </w:r>
            <w:r w:rsidRPr="00594EDD">
              <w:rPr>
                <w:b/>
                <w:color w:val="595959" w:themeColor="text1" w:themeTint="A6"/>
                <w:sz w:val="28"/>
                <w:szCs w:val="28"/>
              </w:rPr>
              <w:t xml:space="preserve">τους κανόνες των άλλων ρημάτων. Αυτά σχηματίζονται ή κλίνονται με απρόβλεπτο τρόπο και τα </w:t>
            </w:r>
            <w:r w:rsidRPr="00436EB7">
              <w:rPr>
                <w:b/>
                <w:color w:val="595959" w:themeColor="text1" w:themeTint="A6"/>
                <w:sz w:val="28"/>
                <w:szCs w:val="28"/>
              </w:rPr>
              <w:t xml:space="preserve">λέμε </w:t>
            </w:r>
            <w:r w:rsidRPr="00436EB7">
              <w:rPr>
                <w:b/>
                <w:i/>
                <w:color w:val="595959" w:themeColor="text1" w:themeTint="A6"/>
                <w:sz w:val="28"/>
                <w:szCs w:val="28"/>
              </w:rPr>
              <w:t>ανώμαλα</w:t>
            </w:r>
            <w:r w:rsidRPr="00436EB7">
              <w:rPr>
                <w:b/>
                <w:color w:val="595959" w:themeColor="text1" w:themeTint="A6"/>
                <w:sz w:val="28"/>
                <w:szCs w:val="28"/>
              </w:rPr>
              <w:t>.</w:t>
            </w:r>
            <w:r w:rsidR="00596DF5" w:rsidRPr="00436EB7">
              <w:rPr>
                <w:color w:val="595959" w:themeColor="text1" w:themeTint="A6"/>
              </w:rPr>
              <w:t xml:space="preserve"> </w:t>
            </w:r>
          </w:p>
          <w:p w:rsidR="00596DF5" w:rsidRDefault="00596DF5" w:rsidP="00596DF5">
            <w:pPr>
              <w:rPr>
                <w:b/>
                <w:color w:val="595959" w:themeColor="text1" w:themeTint="A6"/>
                <w:sz w:val="28"/>
                <w:szCs w:val="28"/>
                <w:u w:val="single"/>
              </w:rPr>
            </w:pPr>
          </w:p>
          <w:p w:rsidR="00596DF5" w:rsidRPr="00596DF5" w:rsidRDefault="00596DF5" w:rsidP="00596DF5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596DF5">
              <w:rPr>
                <w:b/>
                <w:noProof/>
                <w:color w:val="595959" w:themeColor="text1" w:themeTint="A6"/>
                <w:sz w:val="28"/>
                <w:szCs w:val="28"/>
                <w:u w:val="single"/>
                <w:lang w:eastAsia="el-GR"/>
              </w:rPr>
              <w:drawing>
                <wp:inline distT="0" distB="0" distL="0" distR="0">
                  <wp:extent cx="1238250" cy="608639"/>
                  <wp:effectExtent l="19050" t="0" r="0" b="0"/>
                  <wp:docPr id="6" name="2 - Εικόνα" descr="turt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tle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885" cy="60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303" w:rsidRPr="00596DF5" w:rsidRDefault="00241303" w:rsidP="00D03D44">
      <w:pPr>
        <w:jc w:val="center"/>
        <w:rPr>
          <w:color w:val="595959" w:themeColor="text1" w:themeTint="A6"/>
        </w:rPr>
      </w:pPr>
    </w:p>
    <w:tbl>
      <w:tblPr>
        <w:tblStyle w:val="a5"/>
        <w:tblW w:w="8545" w:type="dxa"/>
        <w:tblLook w:val="04A0"/>
      </w:tblPr>
      <w:tblGrid>
        <w:gridCol w:w="1487"/>
        <w:gridCol w:w="2323"/>
        <w:gridCol w:w="2015"/>
        <w:gridCol w:w="2720"/>
      </w:tblGrid>
      <w:tr w:rsidR="00970FAA" w:rsidRPr="0005342A" w:rsidTr="0005342A">
        <w:trPr>
          <w:trHeight w:val="738"/>
        </w:trPr>
        <w:tc>
          <w:tcPr>
            <w:tcW w:w="0" w:type="auto"/>
            <w:vMerge w:val="restart"/>
          </w:tcPr>
          <w:p w:rsidR="00244AF3" w:rsidRPr="0005342A" w:rsidRDefault="00244AF3" w:rsidP="007D487E">
            <w:pPr>
              <w:rPr>
                <w:b/>
              </w:rPr>
            </w:pPr>
          </w:p>
          <w:p w:rsidR="00693E46" w:rsidRPr="0005342A" w:rsidRDefault="00693E46" w:rsidP="007D487E">
            <w:pPr>
              <w:rPr>
                <w:b/>
              </w:rPr>
            </w:pPr>
            <w:r w:rsidRPr="0005342A">
              <w:rPr>
                <w:b/>
              </w:rPr>
              <w:t>Ενεστώτας</w:t>
            </w:r>
          </w:p>
          <w:p w:rsidR="00693E46" w:rsidRPr="0005342A" w:rsidRDefault="00693E46" w:rsidP="007D487E">
            <w:pPr>
              <w:rPr>
                <w:b/>
              </w:rPr>
            </w:pPr>
          </w:p>
          <w:p w:rsidR="00693E46" w:rsidRPr="0005342A" w:rsidRDefault="00693E46" w:rsidP="007D487E">
            <w:pPr>
              <w:rPr>
                <w:b/>
              </w:rPr>
            </w:pPr>
          </w:p>
        </w:tc>
        <w:tc>
          <w:tcPr>
            <w:tcW w:w="0" w:type="auto"/>
            <w:gridSpan w:val="2"/>
          </w:tcPr>
          <w:p w:rsidR="00693E46" w:rsidRPr="0005342A" w:rsidRDefault="00693E46" w:rsidP="00244AF3">
            <w:pPr>
              <w:jc w:val="center"/>
              <w:rPr>
                <w:b/>
              </w:rPr>
            </w:pPr>
            <w:r w:rsidRPr="0005342A">
              <w:rPr>
                <w:b/>
              </w:rPr>
              <w:t>Αόριστος</w:t>
            </w:r>
          </w:p>
          <w:p w:rsidR="00693E46" w:rsidRPr="0005342A" w:rsidRDefault="00693E46" w:rsidP="00244AF3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44AF3" w:rsidRPr="0005342A" w:rsidRDefault="00244AF3" w:rsidP="00244AF3">
            <w:pPr>
              <w:jc w:val="center"/>
              <w:rPr>
                <w:b/>
              </w:rPr>
            </w:pPr>
          </w:p>
          <w:p w:rsidR="00693E46" w:rsidRPr="0005342A" w:rsidRDefault="00693E46" w:rsidP="00244AF3">
            <w:pPr>
              <w:jc w:val="center"/>
              <w:rPr>
                <w:b/>
              </w:rPr>
            </w:pPr>
            <w:r w:rsidRPr="0005342A">
              <w:rPr>
                <w:b/>
              </w:rPr>
              <w:t>Κλιτή Μετοχή</w:t>
            </w:r>
          </w:p>
          <w:p w:rsidR="00693E46" w:rsidRPr="0005342A" w:rsidRDefault="00693E46" w:rsidP="00244AF3">
            <w:pPr>
              <w:jc w:val="center"/>
              <w:rPr>
                <w:b/>
              </w:rPr>
            </w:pPr>
          </w:p>
          <w:p w:rsidR="00693E46" w:rsidRPr="0005342A" w:rsidRDefault="00693E46" w:rsidP="00244AF3">
            <w:pPr>
              <w:jc w:val="center"/>
              <w:rPr>
                <w:b/>
              </w:rPr>
            </w:pPr>
          </w:p>
        </w:tc>
      </w:tr>
      <w:tr w:rsidR="004D76C0" w:rsidRPr="0005342A" w:rsidTr="0005342A">
        <w:trPr>
          <w:trHeight w:val="197"/>
        </w:trPr>
        <w:tc>
          <w:tcPr>
            <w:tcW w:w="0" w:type="auto"/>
            <w:vMerge/>
          </w:tcPr>
          <w:p w:rsidR="00693E46" w:rsidRPr="0005342A" w:rsidRDefault="00693E46" w:rsidP="007D487E"/>
        </w:tc>
        <w:tc>
          <w:tcPr>
            <w:tcW w:w="0" w:type="auto"/>
          </w:tcPr>
          <w:p w:rsidR="00693E46" w:rsidRPr="0005342A" w:rsidRDefault="00693E46" w:rsidP="007D487E">
            <w:pPr>
              <w:rPr>
                <w:b/>
              </w:rPr>
            </w:pPr>
            <w:r w:rsidRPr="0005342A">
              <w:rPr>
                <w:b/>
              </w:rPr>
              <w:t>Ενεργητική Φωνή</w:t>
            </w:r>
          </w:p>
        </w:tc>
        <w:tc>
          <w:tcPr>
            <w:tcW w:w="0" w:type="auto"/>
          </w:tcPr>
          <w:p w:rsidR="00693E46" w:rsidRPr="0005342A" w:rsidRDefault="00693E46" w:rsidP="007D487E">
            <w:pPr>
              <w:rPr>
                <w:b/>
              </w:rPr>
            </w:pPr>
            <w:r w:rsidRPr="0005342A">
              <w:rPr>
                <w:b/>
              </w:rPr>
              <w:t>Παθητική Φωνή</w:t>
            </w:r>
          </w:p>
        </w:tc>
        <w:tc>
          <w:tcPr>
            <w:tcW w:w="0" w:type="auto"/>
            <w:vMerge/>
          </w:tcPr>
          <w:p w:rsidR="00693E46" w:rsidRPr="0005342A" w:rsidRDefault="00693E46" w:rsidP="007D487E">
            <w:pPr>
              <w:rPr>
                <w:b/>
              </w:rPr>
            </w:pPr>
          </w:p>
        </w:tc>
      </w:tr>
      <w:tr w:rsidR="004D76C0" w:rsidRPr="0005342A" w:rsidTr="0005342A">
        <w:trPr>
          <w:trHeight w:val="349"/>
        </w:trPr>
        <w:tc>
          <w:tcPr>
            <w:tcW w:w="0" w:type="auto"/>
          </w:tcPr>
          <w:p w:rsidR="00244AF3" w:rsidRPr="0005342A" w:rsidRDefault="0005342A" w:rsidP="007D487E">
            <w:r w:rsidRPr="0005342A">
              <w:t>αναβάλλω</w:t>
            </w:r>
          </w:p>
        </w:tc>
        <w:tc>
          <w:tcPr>
            <w:tcW w:w="0" w:type="auto"/>
          </w:tcPr>
          <w:p w:rsidR="00244AF3" w:rsidRPr="0005342A" w:rsidRDefault="00244AF3" w:rsidP="007D487E"/>
        </w:tc>
        <w:tc>
          <w:tcPr>
            <w:tcW w:w="0" w:type="auto"/>
          </w:tcPr>
          <w:p w:rsidR="00244AF3" w:rsidRPr="0005342A" w:rsidRDefault="00244AF3" w:rsidP="007D487E"/>
        </w:tc>
        <w:tc>
          <w:tcPr>
            <w:tcW w:w="0" w:type="auto"/>
          </w:tcPr>
          <w:p w:rsidR="00244AF3" w:rsidRPr="0005342A" w:rsidRDefault="00244AF3" w:rsidP="007D487E"/>
        </w:tc>
      </w:tr>
      <w:tr w:rsidR="004D76C0" w:rsidRPr="0005342A" w:rsidTr="0005342A">
        <w:trPr>
          <w:trHeight w:val="349"/>
        </w:trPr>
        <w:tc>
          <w:tcPr>
            <w:tcW w:w="0" w:type="auto"/>
          </w:tcPr>
          <w:p w:rsidR="0005342A" w:rsidRPr="0005342A" w:rsidRDefault="0005342A" w:rsidP="007D487E"/>
        </w:tc>
        <w:tc>
          <w:tcPr>
            <w:tcW w:w="0" w:type="auto"/>
          </w:tcPr>
          <w:p w:rsidR="0005342A" w:rsidRPr="0005342A" w:rsidRDefault="0005342A" w:rsidP="007D487E"/>
        </w:tc>
        <w:tc>
          <w:tcPr>
            <w:tcW w:w="0" w:type="auto"/>
          </w:tcPr>
          <w:p w:rsidR="0005342A" w:rsidRPr="0005342A" w:rsidRDefault="0005342A" w:rsidP="007D487E"/>
        </w:tc>
        <w:tc>
          <w:tcPr>
            <w:tcW w:w="0" w:type="auto"/>
          </w:tcPr>
          <w:p w:rsidR="0005342A" w:rsidRPr="0005342A" w:rsidRDefault="0005342A" w:rsidP="007D487E">
            <w:proofErr w:type="spellStart"/>
            <w:r>
              <w:t>ανα</w:t>
            </w:r>
            <w:proofErr w:type="spellEnd"/>
            <w:r>
              <w:t>(με)μειγμένος</w:t>
            </w:r>
            <w:r w:rsidR="004D76C0">
              <w:t>,-η,-ο</w:t>
            </w:r>
          </w:p>
        </w:tc>
      </w:tr>
      <w:tr w:rsidR="004D76C0" w:rsidRPr="0005342A" w:rsidTr="0005342A">
        <w:trPr>
          <w:trHeight w:val="349"/>
        </w:trPr>
        <w:tc>
          <w:tcPr>
            <w:tcW w:w="0" w:type="auto"/>
          </w:tcPr>
          <w:p w:rsidR="0005342A" w:rsidRPr="0005342A" w:rsidRDefault="0005342A" w:rsidP="007D487E"/>
        </w:tc>
        <w:tc>
          <w:tcPr>
            <w:tcW w:w="0" w:type="auto"/>
          </w:tcPr>
          <w:p w:rsidR="0005342A" w:rsidRPr="0005342A" w:rsidRDefault="0005342A" w:rsidP="007D487E">
            <w:r>
              <w:t>ανάτειλα /ανέτειλα</w:t>
            </w:r>
          </w:p>
        </w:tc>
        <w:tc>
          <w:tcPr>
            <w:tcW w:w="0" w:type="auto"/>
          </w:tcPr>
          <w:p w:rsidR="0005342A" w:rsidRPr="0005342A" w:rsidRDefault="0005342A" w:rsidP="007D487E"/>
        </w:tc>
        <w:tc>
          <w:tcPr>
            <w:tcW w:w="0" w:type="auto"/>
          </w:tcPr>
          <w:p w:rsidR="0005342A" w:rsidRPr="0005342A" w:rsidRDefault="0005342A" w:rsidP="007D487E"/>
        </w:tc>
      </w:tr>
      <w:tr w:rsidR="004D76C0" w:rsidRPr="0005342A" w:rsidTr="0005342A">
        <w:trPr>
          <w:trHeight w:val="369"/>
        </w:trPr>
        <w:tc>
          <w:tcPr>
            <w:tcW w:w="0" w:type="auto"/>
          </w:tcPr>
          <w:p w:rsidR="0005342A" w:rsidRPr="0005342A" w:rsidRDefault="004D76C0" w:rsidP="007D487E">
            <w:r>
              <w:t>ανεβαίνω</w:t>
            </w:r>
          </w:p>
        </w:tc>
        <w:tc>
          <w:tcPr>
            <w:tcW w:w="0" w:type="auto"/>
          </w:tcPr>
          <w:p w:rsidR="0005342A" w:rsidRPr="0005342A" w:rsidRDefault="0005342A" w:rsidP="007D487E"/>
        </w:tc>
        <w:tc>
          <w:tcPr>
            <w:tcW w:w="0" w:type="auto"/>
          </w:tcPr>
          <w:p w:rsidR="0005342A" w:rsidRPr="0005342A" w:rsidRDefault="0005342A" w:rsidP="007D487E"/>
        </w:tc>
        <w:tc>
          <w:tcPr>
            <w:tcW w:w="0" w:type="auto"/>
          </w:tcPr>
          <w:p w:rsidR="0005342A" w:rsidRPr="0005342A" w:rsidRDefault="0005342A" w:rsidP="007D487E"/>
        </w:tc>
      </w:tr>
      <w:tr w:rsidR="004D76C0" w:rsidRPr="0005342A" w:rsidTr="0005342A">
        <w:trPr>
          <w:trHeight w:val="369"/>
        </w:trPr>
        <w:tc>
          <w:tcPr>
            <w:tcW w:w="0" w:type="auto"/>
          </w:tcPr>
          <w:p w:rsidR="004D76C0" w:rsidRDefault="004D76C0" w:rsidP="007D487E"/>
        </w:tc>
        <w:tc>
          <w:tcPr>
            <w:tcW w:w="0" w:type="auto"/>
          </w:tcPr>
          <w:p w:rsidR="004D76C0" w:rsidRPr="0005342A" w:rsidRDefault="004D76C0" w:rsidP="007D487E">
            <w:r>
              <w:t>απέδειξα</w:t>
            </w:r>
          </w:p>
        </w:tc>
        <w:tc>
          <w:tcPr>
            <w:tcW w:w="0" w:type="auto"/>
          </w:tcPr>
          <w:p w:rsidR="004D76C0" w:rsidRPr="0005342A" w:rsidRDefault="004D76C0" w:rsidP="007D487E"/>
        </w:tc>
        <w:tc>
          <w:tcPr>
            <w:tcW w:w="0" w:type="auto"/>
          </w:tcPr>
          <w:p w:rsidR="004D76C0" w:rsidRPr="0005342A" w:rsidRDefault="004D76C0" w:rsidP="007D487E"/>
        </w:tc>
      </w:tr>
      <w:tr w:rsidR="004D76C0" w:rsidRPr="0005342A" w:rsidTr="0005342A">
        <w:trPr>
          <w:trHeight w:val="369"/>
        </w:trPr>
        <w:tc>
          <w:tcPr>
            <w:tcW w:w="0" w:type="auto"/>
          </w:tcPr>
          <w:p w:rsidR="004D76C0" w:rsidRDefault="004D76C0" w:rsidP="007D487E"/>
        </w:tc>
        <w:tc>
          <w:tcPr>
            <w:tcW w:w="0" w:type="auto"/>
          </w:tcPr>
          <w:p w:rsidR="004D76C0" w:rsidRDefault="004D76C0" w:rsidP="007D487E"/>
        </w:tc>
        <w:tc>
          <w:tcPr>
            <w:tcW w:w="0" w:type="auto"/>
          </w:tcPr>
          <w:p w:rsidR="004D76C0" w:rsidRPr="0005342A" w:rsidRDefault="004D76C0" w:rsidP="007D487E">
            <w:r>
              <w:t>απονεμήθηκα</w:t>
            </w:r>
          </w:p>
        </w:tc>
        <w:tc>
          <w:tcPr>
            <w:tcW w:w="0" w:type="auto"/>
          </w:tcPr>
          <w:p w:rsidR="004D76C0" w:rsidRPr="0005342A" w:rsidRDefault="004D76C0" w:rsidP="007D487E"/>
        </w:tc>
      </w:tr>
      <w:tr w:rsidR="004D76C0" w:rsidRPr="0005342A" w:rsidTr="0005342A">
        <w:trPr>
          <w:trHeight w:val="369"/>
        </w:trPr>
        <w:tc>
          <w:tcPr>
            <w:tcW w:w="0" w:type="auto"/>
          </w:tcPr>
          <w:p w:rsidR="004D76C0" w:rsidRDefault="004D76C0" w:rsidP="007D487E"/>
        </w:tc>
        <w:tc>
          <w:tcPr>
            <w:tcW w:w="0" w:type="auto"/>
          </w:tcPr>
          <w:p w:rsidR="004D76C0" w:rsidRDefault="004D76C0" w:rsidP="007D487E"/>
        </w:tc>
        <w:tc>
          <w:tcPr>
            <w:tcW w:w="0" w:type="auto"/>
          </w:tcPr>
          <w:p w:rsidR="004D76C0" w:rsidRDefault="004D76C0" w:rsidP="007D487E"/>
        </w:tc>
        <w:tc>
          <w:tcPr>
            <w:tcW w:w="0" w:type="auto"/>
          </w:tcPr>
          <w:p w:rsidR="004D76C0" w:rsidRPr="0005342A" w:rsidRDefault="004D76C0" w:rsidP="007D487E">
            <w:r>
              <w:t>αφηρημένος, -η,-ο</w:t>
            </w:r>
          </w:p>
        </w:tc>
      </w:tr>
      <w:tr w:rsidR="00DC24CE" w:rsidRPr="0005342A" w:rsidTr="0005342A">
        <w:trPr>
          <w:trHeight w:val="369"/>
        </w:trPr>
        <w:tc>
          <w:tcPr>
            <w:tcW w:w="0" w:type="auto"/>
          </w:tcPr>
          <w:p w:rsidR="00DC24CE" w:rsidRDefault="00DC24CE" w:rsidP="007D487E"/>
        </w:tc>
        <w:tc>
          <w:tcPr>
            <w:tcW w:w="0" w:type="auto"/>
          </w:tcPr>
          <w:p w:rsidR="00DC24CE" w:rsidRDefault="001F069C" w:rsidP="007D487E">
            <w:r>
              <w:t>άφησα</w:t>
            </w:r>
          </w:p>
        </w:tc>
        <w:tc>
          <w:tcPr>
            <w:tcW w:w="0" w:type="auto"/>
          </w:tcPr>
          <w:p w:rsidR="00DC24CE" w:rsidRDefault="00DC24CE" w:rsidP="007D487E"/>
        </w:tc>
        <w:tc>
          <w:tcPr>
            <w:tcW w:w="0" w:type="auto"/>
          </w:tcPr>
          <w:p w:rsidR="00DC24CE" w:rsidRDefault="00DC24CE" w:rsidP="007D487E"/>
        </w:tc>
      </w:tr>
      <w:tr w:rsidR="001F069C" w:rsidRPr="0005342A" w:rsidTr="0005342A">
        <w:trPr>
          <w:trHeight w:val="369"/>
        </w:trPr>
        <w:tc>
          <w:tcPr>
            <w:tcW w:w="0" w:type="auto"/>
          </w:tcPr>
          <w:p w:rsidR="001F069C" w:rsidRDefault="001F069C" w:rsidP="007D487E">
            <w:r>
              <w:t>βάζω</w:t>
            </w:r>
          </w:p>
        </w:tc>
        <w:tc>
          <w:tcPr>
            <w:tcW w:w="0" w:type="auto"/>
          </w:tcPr>
          <w:p w:rsidR="001F069C" w:rsidRDefault="001F069C" w:rsidP="007D487E"/>
        </w:tc>
        <w:tc>
          <w:tcPr>
            <w:tcW w:w="0" w:type="auto"/>
          </w:tcPr>
          <w:p w:rsidR="001F069C" w:rsidRDefault="001F069C" w:rsidP="007D487E"/>
        </w:tc>
        <w:tc>
          <w:tcPr>
            <w:tcW w:w="0" w:type="auto"/>
          </w:tcPr>
          <w:p w:rsidR="001F069C" w:rsidRDefault="001F069C" w:rsidP="007D487E"/>
        </w:tc>
      </w:tr>
      <w:tr w:rsidR="001F069C" w:rsidRPr="0005342A" w:rsidTr="0005342A">
        <w:trPr>
          <w:trHeight w:val="369"/>
        </w:trPr>
        <w:tc>
          <w:tcPr>
            <w:tcW w:w="0" w:type="auto"/>
          </w:tcPr>
          <w:p w:rsidR="001F069C" w:rsidRDefault="001F069C" w:rsidP="007D487E">
            <w:r>
              <w:t>βγαίνω</w:t>
            </w:r>
          </w:p>
        </w:tc>
        <w:tc>
          <w:tcPr>
            <w:tcW w:w="0" w:type="auto"/>
          </w:tcPr>
          <w:p w:rsidR="001F069C" w:rsidRDefault="001F069C" w:rsidP="007D487E"/>
        </w:tc>
        <w:tc>
          <w:tcPr>
            <w:tcW w:w="0" w:type="auto"/>
          </w:tcPr>
          <w:p w:rsidR="001F069C" w:rsidRDefault="001F069C" w:rsidP="007D487E"/>
        </w:tc>
        <w:tc>
          <w:tcPr>
            <w:tcW w:w="0" w:type="auto"/>
          </w:tcPr>
          <w:p w:rsidR="001F069C" w:rsidRDefault="001F069C" w:rsidP="007D487E"/>
        </w:tc>
      </w:tr>
      <w:tr w:rsidR="001F069C" w:rsidRPr="0005342A" w:rsidTr="0005342A">
        <w:trPr>
          <w:trHeight w:val="369"/>
        </w:trPr>
        <w:tc>
          <w:tcPr>
            <w:tcW w:w="0" w:type="auto"/>
          </w:tcPr>
          <w:p w:rsidR="001F069C" w:rsidRDefault="001F069C" w:rsidP="007D487E"/>
        </w:tc>
        <w:tc>
          <w:tcPr>
            <w:tcW w:w="0" w:type="auto"/>
          </w:tcPr>
          <w:p w:rsidR="001F069C" w:rsidRDefault="001F069C" w:rsidP="007D487E"/>
        </w:tc>
        <w:tc>
          <w:tcPr>
            <w:tcW w:w="0" w:type="auto"/>
          </w:tcPr>
          <w:p w:rsidR="001F069C" w:rsidRDefault="001F069C" w:rsidP="007D487E"/>
        </w:tc>
        <w:tc>
          <w:tcPr>
            <w:tcW w:w="0" w:type="auto"/>
          </w:tcPr>
          <w:p w:rsidR="001F069C" w:rsidRDefault="001F069C" w:rsidP="007D487E">
            <w:r>
              <w:t>ιδωμένος, -η,-ο</w:t>
            </w:r>
          </w:p>
        </w:tc>
      </w:tr>
      <w:tr w:rsidR="001F069C" w:rsidRPr="0005342A" w:rsidTr="0005342A">
        <w:trPr>
          <w:trHeight w:val="369"/>
        </w:trPr>
        <w:tc>
          <w:tcPr>
            <w:tcW w:w="0" w:type="auto"/>
          </w:tcPr>
          <w:p w:rsidR="001F069C" w:rsidRDefault="001F069C" w:rsidP="007D487E"/>
        </w:tc>
        <w:tc>
          <w:tcPr>
            <w:tcW w:w="0" w:type="auto"/>
          </w:tcPr>
          <w:p w:rsidR="001F069C" w:rsidRDefault="001F069C" w:rsidP="007D487E"/>
        </w:tc>
        <w:tc>
          <w:tcPr>
            <w:tcW w:w="0" w:type="auto"/>
          </w:tcPr>
          <w:p w:rsidR="001F069C" w:rsidRDefault="001F069C" w:rsidP="007D487E">
            <w:r>
              <w:t>βρέθηκα</w:t>
            </w:r>
          </w:p>
        </w:tc>
        <w:tc>
          <w:tcPr>
            <w:tcW w:w="0" w:type="auto"/>
          </w:tcPr>
          <w:p w:rsidR="001F069C" w:rsidRDefault="001F069C" w:rsidP="007D487E"/>
        </w:tc>
      </w:tr>
      <w:tr w:rsidR="00970FAA" w:rsidRPr="0005342A" w:rsidTr="0005342A">
        <w:trPr>
          <w:trHeight w:val="369"/>
        </w:trPr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>
            <w:r>
              <w:t>εξέλεξα</w:t>
            </w:r>
          </w:p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</w:tr>
      <w:tr w:rsidR="00970FAA" w:rsidRPr="0005342A" w:rsidTr="0005342A">
        <w:trPr>
          <w:trHeight w:val="369"/>
        </w:trPr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>
            <w:r>
              <w:t>εξερράγην</w:t>
            </w:r>
          </w:p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</w:tr>
      <w:tr w:rsidR="00970FAA" w:rsidRPr="0005342A" w:rsidTr="0005342A">
        <w:trPr>
          <w:trHeight w:val="369"/>
        </w:trPr>
        <w:tc>
          <w:tcPr>
            <w:tcW w:w="0" w:type="auto"/>
          </w:tcPr>
          <w:p w:rsidR="00970FAA" w:rsidRDefault="00970FAA" w:rsidP="007D487E">
            <w:r>
              <w:t>εκπλήσσω</w:t>
            </w:r>
          </w:p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</w:tr>
      <w:tr w:rsidR="00970FAA" w:rsidRPr="0005342A" w:rsidTr="0005342A">
        <w:trPr>
          <w:trHeight w:val="369"/>
        </w:trPr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>
            <w:r>
              <w:t>επαινέθηκα</w:t>
            </w:r>
          </w:p>
        </w:tc>
        <w:tc>
          <w:tcPr>
            <w:tcW w:w="0" w:type="auto"/>
          </w:tcPr>
          <w:p w:rsidR="00970FAA" w:rsidRDefault="00970FAA" w:rsidP="007D487E"/>
        </w:tc>
      </w:tr>
      <w:tr w:rsidR="00970FAA" w:rsidRPr="0005342A" w:rsidTr="0005342A">
        <w:trPr>
          <w:trHeight w:val="369"/>
        </w:trPr>
        <w:tc>
          <w:tcPr>
            <w:tcW w:w="0" w:type="auto"/>
          </w:tcPr>
          <w:p w:rsidR="00970FAA" w:rsidRDefault="00970FAA" w:rsidP="007D487E">
            <w:r>
              <w:t>έρχομαι</w:t>
            </w:r>
          </w:p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</w:tr>
      <w:tr w:rsidR="00970FAA" w:rsidRPr="0005342A" w:rsidTr="0005342A">
        <w:trPr>
          <w:trHeight w:val="369"/>
        </w:trPr>
        <w:tc>
          <w:tcPr>
            <w:tcW w:w="0" w:type="auto"/>
          </w:tcPr>
          <w:p w:rsidR="00970FAA" w:rsidRDefault="00970FAA" w:rsidP="007D487E">
            <w:r>
              <w:t>εφευρίσκω</w:t>
            </w:r>
          </w:p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>
            <w:r>
              <w:t>κερδίζω</w:t>
            </w:r>
          </w:p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</w:tr>
      <w:tr w:rsidR="00970FAA" w:rsidRPr="0005342A" w:rsidTr="0005342A">
        <w:trPr>
          <w:trHeight w:val="369"/>
        </w:trPr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>
            <w:r>
              <w:t>έκλεψα</w:t>
            </w:r>
          </w:p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</w:tr>
      <w:tr w:rsidR="00970FAA" w:rsidRPr="0005342A" w:rsidTr="0005342A">
        <w:trPr>
          <w:trHeight w:val="369"/>
        </w:trPr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>
            <w:r>
              <w:t>κόπηκα</w:t>
            </w:r>
          </w:p>
        </w:tc>
        <w:tc>
          <w:tcPr>
            <w:tcW w:w="0" w:type="auto"/>
          </w:tcPr>
          <w:p w:rsidR="00970FAA" w:rsidRDefault="00970FAA" w:rsidP="007D487E"/>
        </w:tc>
      </w:tr>
      <w:tr w:rsidR="00970FAA" w:rsidRPr="0005342A" w:rsidTr="0005342A">
        <w:trPr>
          <w:trHeight w:val="369"/>
        </w:trPr>
        <w:tc>
          <w:tcPr>
            <w:tcW w:w="0" w:type="auto"/>
          </w:tcPr>
          <w:p w:rsidR="00970FAA" w:rsidRDefault="00970FAA" w:rsidP="007D487E">
            <w:r>
              <w:t>λέω  / λέγω</w:t>
            </w:r>
          </w:p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</w:tr>
      <w:tr w:rsidR="00970FAA" w:rsidRPr="0005342A" w:rsidTr="0005342A">
        <w:trPr>
          <w:trHeight w:val="369"/>
        </w:trPr>
        <w:tc>
          <w:tcPr>
            <w:tcW w:w="0" w:type="auto"/>
          </w:tcPr>
          <w:p w:rsidR="00970FAA" w:rsidRDefault="00970FAA" w:rsidP="007D487E">
            <w:r>
              <w:t>μένω</w:t>
            </w:r>
          </w:p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</w:tr>
      <w:tr w:rsidR="00970FAA" w:rsidRPr="0005342A" w:rsidTr="0005342A">
        <w:trPr>
          <w:trHeight w:val="369"/>
        </w:trPr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/>
        </w:tc>
        <w:tc>
          <w:tcPr>
            <w:tcW w:w="0" w:type="auto"/>
          </w:tcPr>
          <w:p w:rsidR="00970FAA" w:rsidRDefault="00970FAA" w:rsidP="007D487E">
            <w:r>
              <w:t>μπασμένος,-η,-ο</w:t>
            </w:r>
          </w:p>
        </w:tc>
      </w:tr>
      <w:tr w:rsidR="007E442F" w:rsidRPr="0005342A" w:rsidTr="0005342A">
        <w:trPr>
          <w:trHeight w:val="369"/>
        </w:trPr>
        <w:tc>
          <w:tcPr>
            <w:tcW w:w="0" w:type="auto"/>
          </w:tcPr>
          <w:p w:rsidR="007E442F" w:rsidRDefault="007E442F" w:rsidP="007D487E"/>
        </w:tc>
        <w:tc>
          <w:tcPr>
            <w:tcW w:w="0" w:type="auto"/>
          </w:tcPr>
          <w:p w:rsidR="007E442F" w:rsidRDefault="007E442F" w:rsidP="007D487E">
            <w:r>
              <w:t>πήρα</w:t>
            </w:r>
          </w:p>
        </w:tc>
        <w:tc>
          <w:tcPr>
            <w:tcW w:w="0" w:type="auto"/>
          </w:tcPr>
          <w:p w:rsidR="007E442F" w:rsidRDefault="007E442F" w:rsidP="007D487E"/>
        </w:tc>
        <w:tc>
          <w:tcPr>
            <w:tcW w:w="0" w:type="auto"/>
          </w:tcPr>
          <w:p w:rsidR="007E442F" w:rsidRDefault="007E442F" w:rsidP="007D487E"/>
        </w:tc>
      </w:tr>
      <w:tr w:rsidR="007E442F" w:rsidRPr="0005342A" w:rsidTr="0005342A">
        <w:trPr>
          <w:trHeight w:val="369"/>
        </w:trPr>
        <w:tc>
          <w:tcPr>
            <w:tcW w:w="0" w:type="auto"/>
          </w:tcPr>
          <w:p w:rsidR="007E442F" w:rsidRDefault="007E442F" w:rsidP="007D487E"/>
        </w:tc>
        <w:tc>
          <w:tcPr>
            <w:tcW w:w="0" w:type="auto"/>
          </w:tcPr>
          <w:p w:rsidR="007E442F" w:rsidRDefault="007E442F" w:rsidP="007D487E"/>
        </w:tc>
        <w:tc>
          <w:tcPr>
            <w:tcW w:w="0" w:type="auto"/>
          </w:tcPr>
          <w:p w:rsidR="007E442F" w:rsidRDefault="007E442F" w:rsidP="007D487E"/>
        </w:tc>
        <w:tc>
          <w:tcPr>
            <w:tcW w:w="0" w:type="auto"/>
          </w:tcPr>
          <w:p w:rsidR="007E442F" w:rsidRDefault="007E442F" w:rsidP="007D487E">
            <w:r>
              <w:t>παραδομένος,-η,-ο</w:t>
            </w:r>
          </w:p>
        </w:tc>
      </w:tr>
      <w:tr w:rsidR="007E442F" w:rsidRPr="0005342A" w:rsidTr="0005342A">
        <w:trPr>
          <w:trHeight w:val="369"/>
        </w:trPr>
        <w:tc>
          <w:tcPr>
            <w:tcW w:w="0" w:type="auto"/>
          </w:tcPr>
          <w:p w:rsidR="007E442F" w:rsidRDefault="00BB66F0" w:rsidP="007D487E">
            <w:r>
              <w:t>παρέχω</w:t>
            </w:r>
          </w:p>
        </w:tc>
        <w:tc>
          <w:tcPr>
            <w:tcW w:w="0" w:type="auto"/>
          </w:tcPr>
          <w:p w:rsidR="007E442F" w:rsidRDefault="007E442F" w:rsidP="007D487E"/>
        </w:tc>
        <w:tc>
          <w:tcPr>
            <w:tcW w:w="0" w:type="auto"/>
          </w:tcPr>
          <w:p w:rsidR="007E442F" w:rsidRDefault="007E442F" w:rsidP="007D487E"/>
        </w:tc>
        <w:tc>
          <w:tcPr>
            <w:tcW w:w="0" w:type="auto"/>
          </w:tcPr>
          <w:p w:rsidR="007E442F" w:rsidRDefault="007E442F" w:rsidP="007D487E"/>
        </w:tc>
      </w:tr>
      <w:tr w:rsidR="00BB66F0" w:rsidRPr="0005342A" w:rsidTr="0005342A">
        <w:trPr>
          <w:trHeight w:val="369"/>
        </w:trPr>
        <w:tc>
          <w:tcPr>
            <w:tcW w:w="0" w:type="auto"/>
          </w:tcPr>
          <w:p w:rsidR="00BB66F0" w:rsidRDefault="00BB66F0" w:rsidP="007D487E"/>
        </w:tc>
        <w:tc>
          <w:tcPr>
            <w:tcW w:w="0" w:type="auto"/>
          </w:tcPr>
          <w:p w:rsidR="00BB66F0" w:rsidRDefault="00BB66F0" w:rsidP="007D487E"/>
        </w:tc>
        <w:tc>
          <w:tcPr>
            <w:tcW w:w="0" w:type="auto"/>
          </w:tcPr>
          <w:p w:rsidR="00BB66F0" w:rsidRDefault="00BB66F0" w:rsidP="007D487E">
            <w:r>
              <w:t>πρήστηκα</w:t>
            </w:r>
          </w:p>
        </w:tc>
        <w:tc>
          <w:tcPr>
            <w:tcW w:w="0" w:type="auto"/>
          </w:tcPr>
          <w:p w:rsidR="00BB66F0" w:rsidRDefault="00BB66F0" w:rsidP="007D487E"/>
        </w:tc>
      </w:tr>
      <w:tr w:rsidR="00BB66F0" w:rsidRPr="0005342A" w:rsidTr="0005342A">
        <w:trPr>
          <w:trHeight w:val="369"/>
        </w:trPr>
        <w:tc>
          <w:tcPr>
            <w:tcW w:w="0" w:type="auto"/>
          </w:tcPr>
          <w:p w:rsidR="00BB66F0" w:rsidRDefault="00BB66F0" w:rsidP="007D487E"/>
        </w:tc>
        <w:tc>
          <w:tcPr>
            <w:tcW w:w="0" w:type="auto"/>
          </w:tcPr>
          <w:p w:rsidR="00BB66F0" w:rsidRDefault="00BB66F0" w:rsidP="007D487E"/>
        </w:tc>
        <w:tc>
          <w:tcPr>
            <w:tcW w:w="0" w:type="auto"/>
          </w:tcPr>
          <w:p w:rsidR="00BB66F0" w:rsidRDefault="00BB66F0" w:rsidP="007D487E"/>
        </w:tc>
        <w:tc>
          <w:tcPr>
            <w:tcW w:w="0" w:type="auto"/>
          </w:tcPr>
          <w:p w:rsidR="00BB66F0" w:rsidRDefault="00BB66F0" w:rsidP="007D487E">
            <w:r>
              <w:t>προ(</w:t>
            </w:r>
            <w:proofErr w:type="spellStart"/>
            <w:r>
              <w:t>βε</w:t>
            </w:r>
            <w:proofErr w:type="spellEnd"/>
            <w:r>
              <w:t>)</w:t>
            </w:r>
            <w:proofErr w:type="spellStart"/>
            <w:r>
              <w:t>βλημένος</w:t>
            </w:r>
            <w:proofErr w:type="spellEnd"/>
          </w:p>
        </w:tc>
      </w:tr>
      <w:tr w:rsidR="00BB66F0" w:rsidRPr="0005342A" w:rsidTr="0005342A">
        <w:trPr>
          <w:trHeight w:val="369"/>
        </w:trPr>
        <w:tc>
          <w:tcPr>
            <w:tcW w:w="0" w:type="auto"/>
          </w:tcPr>
          <w:p w:rsidR="00BB66F0" w:rsidRDefault="00BB66F0" w:rsidP="007D487E"/>
        </w:tc>
        <w:tc>
          <w:tcPr>
            <w:tcW w:w="0" w:type="auto"/>
          </w:tcPr>
          <w:p w:rsidR="00BB66F0" w:rsidRDefault="00BB66F0" w:rsidP="007D487E"/>
        </w:tc>
        <w:tc>
          <w:tcPr>
            <w:tcW w:w="0" w:type="auto"/>
          </w:tcPr>
          <w:p w:rsidR="00BB66F0" w:rsidRDefault="00BB66F0" w:rsidP="007D487E">
            <w:r>
              <w:t>σπάρθηκα</w:t>
            </w:r>
          </w:p>
        </w:tc>
        <w:tc>
          <w:tcPr>
            <w:tcW w:w="0" w:type="auto"/>
          </w:tcPr>
          <w:p w:rsidR="00BB66F0" w:rsidRDefault="00BB66F0" w:rsidP="007D487E"/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>
            <w:r>
              <w:t>στέλνω</w:t>
            </w:r>
          </w:p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>
            <w:r>
              <w:t>στενοχωρώ</w:t>
            </w:r>
          </w:p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>
            <w:r>
              <w:t>στρέφω</w:t>
            </w:r>
          </w:p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>
            <w:r>
              <w:t>συμβαίνω</w:t>
            </w:r>
          </w:p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>
            <w:r>
              <w:t>συμπίπτω</w:t>
            </w:r>
          </w:p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>
            <w:r>
              <w:t>τρέπω</w:t>
            </w:r>
          </w:p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>
            <w:r>
              <w:t>τρέφω</w:t>
            </w:r>
          </w:p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>
            <w:r>
              <w:t>υπάρχω</w:t>
            </w:r>
          </w:p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>
            <w:r>
              <w:t>υφίσταμαι</w:t>
            </w:r>
          </w:p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>
            <w:r>
              <w:t>φαίνομαι</w:t>
            </w:r>
          </w:p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>
            <w:r>
              <w:t>φθαρμένος,-η,-ο</w:t>
            </w:r>
          </w:p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>
            <w:proofErr w:type="spellStart"/>
            <w:r>
              <w:t>χύμηξα</w:t>
            </w:r>
            <w:proofErr w:type="spellEnd"/>
          </w:p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</w:tr>
      <w:tr w:rsidR="00E339C1" w:rsidRPr="0005342A" w:rsidTr="0005342A">
        <w:trPr>
          <w:trHeight w:val="369"/>
        </w:trPr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>
            <w:r>
              <w:t>έψαλα</w:t>
            </w:r>
          </w:p>
        </w:tc>
        <w:tc>
          <w:tcPr>
            <w:tcW w:w="0" w:type="auto"/>
          </w:tcPr>
          <w:p w:rsidR="00E339C1" w:rsidRDefault="00E339C1" w:rsidP="007D487E"/>
        </w:tc>
        <w:tc>
          <w:tcPr>
            <w:tcW w:w="0" w:type="auto"/>
          </w:tcPr>
          <w:p w:rsidR="00E339C1" w:rsidRDefault="00E339C1" w:rsidP="007D487E"/>
        </w:tc>
      </w:tr>
    </w:tbl>
    <w:p w:rsidR="00256BCE" w:rsidRDefault="00256BCE" w:rsidP="00F019EF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</w:t>
      </w:r>
    </w:p>
    <w:p w:rsidR="00F019EF" w:rsidRPr="00256BCE" w:rsidRDefault="00256BCE" w:rsidP="00F019EF">
      <w:pPr>
        <w:rPr>
          <w:b/>
        </w:rPr>
      </w:pPr>
      <w:r>
        <w:rPr>
          <w:color w:val="595959" w:themeColor="text1" w:themeTint="A6"/>
        </w:rPr>
        <w:t xml:space="preserve">            </w:t>
      </w:r>
      <w:r w:rsidR="00290B28" w:rsidRPr="00256BCE">
        <w:rPr>
          <w:b/>
        </w:rPr>
        <w:t>Οδηγίες:</w:t>
      </w:r>
    </w:p>
    <w:p w:rsidR="00693E46" w:rsidRDefault="000A5928" w:rsidP="00290B28">
      <w:pPr>
        <w:pStyle w:val="a6"/>
        <w:numPr>
          <w:ilvl w:val="0"/>
          <w:numId w:val="1"/>
        </w:numPr>
      </w:pPr>
      <w:r>
        <w:t>Συμπλήρω</w:t>
      </w:r>
      <w:r w:rsidR="002C4CD4">
        <w:t>σ</w:t>
      </w:r>
      <w:r w:rsidR="00F019EF">
        <w:t>ε τον παραπάνω πίνακα με του</w:t>
      </w:r>
      <w:r w:rsidR="002C4CD4">
        <w:t>ς τύπους για τους οποίους είσαι σίγουρη/-</w:t>
      </w:r>
      <w:proofErr w:type="spellStart"/>
      <w:r w:rsidR="002C4CD4">
        <w:t>ος</w:t>
      </w:r>
      <w:proofErr w:type="spellEnd"/>
      <w:r w:rsidR="002C4CD4">
        <w:t>.</w:t>
      </w:r>
    </w:p>
    <w:p w:rsidR="00290B28" w:rsidRDefault="000A5928" w:rsidP="00290B28">
      <w:pPr>
        <w:pStyle w:val="a6"/>
        <w:numPr>
          <w:ilvl w:val="0"/>
          <w:numId w:val="1"/>
        </w:numPr>
      </w:pPr>
      <w:r>
        <w:t>Κατόπιν συμβουλέψου</w:t>
      </w:r>
      <w:r w:rsidR="00F019EF">
        <w:t xml:space="preserve"> </w:t>
      </w:r>
      <w:r w:rsidR="00290B28">
        <w:t xml:space="preserve"> τον </w:t>
      </w:r>
      <w:hyperlink r:id="rId6" w:history="1">
        <w:r w:rsidR="00290B28" w:rsidRPr="00290B28">
          <w:rPr>
            <w:rStyle w:val="-"/>
          </w:rPr>
          <w:t>Πίνακα Ανώμαλων Ρημάτων</w:t>
        </w:r>
      </w:hyperlink>
      <w:r w:rsidR="00290B28">
        <w:t xml:space="preserve">  </w:t>
      </w:r>
      <w:r w:rsidR="00596DF5">
        <w:t xml:space="preserve">της </w:t>
      </w:r>
      <w:r w:rsidR="00256BCE">
        <w:t xml:space="preserve"> Γραμματικής σου</w:t>
      </w:r>
      <w:r w:rsidR="00290B28">
        <w:t xml:space="preserve"> </w:t>
      </w:r>
      <w:r w:rsidR="00596DF5">
        <w:t xml:space="preserve"> (σελ. 213-216). Σ</w:t>
      </w:r>
      <w:r>
        <w:t>υμπλήρωσ</w:t>
      </w:r>
      <w:r w:rsidR="00290B28">
        <w:t>ε τα κενά</w:t>
      </w:r>
      <w:r w:rsidR="00596DF5">
        <w:t xml:space="preserve"> ή</w:t>
      </w:r>
      <w:r>
        <w:t xml:space="preserve"> διόρθωσ</w:t>
      </w:r>
      <w:r w:rsidR="00D03D44">
        <w:t>ε.</w:t>
      </w:r>
    </w:p>
    <w:p w:rsidR="00747131" w:rsidRDefault="00290B28" w:rsidP="00747131">
      <w:pPr>
        <w:pStyle w:val="a6"/>
        <w:numPr>
          <w:ilvl w:val="0"/>
          <w:numId w:val="1"/>
        </w:numPr>
      </w:pPr>
      <w:r>
        <w:t>Για επιπλέον βοήθεια για τη σημασία των ρημάτων και παραδείγματα χρησιμ</w:t>
      </w:r>
      <w:r w:rsidR="000A5928">
        <w:t>οποίησε</w:t>
      </w:r>
      <w:r w:rsidR="00AE1EBE">
        <w:t xml:space="preserve"> </w:t>
      </w:r>
      <w:r>
        <w:t xml:space="preserve"> </w:t>
      </w:r>
      <w:hyperlink r:id="rId7" w:history="1">
        <w:r w:rsidRPr="00747131">
          <w:rPr>
            <w:rStyle w:val="-"/>
          </w:rPr>
          <w:t>λεξικό</w:t>
        </w:r>
      </w:hyperlink>
      <w:r w:rsidR="00D03D44" w:rsidRPr="00D03D44">
        <w:t xml:space="preserve"> .</w:t>
      </w:r>
    </w:p>
    <w:p w:rsidR="000A5928" w:rsidRDefault="00436EB7" w:rsidP="00296206">
      <w:pPr>
        <w:pStyle w:val="a6"/>
        <w:numPr>
          <w:ilvl w:val="0"/>
          <w:numId w:val="1"/>
        </w:numPr>
      </w:pPr>
      <w:r>
        <w:t xml:space="preserve">Σχημάτισε προτάσεις </w:t>
      </w:r>
      <w:r w:rsidR="00296206">
        <w:t xml:space="preserve"> με τα ακόλουθα :  απένειμα, ειδώθηκα, εκρήγνυμαι, εφηύρα, κερδήθηκα, ειπωμένος,-</w:t>
      </w:r>
      <w:proofErr w:type="spellStart"/>
      <w:r w:rsidR="00296206">
        <w:t>η,ο</w:t>
      </w:r>
      <w:proofErr w:type="spellEnd"/>
      <w:r w:rsidR="00296206">
        <w:t xml:space="preserve">,  παραδόθηκα, παρασχέθηκα, προέβαλα, σπάρθηκα, στάλθηκα, συνέβη, στραμμένος,-η –ο, υπέστην, φθαρμένος,-η,-ο, </w:t>
      </w:r>
    </w:p>
    <w:p w:rsidR="00692436" w:rsidRPr="00D03D44" w:rsidRDefault="00692436" w:rsidP="00692436"/>
    <w:sectPr w:rsidR="00692436" w:rsidRPr="00D03D44" w:rsidSect="00A4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3E50"/>
    <w:multiLevelType w:val="hybridMultilevel"/>
    <w:tmpl w:val="A2146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50675"/>
    <w:rsid w:val="0005342A"/>
    <w:rsid w:val="00057685"/>
    <w:rsid w:val="000A5928"/>
    <w:rsid w:val="001F069C"/>
    <w:rsid w:val="001F4C18"/>
    <w:rsid w:val="00241303"/>
    <w:rsid w:val="00244AF3"/>
    <w:rsid w:val="00256BCE"/>
    <w:rsid w:val="00290B28"/>
    <w:rsid w:val="00296206"/>
    <w:rsid w:val="002C4CD4"/>
    <w:rsid w:val="00436EB7"/>
    <w:rsid w:val="004D76C0"/>
    <w:rsid w:val="00542FB5"/>
    <w:rsid w:val="00553C56"/>
    <w:rsid w:val="00594EDD"/>
    <w:rsid w:val="00596DF5"/>
    <w:rsid w:val="00692436"/>
    <w:rsid w:val="00693E46"/>
    <w:rsid w:val="00747131"/>
    <w:rsid w:val="007D487E"/>
    <w:rsid w:val="007E442F"/>
    <w:rsid w:val="00970FAA"/>
    <w:rsid w:val="009F78AF"/>
    <w:rsid w:val="00A47D80"/>
    <w:rsid w:val="00AE1EBE"/>
    <w:rsid w:val="00B31C9E"/>
    <w:rsid w:val="00B41183"/>
    <w:rsid w:val="00BB66F0"/>
    <w:rsid w:val="00BD434F"/>
    <w:rsid w:val="00D03D44"/>
    <w:rsid w:val="00D50675"/>
    <w:rsid w:val="00D648D3"/>
    <w:rsid w:val="00D93ADA"/>
    <w:rsid w:val="00DA7845"/>
    <w:rsid w:val="00DC24CE"/>
    <w:rsid w:val="00E339C1"/>
    <w:rsid w:val="00F019EF"/>
    <w:rsid w:val="00FD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80"/>
  </w:style>
  <w:style w:type="paragraph" w:styleId="1">
    <w:name w:val="heading 1"/>
    <w:basedOn w:val="a"/>
    <w:next w:val="a"/>
    <w:link w:val="1Char"/>
    <w:uiPriority w:val="9"/>
    <w:qFormat/>
    <w:rsid w:val="00D50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0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506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D50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50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D50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D50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D50675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D50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D506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D506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7D4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90B2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90B2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90B28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24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241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ek-language.gr/greekLa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DIM-F102/580/3802,1671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2020-03-26T10:21:00Z</cp:lastPrinted>
  <dcterms:created xsi:type="dcterms:W3CDTF">2020-03-26T10:03:00Z</dcterms:created>
  <dcterms:modified xsi:type="dcterms:W3CDTF">2020-03-26T11:14:00Z</dcterms:modified>
</cp:coreProperties>
</file>