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DE" w:rsidRDefault="003A6EDE" w:rsidP="003A6E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ΑΠΡΙΛΙΟΥ  2020                                       ΤΑΞΗ   Δ</w:t>
      </w:r>
    </w:p>
    <w:p w:rsidR="003A6EDE" w:rsidRDefault="003A6EDE" w:rsidP="003A6E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ΦΥΛΛΟ ΕΡΓΑΣΙΑΣ  7</w:t>
      </w:r>
    </w:p>
    <w:p w:rsidR="003A6EDE" w:rsidRDefault="003A6EDE" w:rsidP="003A6E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ΟΝΟΜΑ________________________</w:t>
      </w:r>
    </w:p>
    <w:p w:rsidR="003A6EDE" w:rsidRDefault="003A6EDE" w:rsidP="003A6E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Καλημέρα , παιδιά! Καλή εβδομάδα!</w:t>
      </w:r>
    </w:p>
    <w:p w:rsidR="003A6EDE" w:rsidRDefault="003A6EDE" w:rsidP="003A6E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Ανοίγουμε το βιβλίο της Γλώσσας (χοντρό </w:t>
      </w:r>
      <w:proofErr w:type="spellStart"/>
      <w:r>
        <w:rPr>
          <w:rFonts w:ascii="Times New Roman" w:hAnsi="Times New Roman" w:cs="Times New Roman"/>
          <w:sz w:val="32"/>
          <w:szCs w:val="32"/>
        </w:rPr>
        <w:t>β΄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τεύχος ) σελ.89</w:t>
      </w:r>
      <w:r>
        <w:rPr>
          <w:rFonts w:ascii="Times New Roman" w:hAnsi="Times New Roman" w:cs="Times New Roman"/>
          <w:sz w:val="32"/>
          <w:szCs w:val="32"/>
        </w:rPr>
        <w:t xml:space="preserve"> και διαβάζουμε το κείμενο τρεις φορές .</w:t>
      </w:r>
    </w:p>
    <w:p w:rsidR="003A6EDE" w:rsidRPr="003A6EDE" w:rsidRDefault="003A6EDE" w:rsidP="003A6ED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A6EDE">
        <w:rPr>
          <w:rFonts w:ascii="Times New Roman" w:hAnsi="Times New Roman" w:cs="Times New Roman"/>
          <w:b/>
          <w:sz w:val="32"/>
          <w:szCs w:val="32"/>
        </w:rPr>
        <w:t>Έπειτα απαντώ στις ερωτήσεις στο τετράδιο</w:t>
      </w:r>
    </w:p>
    <w:p w:rsidR="00C85DC0" w:rsidRDefault="003A6E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Ποιο είναι το κεντρικό πρόσωπο του κειμένου και σε τι διαφέρει από τ’ άλλα παιδιά;</w:t>
      </w:r>
    </w:p>
    <w:p w:rsidR="003A6EDE" w:rsidRDefault="003A6E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Πώς έμαθε για το μπαλέτο και τι απόφαση πήρε;</w:t>
      </w:r>
    </w:p>
    <w:p w:rsidR="003A6EDE" w:rsidRDefault="003A6E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</w:t>
      </w:r>
      <w:r w:rsidR="00067DAD">
        <w:rPr>
          <w:rFonts w:ascii="Times New Roman" w:hAnsi="Times New Roman" w:cs="Times New Roman"/>
          <w:sz w:val="32"/>
          <w:szCs w:val="32"/>
        </w:rPr>
        <w:t>Ποιοι την στήριξαν στην αρχή της προσπάθειάς της ;</w:t>
      </w:r>
    </w:p>
    <w:p w:rsidR="00067DAD" w:rsidRDefault="00067D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Πώς κατάφερε η Ευγενία να μάθει χορό αφού δεν ακούει τους ήχους;</w:t>
      </w:r>
    </w:p>
    <w:p w:rsidR="00067DAD" w:rsidRDefault="00067DAD" w:rsidP="00067DA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Στη σελ. 90 του βιβλίου συμπληρώνω τις εργασίες 1, 2, 3.</w:t>
      </w:r>
    </w:p>
    <w:p w:rsidR="004B2DFE" w:rsidRDefault="00067DAD" w:rsidP="004B2D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(η άσκηση 2 στο τετράδιο)</w:t>
      </w:r>
    </w:p>
    <w:p w:rsidR="004B2DFE" w:rsidRDefault="004B2DFE" w:rsidP="004B2D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Στη σελ. 91</w:t>
      </w:r>
      <w:r>
        <w:rPr>
          <w:rFonts w:ascii="Times New Roman" w:hAnsi="Times New Roman" w:cs="Times New Roman"/>
          <w:sz w:val="32"/>
          <w:szCs w:val="32"/>
        </w:rPr>
        <w:t xml:space="preserve"> του βιβλίου συμπληρώνω </w:t>
      </w:r>
      <w:r>
        <w:rPr>
          <w:rFonts w:ascii="Times New Roman" w:hAnsi="Times New Roman" w:cs="Times New Roman"/>
          <w:sz w:val="32"/>
          <w:szCs w:val="32"/>
        </w:rPr>
        <w:t>την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εργασία 5 και διαβάζω τέσσερις φορές </w:t>
      </w:r>
      <w:r w:rsidR="007C3BBE">
        <w:rPr>
          <w:rFonts w:ascii="Times New Roman" w:hAnsi="Times New Roman" w:cs="Times New Roman"/>
          <w:sz w:val="32"/>
          <w:szCs w:val="32"/>
        </w:rPr>
        <w:t>αυτά που λέει η Ραλλού η αλεπού καθώς και τα κίτρινα κουτάκια .</w:t>
      </w:r>
    </w:p>
    <w:p w:rsidR="0032627A" w:rsidRDefault="007C3BBE" w:rsidP="007C3B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Στη σελ. 92 του βιβλίου συνεχίζω </w:t>
      </w:r>
      <w:r>
        <w:rPr>
          <w:rFonts w:ascii="Times New Roman" w:hAnsi="Times New Roman" w:cs="Times New Roman"/>
          <w:sz w:val="32"/>
          <w:szCs w:val="32"/>
        </w:rPr>
        <w:t>την εργασία</w:t>
      </w:r>
      <w:r>
        <w:rPr>
          <w:rFonts w:ascii="Times New Roman" w:hAnsi="Times New Roman" w:cs="Times New Roman"/>
          <w:sz w:val="32"/>
          <w:szCs w:val="32"/>
        </w:rPr>
        <w:t xml:space="preserve"> 5 (πάνω πάνω με τα  τέσσερα λουλουδάκια) καθώς και τις εργασίες 6 και 7.</w:t>
      </w:r>
    </w:p>
    <w:p w:rsidR="007C3BBE" w:rsidRDefault="007F7FCE" w:rsidP="007C3B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(Στην εργασία 6 συζήτησε με τους γονείς σου </w:t>
      </w:r>
      <w:r w:rsidR="0032627A">
        <w:rPr>
          <w:rFonts w:ascii="Times New Roman" w:hAnsi="Times New Roman" w:cs="Times New Roman"/>
          <w:sz w:val="32"/>
          <w:szCs w:val="32"/>
        </w:rPr>
        <w:t xml:space="preserve">τη σημασία του επιθέτου  </w:t>
      </w:r>
      <w:r w:rsidR="0032627A" w:rsidRPr="0032627A">
        <w:rPr>
          <w:rFonts w:ascii="Times New Roman" w:hAnsi="Times New Roman" w:cs="Times New Roman"/>
          <w:b/>
          <w:sz w:val="32"/>
          <w:szCs w:val="32"/>
        </w:rPr>
        <w:t>επίσημος</w:t>
      </w:r>
      <w:r w:rsidR="0032627A">
        <w:rPr>
          <w:rFonts w:ascii="Times New Roman" w:hAnsi="Times New Roman" w:cs="Times New Roman"/>
          <w:sz w:val="32"/>
          <w:szCs w:val="32"/>
        </w:rPr>
        <w:t xml:space="preserve"> μέσα στην πρόταση)</w:t>
      </w:r>
    </w:p>
    <w:p w:rsidR="007C3BBE" w:rsidRDefault="007C3BBE" w:rsidP="007C3B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Μαθαίνω ορθογραφία τ</w:t>
      </w:r>
      <w:r>
        <w:rPr>
          <w:rFonts w:ascii="Times New Roman" w:hAnsi="Times New Roman" w:cs="Times New Roman"/>
          <w:sz w:val="32"/>
          <w:szCs w:val="32"/>
        </w:rPr>
        <w:t>ην εργασία 7</w:t>
      </w:r>
      <w:r>
        <w:rPr>
          <w:rFonts w:ascii="Times New Roman" w:hAnsi="Times New Roman" w:cs="Times New Roman"/>
          <w:sz w:val="32"/>
          <w:szCs w:val="32"/>
        </w:rPr>
        <w:t xml:space="preserve"> (όχι αντιγραφή)</w:t>
      </w:r>
    </w:p>
    <w:p w:rsidR="0032627A" w:rsidRDefault="0032627A" w:rsidP="007C3B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833D8" w:rsidRDefault="001833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Στο Τ.Ε </w:t>
      </w:r>
      <w:r>
        <w:rPr>
          <w:rFonts w:ascii="Times New Roman" w:hAnsi="Times New Roman" w:cs="Times New Roman"/>
          <w:sz w:val="32"/>
          <w:szCs w:val="32"/>
        </w:rPr>
        <w:t>(λεπτό) σ. 25 κάνουμε την άσκηση 2.</w:t>
      </w:r>
    </w:p>
    <w:p w:rsidR="00ED21FD" w:rsidRDefault="001833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ΚΑΛΟ ΔΙΑΒΑΣΜΑ!</w:t>
      </w:r>
    </w:p>
    <w:p w:rsidR="00ED21FD" w:rsidRDefault="00ED21FD">
      <w:pPr>
        <w:rPr>
          <w:rFonts w:ascii="Times New Roman" w:hAnsi="Times New Roman" w:cs="Times New Roman"/>
          <w:sz w:val="32"/>
          <w:szCs w:val="32"/>
        </w:rPr>
      </w:pPr>
    </w:p>
    <w:p w:rsidR="00ED21FD" w:rsidRDefault="00ED21FD">
      <w:pPr>
        <w:rPr>
          <w:rFonts w:ascii="Times New Roman" w:hAnsi="Times New Roman" w:cs="Times New Roman"/>
          <w:sz w:val="32"/>
          <w:szCs w:val="32"/>
        </w:rPr>
      </w:pPr>
    </w:p>
    <w:p w:rsidR="00067DAD" w:rsidRDefault="001833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ED21FD" w:rsidRPr="00ED21FD" w:rsidRDefault="00DF3D50" w:rsidP="00DF3D50">
      <w:pPr>
        <w:spacing w:before="240" w:after="0" w:line="24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1  </w:t>
      </w:r>
      <w:r w:rsidR="00ED21FD"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Να αντικαταστήσεις  τις φράσεις με έντονα γράμματα στις παρακάτω προτάσεις με κάποια από τις λέξεις που είναι στο συννεφάκι.</w:t>
      </w:r>
    </w:p>
    <w:p w:rsidR="00ED21FD" w:rsidRPr="00ED21FD" w:rsidRDefault="004436C4" w:rsidP="00ED21FD">
      <w:pPr>
        <w:spacing w:after="0" w:line="24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AF824" wp14:editId="5E8E52CB">
                <wp:simplePos x="0" y="0"/>
                <wp:positionH relativeFrom="column">
                  <wp:posOffset>-285750</wp:posOffset>
                </wp:positionH>
                <wp:positionV relativeFrom="paragraph">
                  <wp:posOffset>46355</wp:posOffset>
                </wp:positionV>
                <wp:extent cx="5674995" cy="1562100"/>
                <wp:effectExtent l="19050" t="0" r="554355" b="571500"/>
                <wp:wrapTight wrapText="bothSides">
                  <wp:wrapPolygon edited="0">
                    <wp:start x="12471" y="0"/>
                    <wp:lineTo x="7686" y="527"/>
                    <wp:lineTo x="2175" y="2634"/>
                    <wp:lineTo x="2175" y="4215"/>
                    <wp:lineTo x="-73" y="8956"/>
                    <wp:lineTo x="-73" y="11854"/>
                    <wp:lineTo x="508" y="12644"/>
                    <wp:lineTo x="290" y="14488"/>
                    <wp:lineTo x="363" y="16068"/>
                    <wp:lineTo x="798" y="16859"/>
                    <wp:lineTo x="798" y="18439"/>
                    <wp:lineTo x="6091" y="21073"/>
                    <wp:lineTo x="8918" y="21600"/>
                    <wp:lineTo x="19795" y="25288"/>
                    <wp:lineTo x="20882" y="26078"/>
                    <wp:lineTo x="21100" y="27395"/>
                    <wp:lineTo x="23130" y="29239"/>
                    <wp:lineTo x="23637" y="29239"/>
                    <wp:lineTo x="23637" y="28185"/>
                    <wp:lineTo x="23130" y="27132"/>
                    <wp:lineTo x="21970" y="25288"/>
                    <wp:lineTo x="20810" y="23180"/>
                    <wp:lineTo x="19577" y="21073"/>
                    <wp:lineTo x="18779" y="16859"/>
                    <wp:lineTo x="21462" y="12907"/>
                    <wp:lineTo x="21680" y="12644"/>
                    <wp:lineTo x="21680" y="10010"/>
                    <wp:lineTo x="21462" y="8429"/>
                    <wp:lineTo x="21535" y="8429"/>
                    <wp:lineTo x="21100" y="5532"/>
                    <wp:lineTo x="20882" y="4215"/>
                    <wp:lineTo x="20882" y="3688"/>
                    <wp:lineTo x="18127" y="263"/>
                    <wp:lineTo x="17547" y="0"/>
                    <wp:lineTo x="12471" y="0"/>
                  </wp:wrapPolygon>
                </wp:wrapTight>
                <wp:docPr id="1" name="Επεξήγηση με σύννεφ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4995" cy="1562100"/>
                        </a:xfrm>
                        <a:prstGeom prst="cloudCallout">
                          <a:avLst>
                            <a:gd name="adj1" fmla="val 58458"/>
                            <a:gd name="adj2" fmla="val 82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21FD" w:rsidRDefault="00ED21FD" w:rsidP="00ED21FD">
                            <w:pPr>
                              <w:ind w:right="-75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92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Δύσκολα,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92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υπομονετικά,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92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επιστρέφοντας,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D21FD" w:rsidRDefault="00ED21FD" w:rsidP="00ED21FD">
                            <w:pPr>
                              <w:ind w:right="-75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θ</w:t>
                            </w:r>
                            <w:r w:rsidRPr="00192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αρραλ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έ</w:t>
                            </w:r>
                            <w:r w:rsidRPr="00192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α, απρόσμενα,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92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κλαίγοντας,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92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σιωπηλά, </w:t>
                            </w:r>
                          </w:p>
                          <w:p w:rsidR="00ED21FD" w:rsidRPr="0019240F" w:rsidRDefault="00ED21FD" w:rsidP="00ED21FD">
                            <w:pPr>
                              <w:ind w:left="-360" w:right="-75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92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αδιαμαρτύρητα,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92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τρέχ</w:t>
                            </w:r>
                            <w:r w:rsidRPr="00192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ο</w:t>
                            </w:r>
                            <w:r w:rsidRPr="00192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ντας.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Επεξήγηση με σύννεφο 1" o:spid="_x0000_s1026" type="#_x0000_t106" style="position:absolute;left:0;text-align:left;margin-left:-22.5pt;margin-top:3.65pt;width:446.8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" adj="23427,28632">
                <v:textbox>
                  <w:txbxContent>
                    <w:p w:rsidR="00ED21FD" w:rsidRDefault="00ED21FD" w:rsidP="00ED21FD">
                      <w:pPr>
                        <w:ind w:right="-75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924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Δύσκολα,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Pr="001924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υπομονετικά,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Pr="001924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επιστρέφοντας,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D21FD" w:rsidRDefault="00ED21FD" w:rsidP="00ED21FD">
                      <w:pPr>
                        <w:ind w:right="-75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θ</w:t>
                      </w:r>
                      <w:r w:rsidRPr="001924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αρραλ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έ</w:t>
                      </w:r>
                      <w:r w:rsidRPr="001924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α, απρόσμενα,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Pr="001924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κλαίγοντας,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1924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σιωπηλά, </w:t>
                      </w:r>
                    </w:p>
                    <w:p w:rsidR="00ED21FD" w:rsidRPr="0019240F" w:rsidRDefault="00ED21FD" w:rsidP="00ED21FD">
                      <w:pPr>
                        <w:ind w:left="-360" w:right="-75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924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αδιαμαρτύρητα,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1924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τρέχ</w:t>
                      </w:r>
                      <w:r w:rsidRPr="001924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ο</w:t>
                      </w:r>
                      <w:r w:rsidRPr="001924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ντας.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D21FD" w:rsidRPr="00ED21FD" w:rsidRDefault="00ED21FD" w:rsidP="00ED21FD">
      <w:pPr>
        <w:spacing w:after="0" w:line="360" w:lineRule="auto"/>
        <w:ind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9A0B50" w:rsidRDefault="009A0B50" w:rsidP="00ED21FD">
      <w:pPr>
        <w:spacing w:after="0" w:line="360" w:lineRule="auto"/>
        <w:ind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ED21FD" w:rsidRPr="00ED21FD" w:rsidRDefault="00ED21FD" w:rsidP="00ED21FD">
      <w:pPr>
        <w:spacing w:after="0" w:line="360" w:lineRule="auto"/>
        <w:ind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sym w:font="Wingdings" w:char="F040"/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μέρα περνάει </w:t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με δυσκολία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αν δεν κάνεις τίποτα.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................................................................................................................................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sym w:font="Wingdings" w:char="F040"/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Πέρασαν όλη τη μέρα </w:t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με τρέξιμο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στην παραλία.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................................................................................................................................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sym w:font="Wingdings" w:char="F040"/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Οι Έλληνες αγωνίστηκαν </w:t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με θάρρος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και κατάφεραν να κερδίσουν τους Πέρσες.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................................................................................................................................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sym w:font="Wingdings" w:char="F040"/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Θέλω να διαβάσετε το μάθημα μόνοι σας </w:t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χωρίς να μιλάτε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................................................................................................................................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sym w:font="Wingdings" w:char="F040"/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Με κλάματα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κοίταζε το πλοίο να απομακρύνεται.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................................................................................................................................</w:t>
      </w:r>
    </w:p>
    <w:p w:rsidR="00ED21FD" w:rsidRPr="00ED21FD" w:rsidRDefault="00ED21FD" w:rsidP="00ED21FD">
      <w:pPr>
        <w:spacing w:after="0" w:line="360" w:lineRule="auto"/>
        <w:ind w:left="-720" w:right="-5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sym w:font="Wingdings" w:char="F040"/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Ο Κώστας περίμενε </w:t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με υπομονή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και </w:t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χωρίς να διαμαρτύρεται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τη σειρά του για να τον δει ο οδοντίατρος.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............................................................................................................................................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............................................................................................................................................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sym w:font="Wingdings" w:char="F040"/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Όταν επέστρεφε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στο σπίτι από τη δουλειά έσκασε το λάστιχο.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................................................................................................................................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sym w:font="Wingdings" w:char="F040"/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Ο πατέρας κέρδισε 200.000 ευρώ </w:t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χωρίς να το περιμένει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................................................................................................................................</w:t>
      </w:r>
    </w:p>
    <w:p w:rsidR="00E7437B" w:rsidRDefault="00E7437B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bookmarkStart w:id="0" w:name="_GoBack"/>
      <w:bookmarkEnd w:id="0"/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lastRenderedPageBreak/>
        <w:t>2. Να ξαναγράψεις τις παρακάτω προτάσεις χρησιμοποιώντας τα αντίθετα τροπικά επιρρήματα.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sym w:font="Wingdings" w:char="F040"/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καμήλα βαδίζει </w:t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αργά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στην έρημο.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................................................................................................................................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sym w:font="Wingdings" w:char="F040"/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Ο δάσκαλος μιλάει </w:t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δυνατά.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................................................................................................................................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l-GR"/>
        </w:rPr>
      </w:pP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sym w:font="Wingdings" w:char="F040"/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Ο οδηγός του λεωφορείου οδηγεί πολύ </w:t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προσεκτικά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l-GR"/>
        </w:rPr>
        <w:t>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................................................................................................................................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sym w:font="Wingdings" w:char="F040"/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Τα νέα που μας έφερες ήταν πολύ </w:t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δυσάρεστα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................................................................................................................................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sym w:font="Wingdings" w:char="F040"/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Οι δημοσιογράφοι όλο </w:t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καλά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νέα μας λένε!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_______________________________________________________________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3. Να συμπληρώσεις το γράμμα που λείπει στις καταλήξεις των παρακάτω μετοχών με </w:t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-ο-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ή με   </w:t>
      </w:r>
      <w:r w:rsidRPr="00ED21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-ω-</w:t>
      </w:r>
      <w:r w:rsidRPr="00ED21FD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και να βάλεις τόνο όπου χρειάζεται. </w:t>
      </w:r>
    </w:p>
    <w:p w:rsidR="00ED21FD" w:rsidRPr="00ED21FD" w:rsidRDefault="00ED21FD" w:rsidP="00ED21FD">
      <w:pPr>
        <w:spacing w:after="0" w:line="360" w:lineRule="auto"/>
        <w:ind w:left="-720" w:right="-8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tbl>
      <w:tblPr>
        <w:tblStyle w:val="a3"/>
        <w:tblW w:w="0" w:type="auto"/>
        <w:tblInd w:w="-72" w:type="dxa"/>
        <w:tblLook w:val="01E0" w:firstRow="1" w:lastRow="1" w:firstColumn="1" w:lastColumn="1" w:noHBand="0" w:noVBand="0"/>
      </w:tblPr>
      <w:tblGrid>
        <w:gridCol w:w="4262"/>
        <w:gridCol w:w="4262"/>
      </w:tblGrid>
      <w:tr w:rsidR="00ED21FD" w:rsidRPr="00ED21FD" w:rsidTr="005E18AB">
        <w:trPr>
          <w:trHeight w:val="213"/>
        </w:trPr>
        <w:tc>
          <w:tcPr>
            <w:tcW w:w="4262" w:type="dxa"/>
          </w:tcPr>
          <w:p w:rsidR="00ED21FD" w:rsidRPr="00ED21FD" w:rsidRDefault="00ED21FD" w:rsidP="00ED21FD">
            <w:pPr>
              <w:spacing w:line="360" w:lineRule="auto"/>
              <w:ind w:right="-874"/>
              <w:jc w:val="both"/>
              <w:rPr>
                <w:bCs/>
                <w:sz w:val="28"/>
                <w:szCs w:val="28"/>
              </w:rPr>
            </w:pPr>
            <w:proofErr w:type="spellStart"/>
            <w:r w:rsidRPr="00ED21FD">
              <w:rPr>
                <w:bCs/>
                <w:sz w:val="28"/>
                <w:szCs w:val="28"/>
              </w:rPr>
              <w:t>Παίζ.......ντας</w:t>
            </w:r>
            <w:proofErr w:type="spellEnd"/>
          </w:p>
        </w:tc>
        <w:tc>
          <w:tcPr>
            <w:tcW w:w="4262" w:type="dxa"/>
          </w:tcPr>
          <w:p w:rsidR="00ED21FD" w:rsidRPr="00ED21FD" w:rsidRDefault="00ED21FD" w:rsidP="00ED21FD">
            <w:pPr>
              <w:spacing w:line="360" w:lineRule="auto"/>
              <w:ind w:right="-874"/>
              <w:rPr>
                <w:bCs/>
                <w:sz w:val="28"/>
                <w:szCs w:val="28"/>
              </w:rPr>
            </w:pPr>
            <w:proofErr w:type="spellStart"/>
            <w:r w:rsidRPr="00ED21FD">
              <w:rPr>
                <w:bCs/>
                <w:sz w:val="28"/>
                <w:szCs w:val="28"/>
              </w:rPr>
              <w:t>Μιλ......ντας</w:t>
            </w:r>
            <w:proofErr w:type="spellEnd"/>
          </w:p>
        </w:tc>
      </w:tr>
      <w:tr w:rsidR="00ED21FD" w:rsidRPr="00ED21FD" w:rsidTr="005E18AB">
        <w:trPr>
          <w:trHeight w:val="213"/>
        </w:trPr>
        <w:tc>
          <w:tcPr>
            <w:tcW w:w="4262" w:type="dxa"/>
          </w:tcPr>
          <w:p w:rsidR="00ED21FD" w:rsidRPr="00ED21FD" w:rsidRDefault="00ED21FD" w:rsidP="00ED21FD">
            <w:pPr>
              <w:spacing w:line="360" w:lineRule="auto"/>
              <w:ind w:right="-874"/>
              <w:jc w:val="both"/>
              <w:rPr>
                <w:bCs/>
                <w:sz w:val="28"/>
                <w:szCs w:val="28"/>
              </w:rPr>
            </w:pPr>
            <w:proofErr w:type="spellStart"/>
            <w:r w:rsidRPr="00ED21FD">
              <w:rPr>
                <w:bCs/>
                <w:sz w:val="28"/>
                <w:szCs w:val="28"/>
              </w:rPr>
              <w:t>Ακούγ......ντας</w:t>
            </w:r>
            <w:proofErr w:type="spellEnd"/>
          </w:p>
        </w:tc>
        <w:tc>
          <w:tcPr>
            <w:tcW w:w="4262" w:type="dxa"/>
          </w:tcPr>
          <w:p w:rsidR="00ED21FD" w:rsidRPr="00ED21FD" w:rsidRDefault="00ED21FD" w:rsidP="00ED21FD">
            <w:pPr>
              <w:spacing w:line="360" w:lineRule="auto"/>
              <w:ind w:right="-874"/>
              <w:rPr>
                <w:bCs/>
                <w:sz w:val="28"/>
                <w:szCs w:val="28"/>
              </w:rPr>
            </w:pPr>
            <w:proofErr w:type="spellStart"/>
            <w:r w:rsidRPr="00ED21FD">
              <w:rPr>
                <w:bCs/>
                <w:sz w:val="28"/>
                <w:szCs w:val="28"/>
              </w:rPr>
              <w:t>Πον......ντας</w:t>
            </w:r>
            <w:proofErr w:type="spellEnd"/>
          </w:p>
        </w:tc>
      </w:tr>
      <w:tr w:rsidR="00ED21FD" w:rsidRPr="00ED21FD" w:rsidTr="005E18AB">
        <w:trPr>
          <w:trHeight w:val="213"/>
        </w:trPr>
        <w:tc>
          <w:tcPr>
            <w:tcW w:w="4262" w:type="dxa"/>
          </w:tcPr>
          <w:p w:rsidR="00ED21FD" w:rsidRPr="00ED21FD" w:rsidRDefault="00ED21FD" w:rsidP="00ED21FD">
            <w:pPr>
              <w:spacing w:line="360" w:lineRule="auto"/>
              <w:ind w:right="-874"/>
              <w:jc w:val="both"/>
              <w:rPr>
                <w:bCs/>
                <w:sz w:val="28"/>
                <w:szCs w:val="28"/>
              </w:rPr>
            </w:pPr>
            <w:proofErr w:type="spellStart"/>
            <w:r w:rsidRPr="00ED21FD">
              <w:rPr>
                <w:bCs/>
                <w:sz w:val="28"/>
                <w:szCs w:val="28"/>
              </w:rPr>
              <w:t>Τραβ.......ντας</w:t>
            </w:r>
            <w:proofErr w:type="spellEnd"/>
          </w:p>
        </w:tc>
        <w:tc>
          <w:tcPr>
            <w:tcW w:w="4262" w:type="dxa"/>
          </w:tcPr>
          <w:p w:rsidR="00ED21FD" w:rsidRPr="00ED21FD" w:rsidRDefault="00ED21FD" w:rsidP="00ED21FD">
            <w:pPr>
              <w:spacing w:line="360" w:lineRule="auto"/>
              <w:ind w:right="-874"/>
              <w:rPr>
                <w:bCs/>
                <w:sz w:val="28"/>
                <w:szCs w:val="28"/>
              </w:rPr>
            </w:pPr>
            <w:proofErr w:type="spellStart"/>
            <w:r w:rsidRPr="00ED21FD">
              <w:rPr>
                <w:bCs/>
                <w:sz w:val="28"/>
                <w:szCs w:val="28"/>
              </w:rPr>
              <w:t>Χαλ......ντας</w:t>
            </w:r>
            <w:proofErr w:type="spellEnd"/>
          </w:p>
        </w:tc>
      </w:tr>
      <w:tr w:rsidR="00ED21FD" w:rsidRPr="00ED21FD" w:rsidTr="005E18AB">
        <w:trPr>
          <w:trHeight w:val="213"/>
        </w:trPr>
        <w:tc>
          <w:tcPr>
            <w:tcW w:w="4262" w:type="dxa"/>
          </w:tcPr>
          <w:p w:rsidR="00ED21FD" w:rsidRPr="00ED21FD" w:rsidRDefault="00ED21FD" w:rsidP="00ED21FD">
            <w:pPr>
              <w:spacing w:line="360" w:lineRule="auto"/>
              <w:ind w:right="-874"/>
              <w:jc w:val="both"/>
              <w:rPr>
                <w:bCs/>
                <w:sz w:val="28"/>
                <w:szCs w:val="28"/>
              </w:rPr>
            </w:pPr>
            <w:proofErr w:type="spellStart"/>
            <w:r w:rsidRPr="00ED21FD">
              <w:rPr>
                <w:bCs/>
                <w:sz w:val="28"/>
                <w:szCs w:val="28"/>
              </w:rPr>
              <w:t>Κλαίγ......ντας</w:t>
            </w:r>
            <w:proofErr w:type="spellEnd"/>
          </w:p>
        </w:tc>
        <w:tc>
          <w:tcPr>
            <w:tcW w:w="4262" w:type="dxa"/>
          </w:tcPr>
          <w:p w:rsidR="00ED21FD" w:rsidRPr="00ED21FD" w:rsidRDefault="00ED21FD" w:rsidP="00ED21FD">
            <w:pPr>
              <w:spacing w:line="360" w:lineRule="auto"/>
              <w:ind w:right="-874"/>
              <w:rPr>
                <w:bCs/>
                <w:sz w:val="28"/>
                <w:szCs w:val="28"/>
              </w:rPr>
            </w:pPr>
            <w:proofErr w:type="spellStart"/>
            <w:r w:rsidRPr="00ED21FD">
              <w:rPr>
                <w:bCs/>
                <w:sz w:val="28"/>
                <w:szCs w:val="28"/>
              </w:rPr>
              <w:t>Λύν......ντας</w:t>
            </w:r>
            <w:proofErr w:type="spellEnd"/>
          </w:p>
        </w:tc>
      </w:tr>
      <w:tr w:rsidR="00ED21FD" w:rsidRPr="00ED21FD" w:rsidTr="005E18AB">
        <w:trPr>
          <w:trHeight w:val="206"/>
        </w:trPr>
        <w:tc>
          <w:tcPr>
            <w:tcW w:w="4262" w:type="dxa"/>
          </w:tcPr>
          <w:p w:rsidR="00ED21FD" w:rsidRPr="00ED21FD" w:rsidRDefault="00ED21FD" w:rsidP="00ED21FD">
            <w:pPr>
              <w:spacing w:line="360" w:lineRule="auto"/>
              <w:ind w:right="-874"/>
              <w:jc w:val="both"/>
              <w:rPr>
                <w:bCs/>
                <w:sz w:val="28"/>
                <w:szCs w:val="28"/>
              </w:rPr>
            </w:pPr>
            <w:proofErr w:type="spellStart"/>
            <w:r w:rsidRPr="00ED21FD">
              <w:rPr>
                <w:bCs/>
                <w:sz w:val="28"/>
                <w:szCs w:val="28"/>
              </w:rPr>
              <w:t>Λέγ.......ντας</w:t>
            </w:r>
            <w:proofErr w:type="spellEnd"/>
          </w:p>
        </w:tc>
        <w:tc>
          <w:tcPr>
            <w:tcW w:w="4262" w:type="dxa"/>
          </w:tcPr>
          <w:p w:rsidR="00ED21FD" w:rsidRPr="00ED21FD" w:rsidRDefault="00ED21FD" w:rsidP="00ED21FD">
            <w:pPr>
              <w:spacing w:line="360" w:lineRule="auto"/>
              <w:ind w:right="-874"/>
              <w:rPr>
                <w:bCs/>
                <w:sz w:val="28"/>
                <w:szCs w:val="28"/>
              </w:rPr>
            </w:pPr>
            <w:proofErr w:type="spellStart"/>
            <w:r w:rsidRPr="00ED21FD">
              <w:rPr>
                <w:bCs/>
                <w:sz w:val="28"/>
                <w:szCs w:val="28"/>
              </w:rPr>
              <w:t>Κολλ......ντας</w:t>
            </w:r>
            <w:proofErr w:type="spellEnd"/>
          </w:p>
        </w:tc>
      </w:tr>
      <w:tr w:rsidR="00ED21FD" w:rsidRPr="00ED21FD" w:rsidTr="005E18AB">
        <w:trPr>
          <w:trHeight w:val="213"/>
        </w:trPr>
        <w:tc>
          <w:tcPr>
            <w:tcW w:w="4262" w:type="dxa"/>
          </w:tcPr>
          <w:p w:rsidR="00ED21FD" w:rsidRPr="00ED21FD" w:rsidRDefault="00ED21FD" w:rsidP="00ED21FD">
            <w:pPr>
              <w:spacing w:line="360" w:lineRule="auto"/>
              <w:ind w:right="-874"/>
              <w:jc w:val="both"/>
              <w:rPr>
                <w:bCs/>
                <w:sz w:val="28"/>
                <w:szCs w:val="28"/>
              </w:rPr>
            </w:pPr>
            <w:proofErr w:type="spellStart"/>
            <w:r w:rsidRPr="00ED21FD">
              <w:rPr>
                <w:bCs/>
                <w:sz w:val="28"/>
                <w:szCs w:val="28"/>
              </w:rPr>
              <w:t>Δεν......ντας</w:t>
            </w:r>
            <w:proofErr w:type="spellEnd"/>
          </w:p>
        </w:tc>
        <w:tc>
          <w:tcPr>
            <w:tcW w:w="4262" w:type="dxa"/>
          </w:tcPr>
          <w:p w:rsidR="00ED21FD" w:rsidRPr="00ED21FD" w:rsidRDefault="00ED21FD" w:rsidP="00ED21FD">
            <w:pPr>
              <w:spacing w:line="360" w:lineRule="auto"/>
              <w:ind w:right="-874"/>
              <w:rPr>
                <w:bCs/>
                <w:sz w:val="28"/>
                <w:szCs w:val="28"/>
              </w:rPr>
            </w:pPr>
            <w:proofErr w:type="spellStart"/>
            <w:r w:rsidRPr="00ED21FD">
              <w:rPr>
                <w:bCs/>
                <w:sz w:val="28"/>
                <w:szCs w:val="28"/>
              </w:rPr>
              <w:t>Πουλ.....ντας</w:t>
            </w:r>
            <w:proofErr w:type="spellEnd"/>
          </w:p>
        </w:tc>
      </w:tr>
      <w:tr w:rsidR="005E18AB" w:rsidRPr="00ED21FD" w:rsidTr="005E18AB">
        <w:trPr>
          <w:trHeight w:val="1088"/>
        </w:trPr>
        <w:tc>
          <w:tcPr>
            <w:tcW w:w="8524" w:type="dxa"/>
            <w:gridSpan w:val="2"/>
          </w:tcPr>
          <w:p w:rsidR="005E18AB" w:rsidRPr="00ED21FD" w:rsidRDefault="005E18AB" w:rsidP="00ED21FD">
            <w:pPr>
              <w:spacing w:line="360" w:lineRule="auto"/>
              <w:ind w:right="-874"/>
              <w:rPr>
                <w:bCs/>
                <w:sz w:val="28"/>
                <w:szCs w:val="28"/>
              </w:rPr>
            </w:pPr>
          </w:p>
        </w:tc>
      </w:tr>
    </w:tbl>
    <w:p w:rsidR="00ED21FD" w:rsidRPr="00ED21FD" w:rsidRDefault="00ED21FD" w:rsidP="00ED21F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D21FD" w:rsidRPr="003A6EDE" w:rsidRDefault="00ED21FD">
      <w:pPr>
        <w:rPr>
          <w:rFonts w:ascii="Times New Roman" w:hAnsi="Times New Roman" w:cs="Times New Roman"/>
          <w:sz w:val="32"/>
          <w:szCs w:val="32"/>
        </w:rPr>
      </w:pPr>
    </w:p>
    <w:sectPr w:rsidR="00ED21FD" w:rsidRPr="003A6E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EA"/>
    <w:rsid w:val="00067DAD"/>
    <w:rsid w:val="001361EA"/>
    <w:rsid w:val="001833D8"/>
    <w:rsid w:val="0032627A"/>
    <w:rsid w:val="003A6EDE"/>
    <w:rsid w:val="004436C4"/>
    <w:rsid w:val="004B2DFE"/>
    <w:rsid w:val="005E18AB"/>
    <w:rsid w:val="007C3BBE"/>
    <w:rsid w:val="007F7FCE"/>
    <w:rsid w:val="009A0B50"/>
    <w:rsid w:val="00D82196"/>
    <w:rsid w:val="00DF3D50"/>
    <w:rsid w:val="00E7437B"/>
    <w:rsid w:val="00EB10AA"/>
    <w:rsid w:val="00E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2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2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641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Aggelara</dc:creator>
  <cp:keywords/>
  <dc:description/>
  <cp:lastModifiedBy>Maria Aggelara</cp:lastModifiedBy>
  <cp:revision>12</cp:revision>
  <dcterms:created xsi:type="dcterms:W3CDTF">2020-04-05T08:09:00Z</dcterms:created>
  <dcterms:modified xsi:type="dcterms:W3CDTF">2020-04-05T09:43:00Z</dcterms:modified>
</cp:coreProperties>
</file>