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A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272497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272497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72497" w:rsidRDefault="00272497" w:rsidP="00272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72497" w:rsidRDefault="00272497" w:rsidP="002724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Μέσα στο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κρυπτόλεξο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κρύβονται 15 </w:t>
      </w:r>
      <w:r w:rsidR="00AE65CC">
        <w:rPr>
          <w:rFonts w:ascii="Times New Roman" w:hAnsi="Times New Roman" w:cs="Times New Roman"/>
          <w:b/>
          <w:sz w:val="28"/>
          <w:szCs w:val="28"/>
        </w:rPr>
        <w:t>επίθετα. Προσπάθησε να τα βρεις κάθετα και οριζόντια.</w:t>
      </w:r>
    </w:p>
    <w:p w:rsidR="00272497" w:rsidRDefault="00272497" w:rsidP="002724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5"/>
        <w:tblW w:w="9398" w:type="dxa"/>
        <w:tblLook w:val="04A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</w:tblGrid>
      <w:tr w:rsidR="00272497" w:rsidTr="00AE65CC">
        <w:trPr>
          <w:cnfStyle w:val="1000000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Λ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Θ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Χ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Ο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Σ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Θ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Χ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Χ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Ψ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Θ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AE65CC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4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784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</w:tr>
    </w:tbl>
    <w:p w:rsidR="00AE65CC" w:rsidRDefault="00AE65CC" w:rsidP="002724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5CC" w:rsidRDefault="00AE65CC" w:rsidP="00AE65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Στη στήλη Α υπάρχουν κάποια τοπικά επιρρήματα. Να γράψεις στη στήλη Β το αντίθετο τους.</w:t>
      </w:r>
    </w:p>
    <w:p w:rsidR="00AE65CC" w:rsidRDefault="00AE65CC" w:rsidP="00AE65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29"/>
        <w:gridCol w:w="3873"/>
      </w:tblGrid>
      <w:tr w:rsidR="00AE65CC" w:rsidTr="00AE65CC"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Β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έξω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πίσω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κοντά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δυτικά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νότια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δεξιά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ψηλά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5CC" w:rsidRPr="00AE65CC" w:rsidRDefault="00AE65CC" w:rsidP="00AE65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E65CC" w:rsidRPr="00AE65CC" w:rsidSect="008B7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789"/>
    <w:multiLevelType w:val="hybridMultilevel"/>
    <w:tmpl w:val="853859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497"/>
    <w:rsid w:val="00272497"/>
    <w:rsid w:val="008B762A"/>
    <w:rsid w:val="00AE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97"/>
    <w:pPr>
      <w:ind w:left="720"/>
      <w:contextualSpacing/>
    </w:pPr>
  </w:style>
  <w:style w:type="table" w:styleId="a4">
    <w:name w:val="Table Grid"/>
    <w:basedOn w:val="a1"/>
    <w:uiPriority w:val="59"/>
    <w:rsid w:val="0027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724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2724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724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724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2724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2724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0">
    <w:name w:val="Light List Accent 5"/>
    <w:basedOn w:val="a1"/>
    <w:uiPriority w:val="61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Grid Accent 2"/>
    <w:basedOn w:val="a1"/>
    <w:uiPriority w:val="62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2020-04-05T14:10:00Z</dcterms:created>
  <dcterms:modified xsi:type="dcterms:W3CDTF">2020-04-05T14:25:00Z</dcterms:modified>
</cp:coreProperties>
</file>