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2FCE4" w14:textId="7228AC7B" w:rsidR="005A71F4" w:rsidRPr="00274413" w:rsidRDefault="00552E1F" w:rsidP="00274413">
      <w:pPr>
        <w:pStyle w:val="ListParagraph"/>
        <w:numPr>
          <w:ilvl w:val="0"/>
          <w:numId w:val="2"/>
        </w:numPr>
        <w:tabs>
          <w:tab w:val="left" w:pos="567"/>
        </w:tabs>
        <w:ind w:right="-1192"/>
        <w:rPr>
          <w:sz w:val="28"/>
          <w:szCs w:val="28"/>
        </w:rPr>
      </w:pPr>
      <w:r w:rsidRPr="00274413">
        <w:rPr>
          <w:sz w:val="28"/>
          <w:szCs w:val="28"/>
        </w:rPr>
        <w:t xml:space="preserve">Βρες τις κρυμμένες λέξεις το </w:t>
      </w:r>
      <w:proofErr w:type="spellStart"/>
      <w:r w:rsidRPr="00274413">
        <w:rPr>
          <w:sz w:val="28"/>
          <w:szCs w:val="28"/>
        </w:rPr>
        <w:t>κρυπτόλεξο</w:t>
      </w:r>
      <w:proofErr w:type="spellEnd"/>
      <w:r w:rsidRPr="00274413">
        <w:rPr>
          <w:sz w:val="28"/>
          <w:szCs w:val="28"/>
        </w:rPr>
        <w:t>. Ύστερα με τη βοήθειά τους λύσε το παρακάτω σταυρόλεξο</w:t>
      </w:r>
    </w:p>
    <w:p w14:paraId="650CAA4A" w14:textId="77777777" w:rsidR="00552E1F" w:rsidRPr="00552E1F" w:rsidRDefault="00520E1E" w:rsidP="00552E1F">
      <w:pPr>
        <w:tabs>
          <w:tab w:val="left" w:pos="567"/>
        </w:tabs>
        <w:ind w:left="-993" w:right="-1192"/>
      </w:pPr>
      <w:r>
        <w:rPr>
          <w:rFonts w:ascii="Times New Roman" w:hAnsi="Times New Roman"/>
          <w:sz w:val="24"/>
          <w:szCs w:val="24"/>
        </w:rPr>
        <w:pict w14:anchorId="646A387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5pt;margin-top:2.45pt;width:461.6pt;height:306.8pt;z-index:251615232">
            <v:textbox style="mso-next-textbox:#_x0000_s1026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"/>
                    <w:gridCol w:w="846"/>
                    <w:gridCol w:w="846"/>
                    <w:gridCol w:w="846"/>
                    <w:gridCol w:w="846"/>
                    <w:gridCol w:w="846"/>
                    <w:gridCol w:w="846"/>
                    <w:gridCol w:w="846"/>
                    <w:gridCol w:w="846"/>
                    <w:gridCol w:w="846"/>
                    <w:gridCol w:w="846"/>
                  </w:tblGrid>
                  <w:tr w:rsidR="00552E1F" w:rsidRPr="00DE499C" w14:paraId="37A6172E" w14:textId="77777777" w:rsidTr="00552E1F">
                    <w:trPr>
                      <w:trHeight w:val="654"/>
                    </w:trPr>
                    <w:tc>
                      <w:tcPr>
                        <w:tcW w:w="846" w:type="dxa"/>
                        <w:vAlign w:val="center"/>
                        <w:hideMark/>
                      </w:tcPr>
                      <w:p w14:paraId="1C3EEC6B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Ξ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5007A85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 K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6E691C40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16DBE95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A35335E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660083C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CCD239E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Ν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4DC3D9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0329CFF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0BDBAC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Ν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9B248F8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Κ</w:t>
                        </w:r>
                      </w:p>
                    </w:tc>
                  </w:tr>
                  <w:tr w:rsidR="00552E1F" w:rsidRPr="00DE499C" w14:paraId="061051F6" w14:textId="77777777" w:rsidTr="00552E1F">
                    <w:trPr>
                      <w:trHeight w:val="654"/>
                    </w:trPr>
                    <w:tc>
                      <w:tcPr>
                        <w:tcW w:w="846" w:type="dxa"/>
                        <w:vAlign w:val="center"/>
                        <w:hideMark/>
                      </w:tcPr>
                      <w:p w14:paraId="79D4055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5DCEAD0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Ν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729071B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C024C9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F41C02F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87697CD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Η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8AA6D50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D3067BB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50870B0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6FD7DE3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7759CE2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Λ</w:t>
                        </w:r>
                      </w:p>
                    </w:tc>
                  </w:tr>
                  <w:tr w:rsidR="00552E1F" w:rsidRPr="00DE499C" w14:paraId="74AC3DFA" w14:textId="77777777" w:rsidTr="00552E1F">
                    <w:trPr>
                      <w:trHeight w:val="654"/>
                    </w:trPr>
                    <w:tc>
                      <w:tcPr>
                        <w:tcW w:w="846" w:type="dxa"/>
                        <w:vAlign w:val="center"/>
                        <w:hideMark/>
                      </w:tcPr>
                      <w:p w14:paraId="3B250543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Θ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647AC57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Η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6AB46A4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03C1F4E6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2DCBD93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96175B6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AEDA1A2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95E8783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A81874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Π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62E9A36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04DEDC0B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Μ</w:t>
                        </w:r>
                      </w:p>
                    </w:tc>
                  </w:tr>
                  <w:tr w:rsidR="00552E1F" w:rsidRPr="00DE499C" w14:paraId="12A07A34" w14:textId="77777777" w:rsidTr="00552E1F">
                    <w:trPr>
                      <w:trHeight w:val="654"/>
                    </w:trPr>
                    <w:tc>
                      <w:tcPr>
                        <w:tcW w:w="846" w:type="dxa"/>
                        <w:vAlign w:val="center"/>
                        <w:hideMark/>
                      </w:tcPr>
                      <w:p w14:paraId="0ED2919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Δ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F2710F6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Ε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8C28A6D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A45685E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Ν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3C19FCA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061BC05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1AF30D5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68F14A0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0BB29324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CC38B5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4C487F4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</w:tr>
                  <w:tr w:rsidR="00552E1F" w:rsidRPr="00DE499C" w14:paraId="51AA003F" w14:textId="77777777" w:rsidTr="00552E1F">
                    <w:trPr>
                      <w:trHeight w:val="654"/>
                    </w:trPr>
                    <w:tc>
                      <w:tcPr>
                        <w:tcW w:w="846" w:type="dxa"/>
                        <w:vAlign w:val="center"/>
                        <w:hideMark/>
                      </w:tcPr>
                      <w:p w14:paraId="317CD936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DA5A890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7405BC6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B0DB55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7F3832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Κ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3FA7ACE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B46074E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Ν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8930657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Η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B670A9F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B0F7FDB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CA8C568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Μ</w:t>
                        </w:r>
                      </w:p>
                    </w:tc>
                  </w:tr>
                  <w:tr w:rsidR="00552E1F" w:rsidRPr="00DE499C" w14:paraId="17B04781" w14:textId="77777777" w:rsidTr="00552E1F">
                    <w:trPr>
                      <w:trHeight w:val="654"/>
                    </w:trPr>
                    <w:tc>
                      <w:tcPr>
                        <w:tcW w:w="846" w:type="dxa"/>
                        <w:vAlign w:val="center"/>
                        <w:hideMark/>
                      </w:tcPr>
                      <w:p w14:paraId="01D84616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61055B42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58AE5B2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C9AABAA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4B875F8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3928370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6C91915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BD419B7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02EB4838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73E2B7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Ξ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7155024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Β</w:t>
                        </w:r>
                      </w:p>
                    </w:tc>
                  </w:tr>
                  <w:tr w:rsidR="00552E1F" w:rsidRPr="00DE499C" w14:paraId="03408600" w14:textId="77777777" w:rsidTr="00552E1F">
                    <w:trPr>
                      <w:trHeight w:val="654"/>
                    </w:trPr>
                    <w:tc>
                      <w:tcPr>
                        <w:tcW w:w="846" w:type="dxa"/>
                        <w:vAlign w:val="center"/>
                        <w:hideMark/>
                      </w:tcPr>
                      <w:p w14:paraId="60B3CBD8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Ξ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6CA00F35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Π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3745A1E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1B20019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4BA98B3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580C7CB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87D9C80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Λ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5E9A79B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FCF9543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99E0EC6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Ψ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FA976D4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Ξ</w:t>
                        </w:r>
                      </w:p>
                    </w:tc>
                  </w:tr>
                  <w:tr w:rsidR="00552E1F" w:rsidRPr="00DE499C" w14:paraId="1B816313" w14:textId="77777777" w:rsidTr="00552E1F">
                    <w:trPr>
                      <w:trHeight w:val="654"/>
                    </w:trPr>
                    <w:tc>
                      <w:tcPr>
                        <w:tcW w:w="846" w:type="dxa"/>
                        <w:vAlign w:val="center"/>
                        <w:hideMark/>
                      </w:tcPr>
                      <w:p w14:paraId="5D615F74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B97BA7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06DA139F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72F75E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2CA1EA3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F06549E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Ξ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0E8FF8D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5A08902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AB4E1D3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8483C29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Ι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638C8F0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Λ</w:t>
                        </w:r>
                      </w:p>
                    </w:tc>
                  </w:tr>
                  <w:tr w:rsidR="00552E1F" w:rsidRPr="00DE499C" w14:paraId="3A07E98C" w14:textId="77777777" w:rsidTr="00552E1F">
                    <w:trPr>
                      <w:trHeight w:val="654"/>
                    </w:trPr>
                    <w:tc>
                      <w:tcPr>
                        <w:tcW w:w="846" w:type="dxa"/>
                        <w:vAlign w:val="center"/>
                        <w:hideMark/>
                      </w:tcPr>
                      <w:p w14:paraId="4DC2991B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Λ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3D788C68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Τ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54AF4553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Α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63036F4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Υ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15D190E7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Ρ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3B09CAD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49775983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Σ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02B1C711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Χ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792E8DC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Γ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0A02B4EA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Ο</w:t>
                        </w:r>
                      </w:p>
                    </w:tc>
                    <w:tc>
                      <w:tcPr>
                        <w:tcW w:w="846" w:type="dxa"/>
                        <w:vAlign w:val="center"/>
                        <w:hideMark/>
                      </w:tcPr>
                      <w:p w14:paraId="24E32B7C" w14:textId="77777777" w:rsidR="00552E1F" w:rsidRDefault="00552E1F">
                        <w:pPr>
                          <w:pStyle w:val="ListParagraph"/>
                          <w:spacing w:after="0" w:line="240" w:lineRule="auto"/>
                          <w:ind w:left="0" w:right="-625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Π</w:t>
                        </w:r>
                      </w:p>
                    </w:tc>
                  </w:tr>
                </w:tbl>
                <w:p w14:paraId="5C976DDC" w14:textId="77777777" w:rsidR="00552E1F" w:rsidRDefault="00552E1F" w:rsidP="00552E1F"/>
              </w:txbxContent>
            </v:textbox>
          </v:shape>
        </w:pict>
      </w:r>
    </w:p>
    <w:p w14:paraId="31EDD5A4" w14:textId="77777777" w:rsidR="00552E1F" w:rsidRDefault="00552E1F" w:rsidP="00552E1F">
      <w:pPr>
        <w:ind w:left="-993" w:right="-1192"/>
      </w:pPr>
    </w:p>
    <w:p w14:paraId="0C29B89E" w14:textId="77777777" w:rsidR="00552E1F" w:rsidRDefault="00552E1F" w:rsidP="00552E1F">
      <w:pPr>
        <w:ind w:left="-993" w:right="-1192"/>
      </w:pPr>
    </w:p>
    <w:p w14:paraId="379C362D" w14:textId="77777777" w:rsidR="00552E1F" w:rsidRDefault="00552E1F" w:rsidP="00552E1F">
      <w:pPr>
        <w:ind w:left="-993" w:right="-1192"/>
      </w:pPr>
    </w:p>
    <w:p w14:paraId="7ED73FB3" w14:textId="77777777" w:rsidR="00552E1F" w:rsidRDefault="00552E1F" w:rsidP="00552E1F">
      <w:pPr>
        <w:ind w:left="-993" w:right="-1192"/>
      </w:pPr>
    </w:p>
    <w:p w14:paraId="22B3B0B0" w14:textId="77777777" w:rsidR="00552E1F" w:rsidRDefault="00552E1F" w:rsidP="00552E1F">
      <w:pPr>
        <w:ind w:left="-993" w:right="-1192"/>
      </w:pPr>
    </w:p>
    <w:p w14:paraId="628E10C0" w14:textId="77777777" w:rsidR="00552E1F" w:rsidRDefault="00552E1F" w:rsidP="00552E1F">
      <w:pPr>
        <w:ind w:left="-993" w:right="-1192"/>
      </w:pPr>
    </w:p>
    <w:p w14:paraId="7F257428" w14:textId="77777777" w:rsidR="00552E1F" w:rsidRDefault="00552E1F" w:rsidP="00552E1F">
      <w:pPr>
        <w:ind w:left="-993" w:right="-1192"/>
      </w:pPr>
    </w:p>
    <w:p w14:paraId="5AE61DA3" w14:textId="77777777" w:rsidR="00552E1F" w:rsidRDefault="00552E1F" w:rsidP="00552E1F">
      <w:pPr>
        <w:ind w:left="-993" w:right="-1192"/>
      </w:pPr>
    </w:p>
    <w:p w14:paraId="490BE0D6" w14:textId="77777777" w:rsidR="00552E1F" w:rsidRDefault="00552E1F" w:rsidP="00552E1F">
      <w:pPr>
        <w:ind w:left="-993" w:right="-1192"/>
      </w:pPr>
    </w:p>
    <w:p w14:paraId="67BD5DC9" w14:textId="77777777" w:rsidR="00552E1F" w:rsidRDefault="00552E1F" w:rsidP="00552E1F">
      <w:pPr>
        <w:ind w:left="-993" w:right="-1192"/>
      </w:pPr>
    </w:p>
    <w:p w14:paraId="66C3E55F" w14:textId="77777777" w:rsidR="00552E1F" w:rsidRDefault="00552E1F" w:rsidP="00552E1F">
      <w:pPr>
        <w:ind w:left="-993" w:right="-1192"/>
      </w:pPr>
    </w:p>
    <w:p w14:paraId="0443694C" w14:textId="77777777" w:rsidR="00552E1F" w:rsidRDefault="00520E1E" w:rsidP="00552E1F">
      <w:pPr>
        <w:ind w:left="-993" w:right="-1192"/>
      </w:pPr>
      <w:r>
        <w:rPr>
          <w:noProof/>
        </w:rPr>
        <w:pict w14:anchorId="5A0617BB">
          <v:shape id="_x0000_s1096" type="#_x0000_t202" style="position:absolute;left:0;text-align:left;margin-left:36pt;margin-top:16pt;width:21pt;height:20.25pt;z-index:251681792" stroked="f">
            <v:textbox>
              <w:txbxContent>
                <w:p w14:paraId="19B3E6B2" w14:textId="77777777" w:rsidR="00983FC6" w:rsidRDefault="00983FC6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36C95898">
          <v:shape id="_x0000_s1106" type="#_x0000_t202" style="position:absolute;left:0;text-align:left;margin-left:377.25pt;margin-top:12.25pt;width:122.25pt;height:120pt;z-index:251689984" stroked="f">
            <v:textbox>
              <w:txbxContent>
                <w:p w14:paraId="6A90C288" w14:textId="77777777" w:rsidR="0058707C" w:rsidRDefault="00D540D8">
                  <w:pPr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</w:pPr>
                  <w:r>
                    <w:t xml:space="preserve">                   </w:t>
                  </w:r>
                  <w:r w:rsidR="009A4BD9">
                    <w:t>7</w:t>
                  </w:r>
                  <w:r w:rsidR="00FC699C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234DB4B7" wp14:editId="771A90C4">
                        <wp:extent cx="447675" cy="666750"/>
                        <wp:effectExtent l="19050" t="0" r="9525" b="0"/>
                        <wp:docPr id="8" name="rg_hi" descr="ANd9GcSK4CI-rmzQ_B1ZkeQT3A_XYA_5-UI1eNNx5GWJ6gGv6SpcCqL2A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SK4CI-rmzQ_B1ZkeQT3A_XYA_5-UI1eNNx5GWJ6gGv6SpcCqL2A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83C880" w14:textId="77777777" w:rsidR="00D215E6" w:rsidRDefault="0058707C">
                  <w:r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>8</w:t>
                  </w:r>
                  <w:r w:rsidR="00FC699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130A98F" wp14:editId="52E5C49D">
                        <wp:extent cx="723900" cy="495300"/>
                        <wp:effectExtent l="19050" t="0" r="0" b="0"/>
                        <wp:docPr id="9" name="il_fi" descr="bsteel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bsteel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C699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3B4A9EE" wp14:editId="54E7E2B5">
                        <wp:extent cx="6343650" cy="4381500"/>
                        <wp:effectExtent l="0" t="0" r="0" b="0"/>
                        <wp:docPr id="10" name="il_fi" descr="bsteel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bsteel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3650" cy="438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A4BD9"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>8</w:t>
                  </w:r>
                  <w:r w:rsidR="00FC699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EF10C06" wp14:editId="60672CF3">
                        <wp:extent cx="6343650" cy="4381500"/>
                        <wp:effectExtent l="0" t="0" r="0" b="0"/>
                        <wp:docPr id="11" name="il_fi" descr="bsteel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bsteel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3650" cy="438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65589C21">
          <v:shape id="_x0000_s1108" type="#_x0000_t202" style="position:absolute;left:0;text-align:left;margin-left:225pt;margin-top:16pt;width:21pt;height:20.25pt;z-index:251692032" stroked="f">
            <v:textbox>
              <w:txbxContent>
                <w:p w14:paraId="61BEAC3D" w14:textId="77777777" w:rsidR="0058707C" w:rsidRDefault="0058707C" w:rsidP="0058707C">
                  <w:r>
                    <w:t>8</w:t>
                  </w:r>
                </w:p>
              </w:txbxContent>
            </v:textbox>
          </v:shape>
        </w:pict>
      </w:r>
    </w:p>
    <w:p w14:paraId="292B3EC9" w14:textId="4BE4CCC2" w:rsidR="00552E1F" w:rsidRDefault="00520E1E" w:rsidP="00552E1F">
      <w:pPr>
        <w:ind w:left="-993" w:right="-1192"/>
      </w:pPr>
      <w:r>
        <w:rPr>
          <w:noProof/>
        </w:rPr>
        <w:pict w14:anchorId="136A80D2">
          <v:shape id="_x0000_s1088" type="#_x0000_t202" style="position:absolute;left:0;text-align:left;margin-left:330pt;margin-top:177.3pt;width:21pt;height:20.25pt;z-index:251675648">
            <v:textbox style="mso-next-textbox:#_x0000_s1088">
              <w:txbxContent>
                <w:p w14:paraId="0E9FD5F7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77DCC22A">
          <v:shape id="_x0000_s1089" type="#_x0000_t202" style="position:absolute;left:0;text-align:left;margin-left:330pt;margin-top:157.05pt;width:21pt;height:20.25pt;z-index:251676672">
            <v:textbox style="mso-next-textbox:#_x0000_s1089">
              <w:txbxContent>
                <w:p w14:paraId="4782D318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6B11C934">
          <v:shape id="_x0000_s1090" type="#_x0000_t202" style="position:absolute;left:0;text-align:left;margin-left:330pt;margin-top:136.8pt;width:21pt;height:20.25pt;z-index:251677696">
            <v:textbox style="mso-next-textbox:#_x0000_s1090">
              <w:txbxContent>
                <w:p w14:paraId="08F69B17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2460CB26">
          <v:shape id="_x0000_s1091" type="#_x0000_t202" style="position:absolute;left:0;text-align:left;margin-left:330pt;margin-top:116.55pt;width:21pt;height:20.25pt;z-index:251678720">
            <v:textbox style="mso-next-textbox:#_x0000_s1091">
              <w:txbxContent>
                <w:p w14:paraId="16A7D4C2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305E4301">
          <v:shape id="_x0000_s1092" type="#_x0000_t202" style="position:absolute;left:0;text-align:left;margin-left:330pt;margin-top:96.3pt;width:21pt;height:20.25pt;z-index:251679744">
            <v:textbox style="mso-next-textbox:#_x0000_s1092">
              <w:txbxContent>
                <w:p w14:paraId="0D607F3A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2B3D3ACE">
          <v:shape id="_x0000_s1093" type="#_x0000_t202" style="position:absolute;left:0;text-align:left;margin-left:330pt;margin-top:76.05pt;width:21pt;height:20.25pt;z-index:251680768">
            <v:textbox style="mso-next-textbox:#_x0000_s1093">
              <w:txbxContent>
                <w:p w14:paraId="1C79EC3A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6705C893">
          <v:shape id="_x0000_s1113" type="#_x0000_t202" style="position:absolute;left:0;text-align:left;margin-left:330pt;margin-top:31.1pt;width:27pt;height:20.25pt;z-index:251695104" stroked="f">
            <v:textbox style="mso-next-textbox:#_x0000_s1113">
              <w:txbxContent>
                <w:p w14:paraId="12B820E5" w14:textId="77777777" w:rsidR="0058707C" w:rsidRPr="0058707C" w:rsidRDefault="0058707C" w:rsidP="0058707C">
                  <w:pPr>
                    <w:rPr>
                      <w:sz w:val="18"/>
                      <w:szCs w:val="18"/>
                    </w:rPr>
                  </w:pPr>
                  <w:r w:rsidRPr="0058707C"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 w14:anchorId="63ECA424">
          <v:shape id="_x0000_s1103" type="#_x0000_t202" style="position:absolute;left:0;text-align:left;margin-left:-6pt;margin-top:92.55pt;width:21pt;height:20.25pt;z-index:251686912" stroked="f">
            <v:textbox style="mso-next-textbox:#_x0000_s1103">
              <w:txbxContent>
                <w:p w14:paraId="79DB7095" w14:textId="77777777" w:rsidR="00E22122" w:rsidRDefault="00E22122" w:rsidP="00E2212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 w14:anchorId="2BDF934E">
          <v:shape id="_x0000_s1112" type="#_x0000_t202" style="position:absolute;left:0;text-align:left;margin-left:162pt;margin-top:55.8pt;width:21pt;height:20.25pt;z-index:251694080" stroked="f">
            <v:textbox style="mso-next-textbox:#_x0000_s1112">
              <w:txbxContent>
                <w:p w14:paraId="045221CF" w14:textId="77777777" w:rsidR="0058707C" w:rsidRDefault="0058707C" w:rsidP="0058707C">
                  <w:r>
                    <w:t>9</w:t>
                  </w:r>
                </w:p>
              </w:txbxContent>
            </v:textbox>
          </v:shape>
        </w:pict>
      </w:r>
      <w:r>
        <w:rPr>
          <w:noProof/>
        </w:rPr>
        <w:pict w14:anchorId="3B22D29B">
          <v:shape id="_x0000_s1107" type="#_x0000_t202" style="position:absolute;left:0;text-align:left;margin-left:19.5pt;margin-top:217.8pt;width:16.5pt;height:20.25pt;z-index:251691008" stroked="f">
            <v:textbox style="mso-next-textbox:#_x0000_s1107">
              <w:txbxContent>
                <w:p w14:paraId="1EC6CD49" w14:textId="77777777" w:rsidR="009A4BD9" w:rsidRDefault="009A4BD9" w:rsidP="009A4BD9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 w14:anchorId="41F651C9">
          <v:shape id="_x0000_s1105" type="#_x0000_t202" style="position:absolute;left:0;text-align:left;margin-left:-55.5pt;margin-top:55.8pt;width:21pt;height:20.25pt;z-index:251688960" stroked="f">
            <v:textbox style="mso-next-textbox:#_x0000_s1105">
              <w:txbxContent>
                <w:p w14:paraId="5C421C91" w14:textId="77777777" w:rsidR="00E22122" w:rsidRDefault="00E22122" w:rsidP="00E22122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 w14:anchorId="21AC5ED1">
          <v:shape id="_x0000_s1099" type="#_x0000_t202" style="position:absolute;left:0;text-align:left;margin-left:-55.5pt;margin-top:177.3pt;width:21pt;height:20.25pt;z-index:251684864" stroked="f">
            <v:textbox style="mso-next-textbox:#_x0000_s1099">
              <w:txbxContent>
                <w:p w14:paraId="3F330BF9" w14:textId="77777777" w:rsidR="00983FC6" w:rsidRDefault="00983FC6" w:rsidP="00983FC6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6CBE46BF">
          <v:shape id="_x0000_s1102" type="#_x0000_t202" style="position:absolute;left:0;text-align:left;margin-left:15pt;margin-top:81.3pt;width:21pt;height:20.25pt;z-index:251685888" stroked="f">
            <v:textbox style="mso-next-textbox:#_x0000_s1102">
              <w:txbxContent>
                <w:p w14:paraId="7227959F" w14:textId="77777777" w:rsidR="00983FC6" w:rsidRDefault="00983FC6" w:rsidP="00983FC6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 w14:anchorId="5AAD10E2">
          <v:shape id="_x0000_s1075" type="#_x0000_t202" style="position:absolute;left:0;text-align:left;margin-left:330pt;margin-top:55.8pt;width:21pt;height:20.25pt;z-index:251662336">
            <v:textbox style="mso-next-textbox:#_x0000_s1075">
              <w:txbxContent>
                <w:p w14:paraId="74ABB175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3C6DA5EA">
          <v:shape id="_x0000_s1076" type="#_x0000_t202" style="position:absolute;left:0;text-align:left;margin-left:309pt;margin-top:55.8pt;width:21pt;height:20.25pt;z-index:251663360">
            <v:textbox style="mso-next-textbox:#_x0000_s1076">
              <w:txbxContent>
                <w:p w14:paraId="661BB2D5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5582C67E">
          <v:shape id="_x0000_s1077" type="#_x0000_t202" style="position:absolute;left:0;text-align:left;margin-left:4in;margin-top:55.8pt;width:21pt;height:20.25pt;z-index:251664384">
            <v:textbox style="mso-next-textbox:#_x0000_s1077">
              <w:txbxContent>
                <w:p w14:paraId="0BE7C735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1505AA5D">
          <v:shape id="_x0000_s1078" type="#_x0000_t202" style="position:absolute;left:0;text-align:left;margin-left:267pt;margin-top:55.8pt;width:21pt;height:20.25pt;z-index:251665408">
            <v:textbox style="mso-next-textbox:#_x0000_s1078">
              <w:txbxContent>
                <w:p w14:paraId="74AF8A88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15657C6B">
          <v:shape id="_x0000_s1079" type="#_x0000_t202" style="position:absolute;left:0;text-align:left;margin-left:246pt;margin-top:55.8pt;width:21pt;height:20.25pt;z-index:251666432">
            <v:textbox style="mso-next-textbox:#_x0000_s1079">
              <w:txbxContent>
                <w:p w14:paraId="139FB49E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7162C50C">
          <v:shape id="_x0000_s1080" type="#_x0000_t202" style="position:absolute;left:0;text-align:left;margin-left:183pt;margin-top:55.8pt;width:21pt;height:20.25pt;z-index:251667456">
            <v:textbox style="mso-next-textbox:#_x0000_s1080">
              <w:txbxContent>
                <w:p w14:paraId="7A3573CF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752E55B1">
          <v:shape id="_x0000_s1081" type="#_x0000_t202" style="position:absolute;left:0;text-align:left;margin-left:204pt;margin-top:55.8pt;width:21pt;height:20.25pt;z-index:251668480">
            <v:textbox style="mso-next-textbox:#_x0000_s1081">
              <w:txbxContent>
                <w:p w14:paraId="3B76C8FE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0D9A5CB8">
          <v:shape id="_x0000_s1082" type="#_x0000_t202" style="position:absolute;left:0;text-align:left;margin-left:225pt;margin-top:15.3pt;width:21pt;height:20.25pt;z-index:251669504">
            <v:textbox style="mso-next-textbox:#_x0000_s1082">
              <w:txbxContent>
                <w:p w14:paraId="21D8DB02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75E3A43B">
          <v:shape id="_x0000_s1083" type="#_x0000_t202" style="position:absolute;left:0;text-align:left;margin-left:225pt;margin-top:35.55pt;width:21pt;height:20.25pt;z-index:251670528">
            <v:textbox style="mso-next-textbox:#_x0000_s1083">
              <w:txbxContent>
                <w:p w14:paraId="6FFCC156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39205DC6">
          <v:shape id="_x0000_s1084" type="#_x0000_t202" style="position:absolute;left:0;text-align:left;margin-left:225pt;margin-top:55.8pt;width:21pt;height:20.25pt;z-index:251671552">
            <v:textbox style="mso-next-textbox:#_x0000_s1084">
              <w:txbxContent>
                <w:p w14:paraId="4D651DFF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29BA55F7">
          <v:shape id="_x0000_s1085" type="#_x0000_t202" style="position:absolute;left:0;text-align:left;margin-left:225pt;margin-top:76.05pt;width:21pt;height:20.25pt;z-index:251672576">
            <v:textbox style="mso-next-textbox:#_x0000_s1085">
              <w:txbxContent>
                <w:p w14:paraId="1D37E1BF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6C80A0D2">
          <v:shape id="_x0000_s1086" type="#_x0000_t202" style="position:absolute;left:0;text-align:left;margin-left:225pt;margin-top:96.3pt;width:21pt;height:20.25pt;z-index:251673600">
            <v:textbox style="mso-next-textbox:#_x0000_s1086">
              <w:txbxContent>
                <w:p w14:paraId="2F981D95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1DA68C0E">
          <v:shape id="_x0000_s1087" type="#_x0000_t202" style="position:absolute;left:0;text-align:left;margin-left:225pt;margin-top:116.55pt;width:21pt;height:20.25pt;z-index:251674624">
            <v:textbox style="mso-next-textbox:#_x0000_s1087">
              <w:txbxContent>
                <w:p w14:paraId="7E2BBD83" w14:textId="77777777" w:rsidR="004F32E3" w:rsidRDefault="004F32E3" w:rsidP="004F32E3"/>
              </w:txbxContent>
            </v:textbox>
          </v:shape>
        </w:pict>
      </w:r>
      <w:r>
        <w:rPr>
          <w:noProof/>
        </w:rPr>
        <w:pict w14:anchorId="1957C0FE">
          <v:shape id="_x0000_s1065" type="#_x0000_t202" style="position:absolute;left:0;text-align:left;margin-left:225pt;margin-top:157.05pt;width:21pt;height:20.25pt;z-index:251655168">
            <v:textbox style="mso-next-textbox:#_x0000_s1065">
              <w:txbxContent>
                <w:p w14:paraId="2C675883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569383D3">
          <v:shape id="_x0000_s1067" type="#_x0000_t202" style="position:absolute;left:0;text-align:left;margin-left:-6pt;margin-top:116.55pt;width:21pt;height:20.25pt;z-index:251656192">
            <v:textbox style="mso-next-textbox:#_x0000_s1067">
              <w:txbxContent>
                <w:p w14:paraId="15AA7E47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74350E4A">
          <v:shape id="_x0000_s1068" type="#_x0000_t202" style="position:absolute;left:0;text-align:left;margin-left:-6pt;margin-top:136.8pt;width:21pt;height:20.25pt;z-index:251657216">
            <v:textbox style="mso-next-textbox:#_x0000_s1068">
              <w:txbxContent>
                <w:p w14:paraId="50B18B75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32722884">
          <v:shape id="_x0000_s1069" type="#_x0000_t202" style="position:absolute;left:0;text-align:left;margin-left:-6pt;margin-top:157.05pt;width:21pt;height:20.25pt;z-index:251658240">
            <v:textbox style="mso-next-textbox:#_x0000_s1069">
              <w:txbxContent>
                <w:p w14:paraId="1CCE71F8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60891EB3">
          <v:shape id="_x0000_s1071" type="#_x0000_t202" style="position:absolute;left:0;text-align:left;margin-left:-6pt;margin-top:258.3pt;width:21pt;height:20.25pt;z-index:251659264">
            <v:textbox>
              <w:txbxContent>
                <w:p w14:paraId="3C381631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076BB590">
          <v:shape id="_x0000_s1072" type="#_x0000_t202" style="position:absolute;left:0;text-align:left;margin-left:-6pt;margin-top:238.05pt;width:21pt;height:20.25pt;z-index:251660288">
            <v:textbox>
              <w:txbxContent>
                <w:p w14:paraId="08F1D04F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4A210471">
          <v:shape id="_x0000_s1064" type="#_x0000_t202" style="position:absolute;left:0;text-align:left;margin-left:-6pt;margin-top:217.8pt;width:21pt;height:20.25pt;z-index:251654144">
            <v:textbox>
              <w:txbxContent>
                <w:p w14:paraId="53B80416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6FB4468E">
          <v:shape id="_x0000_s1073" type="#_x0000_t202" style="position:absolute;left:0;text-align:left;margin-left:-6pt;margin-top:197.55pt;width:21pt;height:20.25pt;z-index:251661312">
            <v:textbox>
              <w:txbxContent>
                <w:p w14:paraId="6C07E33B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720397D0">
          <v:shape id="_x0000_s1063" type="#_x0000_t202" style="position:absolute;left:0;text-align:left;margin-left:120pt;margin-top:217.8pt;width:21pt;height:20.25pt;z-index:251653120">
            <v:textbox>
              <w:txbxContent>
                <w:p w14:paraId="325C0E3D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0EE40BDD">
          <v:shape id="_x0000_s1060" type="#_x0000_t202" style="position:absolute;left:0;text-align:left;margin-left:99pt;margin-top:217.8pt;width:21pt;height:20.25pt;z-index:251650048">
            <v:textbox>
              <w:txbxContent>
                <w:p w14:paraId="25F6D138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5DA7D627">
          <v:shape id="_x0000_s1062" type="#_x0000_t202" style="position:absolute;left:0;text-align:left;margin-left:78pt;margin-top:217.8pt;width:21pt;height:20.25pt;z-index:251652096">
            <v:textbox>
              <w:txbxContent>
                <w:p w14:paraId="0E55E46A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0ACF9134">
          <v:shape id="_x0000_s1061" type="#_x0000_t202" style="position:absolute;left:0;text-align:left;margin-left:57pt;margin-top:217.8pt;width:21pt;height:20.25pt;z-index:251651072">
            <v:textbox>
              <w:txbxContent>
                <w:p w14:paraId="7A87CDEE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5802351B">
          <v:shape id="_x0000_s1059" type="#_x0000_t202" style="position:absolute;left:0;text-align:left;margin-left:78pt;margin-top:177.3pt;width:21pt;height:20.25pt;z-index:251649024">
            <v:textbox>
              <w:txbxContent>
                <w:p w14:paraId="1DC9F0CA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67BC3601">
          <v:shape id="_x0000_s1058" type="#_x0000_t202" style="position:absolute;left:0;text-align:left;margin-left:57pt;margin-top:177.3pt;width:21pt;height:20.25pt;z-index:251648000">
            <v:textbox>
              <w:txbxContent>
                <w:p w14:paraId="63D5F769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3A70C577">
          <v:shape id="_x0000_s1056" type="#_x0000_t202" style="position:absolute;left:0;text-align:left;margin-left:-27pt;margin-top:177.3pt;width:21pt;height:20.25pt;z-index:251645952">
            <v:textbox>
              <w:txbxContent>
                <w:p w14:paraId="5AC6CEC5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13543ECC">
          <v:shape id="_x0000_s1057" type="#_x0000_t202" style="position:absolute;left:0;text-align:left;margin-left:-6pt;margin-top:177.3pt;width:21pt;height:20.25pt;z-index:251646976">
            <v:textbox>
              <w:txbxContent>
                <w:p w14:paraId="062C95E4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21F9E669">
          <v:shape id="_x0000_s1055" type="#_x0000_t202" style="position:absolute;left:0;text-align:left;margin-left:15pt;margin-top:177.3pt;width:21pt;height:20.25pt;z-index:251644928">
            <v:textbox>
              <w:txbxContent>
                <w:p w14:paraId="5E0105E9" w14:textId="77777777" w:rsidR="00067475" w:rsidRDefault="00067475" w:rsidP="00067475"/>
              </w:txbxContent>
            </v:textbox>
          </v:shape>
        </w:pict>
      </w:r>
      <w:r>
        <w:rPr>
          <w:noProof/>
        </w:rPr>
        <w:pict w14:anchorId="0B091CDE">
          <v:shape id="_x0000_s1053" type="#_x0000_t202" style="position:absolute;left:0;text-align:left;margin-left:225pt;margin-top:136.8pt;width:21pt;height:20.25pt;z-index:251642880">
            <v:textbox>
              <w:txbxContent>
                <w:p w14:paraId="6153D693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77A53880">
          <v:shape id="_x0000_s1054" type="#_x0000_t202" style="position:absolute;left:0;text-align:left;margin-left:204pt;margin-top:136.8pt;width:21pt;height:20.25pt;z-index:251643904">
            <v:textbox>
              <w:txbxContent>
                <w:p w14:paraId="1EF01413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18758E1F">
          <v:shape id="_x0000_s1052" type="#_x0000_t202" style="position:absolute;left:0;text-align:left;margin-left:183pt;margin-top:136.8pt;width:21pt;height:20.25pt;z-index:251641856">
            <v:textbox>
              <w:txbxContent>
                <w:p w14:paraId="381CB940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70DA0C68">
          <v:shape id="_x0000_s1051" type="#_x0000_t202" style="position:absolute;left:0;text-align:left;margin-left:162pt;margin-top:136.8pt;width:21pt;height:20.25pt;z-index:251640832">
            <v:textbox>
              <w:txbxContent>
                <w:p w14:paraId="0FA4231A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781AE71E">
          <v:shape id="_x0000_s1050" type="#_x0000_t202" style="position:absolute;left:0;text-align:left;margin-left:141pt;margin-top:136.8pt;width:21pt;height:20.25pt;z-index:251639808">
            <v:textbox>
              <w:txbxContent>
                <w:p w14:paraId="7A751748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3B21551F">
          <v:shape id="_x0000_s1049" type="#_x0000_t202" style="position:absolute;left:0;text-align:left;margin-left:120pt;margin-top:136.8pt;width:21pt;height:20.25pt;z-index:251638784">
            <v:textbox>
              <w:txbxContent>
                <w:p w14:paraId="3A351CB9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08CB5D68">
          <v:shape id="_x0000_s1048" type="#_x0000_t202" style="position:absolute;left:0;text-align:left;margin-left:99pt;margin-top:136.8pt;width:21pt;height:20.25pt;z-index:251637760">
            <v:textbox>
              <w:txbxContent>
                <w:p w14:paraId="4B8A0634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7CCB1BC5">
          <v:shape id="_x0000_s1047" type="#_x0000_t202" style="position:absolute;left:0;text-align:left;margin-left:78pt;margin-top:136.8pt;width:21pt;height:20.25pt;z-index:251636736">
            <v:textbox>
              <w:txbxContent>
                <w:p w14:paraId="3370CEBA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16F54F3A">
          <v:shape id="_x0000_s1046" type="#_x0000_t202" style="position:absolute;left:0;text-align:left;margin-left:57pt;margin-top:136.8pt;width:21pt;height:20.25pt;z-index:251635712">
            <v:textbox>
              <w:txbxContent>
                <w:p w14:paraId="5E062EDB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5BED24E2">
          <v:shape id="_x0000_s1045" type="#_x0000_t202" style="position:absolute;left:0;text-align:left;margin-left:141pt;margin-top:76.05pt;width:21pt;height:20.25pt;z-index:251634688">
            <v:textbox>
              <w:txbxContent>
                <w:p w14:paraId="78388877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33ACD083">
          <v:shape id="_x0000_s1044" type="#_x0000_t202" style="position:absolute;left:0;text-align:left;margin-left:120pt;margin-top:76.05pt;width:21pt;height:20.25pt;z-index:251633664">
            <v:textbox>
              <w:txbxContent>
                <w:p w14:paraId="1DC5CA99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07C80656">
          <v:shape id="_x0000_s1043" type="#_x0000_t202" style="position:absolute;left:0;text-align:left;margin-left:99pt;margin-top:76.05pt;width:21pt;height:20.25pt;z-index:251632640">
            <v:textbox>
              <w:txbxContent>
                <w:p w14:paraId="5D3A4949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1FA7D56E">
          <v:shape id="_x0000_s1042" type="#_x0000_t202" style="position:absolute;left:0;text-align:left;margin-left:78pt;margin-top:76.05pt;width:21pt;height:20.25pt;z-index:251631616">
            <v:textbox>
              <w:txbxContent>
                <w:p w14:paraId="2C213112" w14:textId="77777777" w:rsidR="00132FCB" w:rsidRDefault="00132FCB" w:rsidP="00132FCB"/>
              </w:txbxContent>
            </v:textbox>
          </v:shape>
        </w:pict>
      </w:r>
      <w:r>
        <w:rPr>
          <w:noProof/>
        </w:rPr>
        <w:pict w14:anchorId="04B39BAE">
          <v:shape id="_x0000_s1041" type="#_x0000_t202" style="position:absolute;left:0;text-align:left;margin-left:57pt;margin-top:76.05pt;width:21pt;height:20.25pt;z-index:251630592">
            <v:textbox>
              <w:txbxContent>
                <w:p w14:paraId="71A973BB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796816F5">
          <v:shape id="_x0000_s1040" type="#_x0000_t202" style="position:absolute;left:0;text-align:left;margin-left:-27pt;margin-top:55.8pt;width:21pt;height:20.25pt;z-index:251629568">
            <v:textbox>
              <w:txbxContent>
                <w:p w14:paraId="3356FA54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2945B06A">
          <v:shape id="_x0000_s1038" type="#_x0000_t202" style="position:absolute;left:0;text-align:left;margin-left:-6pt;margin-top:55.8pt;width:21pt;height:20.25pt;z-index:251627520">
            <v:textbox>
              <w:txbxContent>
                <w:p w14:paraId="462D8AB9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718D8C46">
          <v:shape id="_x0000_s1039" type="#_x0000_t202" style="position:absolute;left:0;text-align:left;margin-left:15pt;margin-top:55.8pt;width:21pt;height:20.25pt;z-index:251628544">
            <v:textbox>
              <w:txbxContent>
                <w:p w14:paraId="2B4A55AA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5E4B5B5B">
          <v:shape id="_x0000_s1037" type="#_x0000_t202" style="position:absolute;left:0;text-align:left;margin-left:36pt;margin-top:217.8pt;width:21pt;height:20.25pt;z-index:251626496">
            <v:textbox>
              <w:txbxContent>
                <w:p w14:paraId="70465159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0BFC8AB4">
          <v:shape id="_x0000_s1036" type="#_x0000_t202" style="position:absolute;left:0;text-align:left;margin-left:36pt;margin-top:197.55pt;width:21pt;height:20.25pt;z-index:251625472">
            <v:textbox>
              <w:txbxContent>
                <w:p w14:paraId="5ABBA47C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7261CA4B">
          <v:shape id="_x0000_s1035" type="#_x0000_t202" style="position:absolute;left:0;text-align:left;margin-left:36pt;margin-top:177.3pt;width:21pt;height:20.25pt;z-index:251624448">
            <v:textbox>
              <w:txbxContent>
                <w:p w14:paraId="450185D9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2C9A9436">
          <v:shape id="_x0000_s1034" type="#_x0000_t202" style="position:absolute;left:0;text-align:left;margin-left:36pt;margin-top:157.05pt;width:21pt;height:20.25pt;z-index:251623424">
            <v:textbox>
              <w:txbxContent>
                <w:p w14:paraId="3E2EF436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4134A3EC">
          <v:shape id="_x0000_s1033" type="#_x0000_t202" style="position:absolute;left:0;text-align:left;margin-left:36pt;margin-top:136.8pt;width:21pt;height:20.25pt;z-index:251622400">
            <v:textbox>
              <w:txbxContent>
                <w:p w14:paraId="13AD1BC5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1B817971">
          <v:shape id="_x0000_s1032" type="#_x0000_t202" style="position:absolute;left:0;text-align:left;margin-left:36pt;margin-top:116.55pt;width:21pt;height:20.25pt;z-index:251621376">
            <v:textbox>
              <w:txbxContent>
                <w:p w14:paraId="230A9BCA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511C9C52">
          <v:shape id="_x0000_s1030" type="#_x0000_t202" style="position:absolute;left:0;text-align:left;margin-left:36pt;margin-top:96.3pt;width:21pt;height:20.25pt;z-index:251619328">
            <v:textbox>
              <w:txbxContent>
                <w:p w14:paraId="5BC361E6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51A5DF70">
          <v:shape id="_x0000_s1031" type="#_x0000_t202" style="position:absolute;left:0;text-align:left;margin-left:36pt;margin-top:76.05pt;width:21pt;height:20.25pt;z-index:251620352">
            <v:textbox>
              <w:txbxContent>
                <w:p w14:paraId="2AA45262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6379A9DF">
          <v:shape id="_x0000_s1029" type="#_x0000_t202" style="position:absolute;left:0;text-align:left;margin-left:36pt;margin-top:55.8pt;width:21pt;height:20.25pt;z-index:251618304">
            <v:textbox>
              <w:txbxContent>
                <w:p w14:paraId="01FD7F01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4D76B637">
          <v:shape id="_x0000_s1028" type="#_x0000_t202" style="position:absolute;left:0;text-align:left;margin-left:36pt;margin-top:35.55pt;width:21pt;height:20.25pt;z-index:251617280">
            <v:textbox>
              <w:txbxContent>
                <w:p w14:paraId="50BC800D" w14:textId="77777777" w:rsidR="00552E1F" w:rsidRDefault="00552E1F" w:rsidP="00552E1F"/>
              </w:txbxContent>
            </v:textbox>
          </v:shape>
        </w:pict>
      </w:r>
      <w:r>
        <w:rPr>
          <w:noProof/>
        </w:rPr>
        <w:pict w14:anchorId="5E392C87">
          <v:shape id="_x0000_s1027" type="#_x0000_t202" style="position:absolute;left:0;text-align:left;margin-left:36pt;margin-top:15.3pt;width:21pt;height:20.25pt;z-index:251616256">
            <v:textbox>
              <w:txbxContent>
                <w:p w14:paraId="336A1E08" w14:textId="77777777" w:rsidR="00552E1F" w:rsidRDefault="00552E1F"/>
              </w:txbxContent>
            </v:textbox>
          </v:shape>
        </w:pict>
      </w:r>
      <w:r w:rsidR="00277363">
        <w:t xml:space="preserve"> </w:t>
      </w:r>
    </w:p>
    <w:p w14:paraId="7B146501" w14:textId="77777777" w:rsidR="00277363" w:rsidRDefault="00277363" w:rsidP="00552E1F">
      <w:pPr>
        <w:ind w:left="-993" w:right="-1192"/>
      </w:pPr>
    </w:p>
    <w:p w14:paraId="5873DC36" w14:textId="77777777" w:rsidR="00277363" w:rsidRDefault="00277363" w:rsidP="00552E1F">
      <w:pPr>
        <w:ind w:left="-993" w:right="-1192"/>
      </w:pPr>
    </w:p>
    <w:p w14:paraId="6FD3DF67" w14:textId="238FFC7B" w:rsidR="00277363" w:rsidRDefault="00520E1E" w:rsidP="00552E1F">
      <w:pPr>
        <w:ind w:left="-993" w:right="-1192"/>
      </w:pPr>
      <w:r>
        <w:rPr>
          <w:noProof/>
        </w:rPr>
        <w:pict w14:anchorId="0861D2C5">
          <v:shape id="_x0000_s1109" type="#_x0000_t202" style="position:absolute;left:0;text-align:left;margin-left:377.25pt;margin-top:25.2pt;width:124.5pt;height:146.2pt;z-index:251693056" stroked="f">
            <v:textbox style="mso-next-textbox:#_x0000_s1109">
              <w:txbxContent>
                <w:p w14:paraId="5002A817" w14:textId="77777777" w:rsidR="001B7AD7" w:rsidRDefault="00CC425F">
                  <w:r>
                    <w:t xml:space="preserve">                      </w:t>
                  </w:r>
                </w:p>
                <w:p w14:paraId="70C46C44" w14:textId="19431B77" w:rsidR="0058707C" w:rsidRDefault="001B7AD7">
                  <w:r>
                    <w:t>9</w:t>
                  </w:r>
                  <w:r w:rsidR="00FC699C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71346042" wp14:editId="015DB918">
                        <wp:extent cx="590550" cy="590550"/>
                        <wp:effectExtent l="19050" t="0" r="0" b="0"/>
                        <wp:docPr id="12" name="rg_hi" descr="ANd9GcRazSBt6OsJIwyZ7_ZQ5O70UtfsECyXAntnZuMCSiavO2_WXyR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RazSBt6OsJIwyZ7_ZQ5O70UtfsECyXAntnZuMCSiavO2_WXyR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8707C">
                    <w:t xml:space="preserve">          </w:t>
                  </w:r>
                  <w:r w:rsidR="00CC425F">
                    <w:t xml:space="preserve">                                                                            </w:t>
                  </w:r>
                  <w:r w:rsidR="00FC699C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03927D9A" wp14:editId="25E9330C">
                        <wp:extent cx="457200" cy="723900"/>
                        <wp:effectExtent l="19050" t="0" r="0" b="0"/>
                        <wp:docPr id="13" name="rg_hi" descr="ANd9GcTerfejW3Gvwptandgr7ROlxFEQO9KD3MEMBVhE4wJywOjFygxO8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erfejW3Gvwptandgr7ROlxFEQO9KD3MEMBVhE4wJywOjFygxO8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10</w:t>
                  </w:r>
                </w:p>
              </w:txbxContent>
            </v:textbox>
          </v:shape>
        </w:pict>
      </w:r>
    </w:p>
    <w:p w14:paraId="2E2E5FD1" w14:textId="77777777" w:rsidR="00277363" w:rsidRDefault="00277363" w:rsidP="00552E1F">
      <w:pPr>
        <w:ind w:left="-993" w:right="-1192"/>
      </w:pPr>
    </w:p>
    <w:p w14:paraId="441E8FE5" w14:textId="77777777" w:rsidR="00277363" w:rsidRDefault="00520E1E" w:rsidP="00552E1F">
      <w:pPr>
        <w:ind w:left="-993" w:right="-1192"/>
      </w:pPr>
      <w:r>
        <w:rPr>
          <w:noProof/>
        </w:rPr>
        <w:pict w14:anchorId="526E1AFF">
          <v:shape id="_x0000_s1104" type="#_x0000_t202" style="position:absolute;left:0;text-align:left;margin-left:19.5pt;margin-top:13.35pt;width:12.75pt;height:20.25pt;z-index:251687936" stroked="f">
            <v:textbox style="mso-next-textbox:#_x0000_s1104">
              <w:txbxContent>
                <w:p w14:paraId="1E3B52C9" w14:textId="77777777" w:rsidR="00E22122" w:rsidRDefault="00E22122" w:rsidP="00E22122">
                  <w:r>
                    <w:t>5</w:t>
                  </w:r>
                </w:p>
              </w:txbxContent>
            </v:textbox>
          </v:shape>
        </w:pict>
      </w:r>
    </w:p>
    <w:p w14:paraId="63831C28" w14:textId="77777777" w:rsidR="00277363" w:rsidRDefault="00277363" w:rsidP="00552E1F">
      <w:pPr>
        <w:ind w:left="-993" w:right="-1192"/>
      </w:pPr>
    </w:p>
    <w:p w14:paraId="37DC0DD0" w14:textId="77777777" w:rsidR="00277363" w:rsidRDefault="00277363" w:rsidP="00552E1F">
      <w:pPr>
        <w:ind w:left="-993" w:right="-1192"/>
      </w:pPr>
    </w:p>
    <w:p w14:paraId="100AB1E4" w14:textId="342B045B" w:rsidR="00277363" w:rsidRDefault="001B7AD7" w:rsidP="001B7AD7">
      <w:pPr>
        <w:tabs>
          <w:tab w:val="left" w:pos="5979"/>
        </w:tabs>
        <w:ind w:left="-993" w:right="-1192"/>
      </w:pPr>
      <w:r>
        <w:tab/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58912442" wp14:editId="3671223A">
            <wp:simplePos x="0" y="0"/>
            <wp:positionH relativeFrom="column">
              <wp:posOffset>3794760</wp:posOffset>
            </wp:positionH>
            <wp:positionV relativeFrom="paragraph">
              <wp:posOffset>-1905</wp:posOffset>
            </wp:positionV>
            <wp:extent cx="511810" cy="7499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573CB1" w14:textId="1601E5B2" w:rsidR="00277363" w:rsidRDefault="00520E1E" w:rsidP="001B7AD7">
      <w:pPr>
        <w:tabs>
          <w:tab w:val="left" w:pos="6797"/>
        </w:tabs>
        <w:ind w:left="-993" w:right="-1192"/>
      </w:pPr>
      <w:r>
        <w:rPr>
          <w:noProof/>
        </w:rPr>
        <w:pict w14:anchorId="650E8E50">
          <v:shape id="_x0000_s1097" type="#_x0000_t202" style="position:absolute;left:0;text-align:left;margin-left:78pt;margin-top:16.45pt;width:416.25pt;height:134.25pt;z-index:251682816" stroked="f">
            <v:textbox style="mso-next-textbox:#_x0000_s1097">
              <w:txbxContent>
                <w:p w14:paraId="0B9E3E50" w14:textId="65F51A27" w:rsidR="00983FC6" w:rsidRDefault="008E2BA7">
                  <w:r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 xml:space="preserve">  2</w:t>
                  </w:r>
                  <w:r w:rsidR="00983FC6"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 xml:space="preserve">   </w:t>
                  </w:r>
                  <w:r w:rsidR="00FC699C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7E5817E0" wp14:editId="1498D5FD">
                        <wp:extent cx="723900" cy="923925"/>
                        <wp:effectExtent l="19050" t="0" r="0" b="0"/>
                        <wp:docPr id="1" name="rg_hi" descr="ANd9GcR0MFhrGQI_qrq4cmMoDgiYNf4omljXXmdFwExEazMxOSownQF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R0MFhrGQI_qrq4cmMoDgiYNf4omljXXmdFwExEazMxOSownQF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C425F"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 xml:space="preserve"> </w:t>
                  </w:r>
                  <w:r w:rsidR="00CC425F"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 xml:space="preserve">  </w:t>
                  </w:r>
                  <w:r w:rsidR="00983FC6"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>3</w:t>
                  </w:r>
                  <w:r w:rsidR="00FC699C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46561277" wp14:editId="6F0F4AFA">
                        <wp:extent cx="523875" cy="1276350"/>
                        <wp:effectExtent l="19050" t="0" r="9525" b="0"/>
                        <wp:docPr id="2" name="rg_hi" descr="ANd9GcQCryYQ_TOFwuAt_T4TH264NW8tRCbG81b7JF5-F39CDLcD_WE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QCryYQ_TOFwuAt_T4TH264NW8tRCbG81b7JF5-F39CDLcD_W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83FC6"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 xml:space="preserve">    </w:t>
                  </w:r>
                  <w:r w:rsidR="00E22122"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>4</w:t>
                  </w:r>
                  <w:r w:rsidR="00FC699C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38BC3A4E" wp14:editId="281581F4">
                        <wp:extent cx="981075" cy="762000"/>
                        <wp:effectExtent l="19050" t="0" r="9525" b="0"/>
                        <wp:docPr id="3" name="rg_hi" descr="ANd9GcQrGE_QTNEaFtBMftTGm4LOXRX4gpoEkdD6NrYmS_Rc3-ITb1w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QrGE_QTNEaFtBMftTGm4LOXRX4gpoEkdD6NrYmS_Rc3-ITb1w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 xml:space="preserve">   5  </w:t>
                  </w:r>
                  <w:r w:rsidR="00FC699C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5C272948" wp14:editId="65679F79">
                        <wp:extent cx="676275" cy="695325"/>
                        <wp:effectExtent l="19050" t="0" r="9525" b="0"/>
                        <wp:docPr id="4" name="rg_hi" descr="ANd9GcRo10AIAtgnZ97vHopseXmZQO3tbdDBQb4zli_yVdo73GE12GQ9A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Ro10AIAtgnZ97vHopseXmZQO3tbdDBQb4zli_yVdo73GE12GQ9A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FF"/>
                      <w:sz w:val="27"/>
                      <w:szCs w:val="27"/>
                    </w:rPr>
                    <w:t xml:space="preserve">      </w:t>
                  </w:r>
                </w:p>
              </w:txbxContent>
            </v:textbox>
          </v:shape>
        </w:pict>
      </w:r>
      <w:r w:rsidR="001B7AD7">
        <w:tab/>
        <w:t>6</w:t>
      </w:r>
    </w:p>
    <w:p w14:paraId="7EC00300" w14:textId="77777777" w:rsidR="00277363" w:rsidRDefault="00520E1E" w:rsidP="00552E1F">
      <w:pPr>
        <w:ind w:left="-993" w:right="-1192"/>
      </w:pPr>
      <w:r>
        <w:rPr>
          <w:noProof/>
        </w:rPr>
        <w:pict w14:anchorId="7A767F8E">
          <v:shape id="_x0000_s1098" type="#_x0000_t202" style="position:absolute;left:0;text-align:left;margin-left:19.5pt;margin-top:24.15pt;width:73.5pt;height:90.5pt;z-index:251683840" stroked="f">
            <v:textbox style="mso-next-textbox:#_x0000_s1098;mso-fit-shape-to-text:t">
              <w:txbxContent>
                <w:p w14:paraId="50D9ADD7" w14:textId="77777777" w:rsidR="00983FC6" w:rsidRDefault="00FC699C"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6FD51D68" wp14:editId="5DD62294">
                        <wp:extent cx="762000" cy="904875"/>
                        <wp:effectExtent l="19050" t="0" r="0" b="0"/>
                        <wp:docPr id="7" name="rg_hi" descr="ANd9GcQH5WsBElabDSAa9xXNcOExcDTzMuy5xBmiDJ7jZmUh1Dih7hg68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QH5WsBElabDSAa9xXNcOExcDTzMuy5xBmiDJ7jZmUh1Dih7hg68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74019C0" w14:textId="77777777" w:rsidR="008E2BA7" w:rsidRDefault="00520E1E" w:rsidP="008E2BA7">
      <w:pPr>
        <w:ind w:left="-993" w:right="-1192"/>
      </w:pPr>
      <w:r>
        <w:rPr>
          <w:noProof/>
        </w:rPr>
        <w:pict w14:anchorId="2F086B64">
          <v:shape id="_x0000_s1119" type="#_x0000_t202" style="position:absolute;left:0;text-align:left;margin-left:10.5pt;margin-top:51.1pt;width:21.75pt;height:19.5pt;z-index:251700224" stroked="f">
            <v:textbox>
              <w:txbxContent>
                <w:p w14:paraId="6F7E4326" w14:textId="77777777" w:rsidR="008E2BA7" w:rsidRDefault="008E2BA7">
                  <w:r>
                    <w:t>1</w:t>
                  </w:r>
                </w:p>
              </w:txbxContent>
            </v:textbox>
          </v:shape>
        </w:pict>
      </w:r>
      <w:r w:rsidR="008E2BA7">
        <w:t xml:space="preserve"> </w:t>
      </w:r>
    </w:p>
    <w:p w14:paraId="2161BE60" w14:textId="0E7E2C1C" w:rsidR="002243ED" w:rsidRPr="009C1124" w:rsidRDefault="00520E1E" w:rsidP="009C1124">
      <w:pPr>
        <w:ind w:left="-993" w:right="-1192"/>
      </w:pPr>
      <w:r>
        <w:rPr>
          <w:noProof/>
        </w:rPr>
        <w:lastRenderedPageBreak/>
        <w:pict w14:anchorId="710C98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392.25pt;margin-top:-38.85pt;width:15.75pt;height:22.5pt;flip:y;z-index:251698176" o:connectortype="straight">
            <v:stroke endarrow="block"/>
          </v:shape>
        </w:pict>
      </w:r>
      <w:r>
        <w:rPr>
          <w:noProof/>
        </w:rPr>
        <w:pict w14:anchorId="59EC0D35">
          <v:shape id="_x0000_s1118" type="#_x0000_t32" style="position:absolute;left:0;text-align:left;margin-left:394.5pt;margin-top:-14.05pt;width:19.5pt;height:6pt;z-index:251699200" o:connectortype="straight">
            <v:stroke endarrow="block"/>
          </v:shape>
        </w:pict>
      </w:r>
      <w:r>
        <w:rPr>
          <w:noProof/>
        </w:rPr>
        <w:pict w14:anchorId="0B33B67A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16" type="#_x0000_t106" style="position:absolute;left:0;text-align:left;margin-left:357.75pt;margin-top:-58.35pt;width:91.5pt;height:1in;z-index:251697152" adj="-8652,5670">
            <v:textbox style="mso-next-textbox:#_x0000_s1116">
              <w:txbxContent>
                <w:p w14:paraId="75F46270" w14:textId="196EE8B2" w:rsidR="00432033" w:rsidRDefault="00252610">
                  <w:r>
                    <w:t xml:space="preserve">            </w:t>
                  </w:r>
                  <w:r w:rsidR="002107EA">
                    <w:t xml:space="preserve"> </w:t>
                  </w:r>
                  <w:r w:rsidR="009C1124">
                    <w:t xml:space="preserve"> </w:t>
                  </w:r>
                  <w:proofErr w:type="spellStart"/>
                  <w:r w:rsidR="002107EA">
                    <w:t>α</w:t>
                  </w:r>
                  <w:r>
                    <w:t>φ</w:t>
                  </w:r>
                  <w:proofErr w:type="spellEnd"/>
                </w:p>
                <w:p w14:paraId="3B714871" w14:textId="77777777" w:rsidR="00432033" w:rsidRDefault="00432033" w:rsidP="00432033">
                  <w:proofErr w:type="spellStart"/>
                  <w:r>
                    <w:t>αυ</w:t>
                  </w:r>
                  <w:proofErr w:type="spellEnd"/>
                  <w:r>
                    <w:t xml:space="preserve">        </w:t>
                  </w:r>
                  <w:r w:rsidR="00252610">
                    <w:t xml:space="preserve">  </w:t>
                  </w:r>
                  <w:proofErr w:type="spellStart"/>
                  <w:r w:rsidR="00252610">
                    <w:t>αβ</w:t>
                  </w:r>
                  <w:proofErr w:type="spellEnd"/>
                </w:p>
                <w:p w14:paraId="03F4E44E" w14:textId="77777777" w:rsidR="00432033" w:rsidRDefault="00432033" w:rsidP="00432033">
                  <w:r>
                    <w:t xml:space="preserve">              </w:t>
                  </w:r>
                  <w:proofErr w:type="spellStart"/>
                  <w:r>
                    <w:t>αβ</w:t>
                  </w:r>
                  <w:proofErr w:type="spellEnd"/>
                  <w:r>
                    <w:t xml:space="preserve">                                                                      </w:t>
                  </w:r>
                </w:p>
                <w:p w14:paraId="64E7423A" w14:textId="77777777" w:rsidR="00432033" w:rsidRDefault="00432033" w:rsidP="00432033">
                  <w:r>
                    <w:t xml:space="preserve">      </w:t>
                  </w:r>
                </w:p>
              </w:txbxContent>
            </v:textbox>
          </v:shape>
        </w:pict>
      </w:r>
      <w:r w:rsidR="009C1124">
        <w:rPr>
          <w:noProof/>
        </w:rPr>
        <w:drawing>
          <wp:anchor distT="0" distB="0" distL="114300" distR="114300" simplePos="0" relativeHeight="251659776" behindDoc="0" locked="0" layoutInCell="1" allowOverlap="1" wp14:anchorId="6C958D26" wp14:editId="54E61D1C">
            <wp:simplePos x="0" y="0"/>
            <wp:positionH relativeFrom="column">
              <wp:posOffset>2990850</wp:posOffset>
            </wp:positionH>
            <wp:positionV relativeFrom="paragraph">
              <wp:posOffset>-771525</wp:posOffset>
            </wp:positionV>
            <wp:extent cx="951230" cy="14693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4FC38E82">
          <v:shape id="_x0000_s1115" type="#_x0000_t202" style="position:absolute;left:0;text-align:left;margin-left:380.1pt;margin-top:21.25pt;width:89.6pt;height:134.75pt;z-index:251696128;mso-wrap-style:none;mso-position-horizontal-relative:text;mso-position-vertical-relative:text" stroked="f">
            <v:textbox style="mso-next-textbox:#_x0000_s1115;mso-fit-shape-to-text:t">
              <w:txbxContent>
                <w:p w14:paraId="57FF6DFD" w14:textId="523109E4" w:rsidR="002243ED" w:rsidRDefault="002243ED"/>
              </w:txbxContent>
            </v:textbox>
          </v:shape>
        </w:pict>
      </w:r>
    </w:p>
    <w:p w14:paraId="3DD1286A" w14:textId="5541FDC0" w:rsidR="002243ED" w:rsidRDefault="00274413" w:rsidP="002243ED">
      <w:pPr>
        <w:ind w:left="-993" w:right="-119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2243ED">
        <w:rPr>
          <w:sz w:val="28"/>
          <w:szCs w:val="28"/>
        </w:rPr>
        <w:t>) Να γράψεις τα πολλά</w:t>
      </w:r>
    </w:p>
    <w:tbl>
      <w:tblPr>
        <w:tblW w:w="10774" w:type="dxa"/>
        <w:tblInd w:w="-1225" w:type="dxa"/>
        <w:tblLook w:val="04A0" w:firstRow="1" w:lastRow="0" w:firstColumn="1" w:lastColumn="0" w:noHBand="0" w:noVBand="1"/>
      </w:tblPr>
      <w:tblGrid>
        <w:gridCol w:w="1844"/>
        <w:gridCol w:w="3402"/>
        <w:gridCol w:w="325"/>
        <w:gridCol w:w="1801"/>
        <w:gridCol w:w="3402"/>
      </w:tblGrid>
      <w:tr w:rsidR="002243ED" w:rsidRPr="00DE499C" w14:paraId="7716C5E6" w14:textId="77777777" w:rsidTr="008E2BA7">
        <w:tc>
          <w:tcPr>
            <w:tcW w:w="1844" w:type="dxa"/>
          </w:tcPr>
          <w:p w14:paraId="1C08458C" w14:textId="77777777" w:rsidR="002243ED" w:rsidRPr="00DE499C" w:rsidRDefault="008E2BA7" w:rsidP="00DE499C">
            <w:pPr>
              <w:ind w:right="-1192"/>
              <w:jc w:val="both"/>
              <w:rPr>
                <w:sz w:val="28"/>
                <w:szCs w:val="28"/>
                <w:u w:val="single"/>
              </w:rPr>
            </w:pPr>
            <w:r w:rsidRPr="00DE499C">
              <w:rPr>
                <w:sz w:val="28"/>
                <w:szCs w:val="28"/>
                <w:u w:val="single"/>
              </w:rPr>
              <w:t>Έ</w:t>
            </w:r>
            <w:r w:rsidR="002243ED" w:rsidRPr="00DE499C">
              <w:rPr>
                <w:sz w:val="28"/>
                <w:szCs w:val="28"/>
                <w:u w:val="single"/>
              </w:rPr>
              <w:t>να</w:t>
            </w:r>
          </w:p>
        </w:tc>
        <w:tc>
          <w:tcPr>
            <w:tcW w:w="3402" w:type="dxa"/>
          </w:tcPr>
          <w:p w14:paraId="0460D9F0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  <w:u w:val="single"/>
              </w:rPr>
            </w:pPr>
            <w:r w:rsidRPr="00DE499C">
              <w:rPr>
                <w:sz w:val="28"/>
                <w:szCs w:val="28"/>
                <w:u w:val="single"/>
              </w:rPr>
              <w:t>πολλά</w:t>
            </w:r>
          </w:p>
        </w:tc>
        <w:tc>
          <w:tcPr>
            <w:tcW w:w="325" w:type="dxa"/>
          </w:tcPr>
          <w:p w14:paraId="12958A02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14:paraId="0DDC1C96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  <w:u w:val="single"/>
              </w:rPr>
            </w:pPr>
            <w:r w:rsidRPr="00DE499C">
              <w:rPr>
                <w:sz w:val="28"/>
                <w:szCs w:val="28"/>
                <w:u w:val="single"/>
              </w:rPr>
              <w:t>ένα</w:t>
            </w:r>
          </w:p>
        </w:tc>
        <w:tc>
          <w:tcPr>
            <w:tcW w:w="3402" w:type="dxa"/>
          </w:tcPr>
          <w:p w14:paraId="50416043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  <w:u w:val="single"/>
              </w:rPr>
            </w:pPr>
            <w:r w:rsidRPr="00DE499C">
              <w:rPr>
                <w:sz w:val="28"/>
                <w:szCs w:val="28"/>
                <w:u w:val="single"/>
              </w:rPr>
              <w:t>πολλά</w:t>
            </w:r>
          </w:p>
        </w:tc>
      </w:tr>
      <w:tr w:rsidR="002243ED" w:rsidRPr="00DE499C" w14:paraId="75D5ABCE" w14:textId="77777777" w:rsidTr="008E2BA7">
        <w:tc>
          <w:tcPr>
            <w:tcW w:w="1844" w:type="dxa"/>
          </w:tcPr>
          <w:p w14:paraId="3FB30769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Η αυλή</w:t>
            </w:r>
          </w:p>
        </w:tc>
        <w:tc>
          <w:tcPr>
            <w:tcW w:w="3402" w:type="dxa"/>
          </w:tcPr>
          <w:p w14:paraId="52300E8D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..........................................</w:t>
            </w:r>
          </w:p>
        </w:tc>
        <w:tc>
          <w:tcPr>
            <w:tcW w:w="325" w:type="dxa"/>
          </w:tcPr>
          <w:p w14:paraId="18AB1509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14:paraId="7652BDA1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Το καυσαέριο</w:t>
            </w:r>
          </w:p>
        </w:tc>
        <w:tc>
          <w:tcPr>
            <w:tcW w:w="3402" w:type="dxa"/>
          </w:tcPr>
          <w:p w14:paraId="5F41AEA4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..........................................</w:t>
            </w:r>
          </w:p>
        </w:tc>
      </w:tr>
      <w:tr w:rsidR="002243ED" w:rsidRPr="00DE499C" w14:paraId="5363ADBB" w14:textId="77777777" w:rsidTr="008E2BA7">
        <w:tc>
          <w:tcPr>
            <w:tcW w:w="1844" w:type="dxa"/>
          </w:tcPr>
          <w:p w14:paraId="212D0310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Ο μαύρος</w:t>
            </w:r>
          </w:p>
        </w:tc>
        <w:tc>
          <w:tcPr>
            <w:tcW w:w="3402" w:type="dxa"/>
          </w:tcPr>
          <w:p w14:paraId="56DB2ECA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..........................................</w:t>
            </w:r>
          </w:p>
        </w:tc>
        <w:tc>
          <w:tcPr>
            <w:tcW w:w="325" w:type="dxa"/>
          </w:tcPr>
          <w:p w14:paraId="319EDB24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14:paraId="3649D32A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Το καυσόξυλο</w:t>
            </w:r>
          </w:p>
        </w:tc>
        <w:tc>
          <w:tcPr>
            <w:tcW w:w="3402" w:type="dxa"/>
          </w:tcPr>
          <w:p w14:paraId="4936B8FD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..........................................</w:t>
            </w:r>
          </w:p>
        </w:tc>
      </w:tr>
      <w:tr w:rsidR="002243ED" w:rsidRPr="00DE499C" w14:paraId="0D4D6312" w14:textId="77777777" w:rsidTr="008E2BA7">
        <w:tc>
          <w:tcPr>
            <w:tcW w:w="1844" w:type="dxa"/>
          </w:tcPr>
          <w:p w14:paraId="320CC763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Ο ναυαγός</w:t>
            </w:r>
          </w:p>
        </w:tc>
        <w:tc>
          <w:tcPr>
            <w:tcW w:w="3402" w:type="dxa"/>
          </w:tcPr>
          <w:p w14:paraId="2F49DC62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..........................................</w:t>
            </w:r>
          </w:p>
        </w:tc>
        <w:tc>
          <w:tcPr>
            <w:tcW w:w="325" w:type="dxa"/>
          </w:tcPr>
          <w:p w14:paraId="3F987704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14:paraId="571A9F01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Το αυτί</w:t>
            </w:r>
          </w:p>
        </w:tc>
        <w:tc>
          <w:tcPr>
            <w:tcW w:w="3402" w:type="dxa"/>
          </w:tcPr>
          <w:p w14:paraId="3352DF4D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..........................................</w:t>
            </w:r>
          </w:p>
        </w:tc>
      </w:tr>
      <w:tr w:rsidR="002243ED" w:rsidRPr="00DE499C" w14:paraId="7F39DB09" w14:textId="77777777" w:rsidTr="008E2BA7">
        <w:tc>
          <w:tcPr>
            <w:tcW w:w="1844" w:type="dxa"/>
          </w:tcPr>
          <w:p w14:paraId="6CDE51B3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Ο ταυρομάχος</w:t>
            </w:r>
          </w:p>
        </w:tc>
        <w:tc>
          <w:tcPr>
            <w:tcW w:w="3402" w:type="dxa"/>
          </w:tcPr>
          <w:p w14:paraId="27F127A8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..........................................</w:t>
            </w:r>
          </w:p>
        </w:tc>
        <w:tc>
          <w:tcPr>
            <w:tcW w:w="325" w:type="dxa"/>
          </w:tcPr>
          <w:p w14:paraId="698B1399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14:paraId="177BBDEF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Η καυτή</w:t>
            </w:r>
          </w:p>
        </w:tc>
        <w:tc>
          <w:tcPr>
            <w:tcW w:w="3402" w:type="dxa"/>
          </w:tcPr>
          <w:p w14:paraId="01323C24" w14:textId="77777777" w:rsidR="002243ED" w:rsidRPr="00DE499C" w:rsidRDefault="002243ED" w:rsidP="00DE499C">
            <w:pPr>
              <w:ind w:right="-1192"/>
              <w:jc w:val="both"/>
              <w:rPr>
                <w:sz w:val="28"/>
                <w:szCs w:val="28"/>
              </w:rPr>
            </w:pPr>
            <w:r w:rsidRPr="00DE499C">
              <w:rPr>
                <w:sz w:val="28"/>
                <w:szCs w:val="28"/>
              </w:rPr>
              <w:t>..........................................</w:t>
            </w:r>
          </w:p>
        </w:tc>
      </w:tr>
    </w:tbl>
    <w:p w14:paraId="6994DDAE" w14:textId="77777777" w:rsidR="002243ED" w:rsidRDefault="002243ED" w:rsidP="002243ED">
      <w:pPr>
        <w:ind w:left="-993" w:right="-1192"/>
        <w:jc w:val="both"/>
        <w:rPr>
          <w:sz w:val="28"/>
          <w:szCs w:val="28"/>
        </w:rPr>
      </w:pPr>
    </w:p>
    <w:p w14:paraId="0F0959DE" w14:textId="54FC1F5C" w:rsidR="002107EA" w:rsidRDefault="00274413" w:rsidP="002243ED">
      <w:pPr>
        <w:ind w:left="-993" w:right="-1192"/>
        <w:jc w:val="both"/>
        <w:rPr>
          <w:sz w:val="28"/>
          <w:szCs w:val="28"/>
        </w:rPr>
      </w:pPr>
      <w:r w:rsidRPr="00274413">
        <w:rPr>
          <w:sz w:val="28"/>
          <w:szCs w:val="28"/>
        </w:rPr>
        <w:t>3</w:t>
      </w:r>
      <w:r w:rsidR="002107EA">
        <w:rPr>
          <w:sz w:val="28"/>
          <w:szCs w:val="28"/>
        </w:rPr>
        <w:t>) Βάλε τις λέξεις στη σειρά και φτιάξε προτάσεις.</w:t>
      </w:r>
    </w:p>
    <w:p w14:paraId="74C96493" w14:textId="77777777" w:rsidR="002107EA" w:rsidRDefault="002107EA" w:rsidP="002243ED">
      <w:pPr>
        <w:ind w:left="-993" w:right="-1192"/>
        <w:jc w:val="both"/>
        <w:rPr>
          <w:sz w:val="28"/>
          <w:szCs w:val="28"/>
        </w:rPr>
      </w:pPr>
    </w:p>
    <w:p w14:paraId="6D244DD1" w14:textId="77777777" w:rsidR="002107EA" w:rsidRDefault="002107EA" w:rsidP="002107EA">
      <w:pPr>
        <w:numPr>
          <w:ilvl w:val="0"/>
          <w:numId w:val="1"/>
        </w:numPr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πονάει  ,  αυτί ,   το ,   μου , πίνω,  παυσίπονο  , Όταν  </w:t>
      </w:r>
    </w:p>
    <w:p w14:paraId="24CA32DA" w14:textId="77777777" w:rsidR="002107EA" w:rsidRDefault="002107EA" w:rsidP="002243ED">
      <w:pPr>
        <w:ind w:left="-993" w:right="-1192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14:paraId="7C0DACA2" w14:textId="77777777" w:rsidR="002107EA" w:rsidRDefault="008E2BA7" w:rsidP="002107EA">
      <w:pPr>
        <w:numPr>
          <w:ilvl w:val="0"/>
          <w:numId w:val="1"/>
        </w:numPr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Στην </w:t>
      </w:r>
      <w:r w:rsidR="002107EA">
        <w:rPr>
          <w:sz w:val="28"/>
          <w:szCs w:val="28"/>
        </w:rPr>
        <w:t>,</w:t>
      </w:r>
      <w:r>
        <w:rPr>
          <w:sz w:val="28"/>
          <w:szCs w:val="28"/>
        </w:rPr>
        <w:t xml:space="preserve">θησαυρός, </w:t>
      </w:r>
      <w:r w:rsidR="002107EA">
        <w:rPr>
          <w:sz w:val="28"/>
          <w:szCs w:val="28"/>
        </w:rPr>
        <w:t xml:space="preserve"> αυλή</w:t>
      </w:r>
      <w:r>
        <w:rPr>
          <w:sz w:val="28"/>
          <w:szCs w:val="28"/>
        </w:rPr>
        <w:t>, ένας,  βρέθηκε</w:t>
      </w:r>
    </w:p>
    <w:p w14:paraId="33A4C215" w14:textId="77777777" w:rsidR="002107EA" w:rsidRDefault="009C68AF" w:rsidP="002107EA">
      <w:pPr>
        <w:ind w:left="-284" w:right="-1192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07EA" w:rsidRPr="002107EA">
        <w:rPr>
          <w:sz w:val="28"/>
          <w:szCs w:val="28"/>
        </w:rPr>
        <w:t>.</w:t>
      </w:r>
      <w:r w:rsidRPr="009C68AF">
        <w:rPr>
          <w:sz w:val="28"/>
          <w:szCs w:val="28"/>
        </w:rPr>
        <w:t xml:space="preserve"> </w:t>
      </w:r>
      <w:r w:rsidRPr="002107EA">
        <w:rPr>
          <w:sz w:val="28"/>
          <w:szCs w:val="28"/>
        </w:rPr>
        <w:t>..............................................................................</w:t>
      </w:r>
      <w:r w:rsidR="002107EA" w:rsidRPr="002107EA">
        <w:rPr>
          <w:sz w:val="28"/>
          <w:szCs w:val="28"/>
        </w:rPr>
        <w:t>........................................................</w:t>
      </w:r>
    </w:p>
    <w:p w14:paraId="52B66397" w14:textId="77777777" w:rsidR="009C68AF" w:rsidRDefault="009C68AF" w:rsidP="009C68AF">
      <w:pPr>
        <w:numPr>
          <w:ilvl w:val="0"/>
          <w:numId w:val="1"/>
        </w:numPr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>ο,  Παύλος,   Αυτός,   είναι</w:t>
      </w:r>
    </w:p>
    <w:p w14:paraId="3A176808" w14:textId="77777777" w:rsidR="002107EA" w:rsidRDefault="009C68AF" w:rsidP="009C68AF">
      <w:pPr>
        <w:ind w:left="-993" w:right="-1192"/>
        <w:jc w:val="both"/>
        <w:rPr>
          <w:sz w:val="28"/>
          <w:szCs w:val="28"/>
        </w:rPr>
      </w:pPr>
      <w:r w:rsidRPr="009C68AF">
        <w:rPr>
          <w:sz w:val="28"/>
          <w:szCs w:val="28"/>
        </w:rPr>
        <w:t>. ......................................................................................................................................</w:t>
      </w:r>
    </w:p>
    <w:p w14:paraId="2EFEBC05" w14:textId="77777777" w:rsidR="008E2BA7" w:rsidRDefault="008E2BA7" w:rsidP="008E2BA7">
      <w:pPr>
        <w:numPr>
          <w:ilvl w:val="0"/>
          <w:numId w:val="1"/>
        </w:numPr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>έχασε,  Η,  ταυτότητα,  Παυλίνα,  την,  της</w:t>
      </w:r>
    </w:p>
    <w:p w14:paraId="7D7FDFBC" w14:textId="674BF073" w:rsidR="008E2BA7" w:rsidRDefault="008E2BA7" w:rsidP="008E2BA7">
      <w:pPr>
        <w:ind w:left="-993" w:right="-1192"/>
        <w:jc w:val="both"/>
        <w:rPr>
          <w:sz w:val="28"/>
          <w:szCs w:val="28"/>
        </w:rPr>
      </w:pPr>
      <w:r w:rsidRPr="009C68AF">
        <w:rPr>
          <w:sz w:val="28"/>
          <w:szCs w:val="28"/>
        </w:rPr>
        <w:t xml:space="preserve"> ......................................................................................................................................</w:t>
      </w:r>
    </w:p>
    <w:p w14:paraId="37A99640" w14:textId="77777777" w:rsidR="00274413" w:rsidRPr="00274413" w:rsidRDefault="00274413" w:rsidP="00274413">
      <w:pPr>
        <w:spacing w:after="160" w:line="256" w:lineRule="auto"/>
        <w:ind w:left="-851"/>
        <w:rPr>
          <w:sz w:val="28"/>
          <w:szCs w:val="28"/>
        </w:rPr>
      </w:pPr>
      <w:r w:rsidRPr="00274413">
        <w:rPr>
          <w:sz w:val="28"/>
          <w:szCs w:val="28"/>
        </w:rPr>
        <w:t xml:space="preserve">4) </w:t>
      </w:r>
      <w:r w:rsidRPr="00274413">
        <w:rPr>
          <w:sz w:val="28"/>
          <w:szCs w:val="28"/>
        </w:rPr>
        <w:t>Κάνω ξανά ανάγνωση όλο το κείμενο της σελίδας 28 από το βιβλίο του μαθητή (β’ τεύχος).</w:t>
      </w:r>
    </w:p>
    <w:p w14:paraId="7FF5F382" w14:textId="0B4A32AD" w:rsidR="00274413" w:rsidRPr="00274413" w:rsidRDefault="00274413" w:rsidP="00274413">
      <w:pPr>
        <w:spacing w:after="160" w:line="256" w:lineRule="auto"/>
        <w:ind w:left="-851"/>
        <w:rPr>
          <w:sz w:val="28"/>
          <w:szCs w:val="28"/>
        </w:rPr>
      </w:pPr>
      <w:r w:rsidRPr="00274413">
        <w:rPr>
          <w:sz w:val="28"/>
          <w:szCs w:val="28"/>
        </w:rPr>
        <w:t>5)</w:t>
      </w:r>
      <w:r w:rsidRPr="00274413">
        <w:rPr>
          <w:sz w:val="28"/>
          <w:szCs w:val="28"/>
        </w:rPr>
        <w:t>Παίζω στο υπολογιστή το παρακάτω παιχνίδι, πατώντας CTRL+ Κλικ πάνω στον σύνδεσμο</w:t>
      </w:r>
    </w:p>
    <w:p w14:paraId="198BAF66" w14:textId="77777777" w:rsidR="00274413" w:rsidRPr="00274413" w:rsidRDefault="00274413" w:rsidP="00274413">
      <w:pPr>
        <w:pStyle w:val="ListParagraph"/>
        <w:ind w:left="284"/>
        <w:rPr>
          <w:sz w:val="28"/>
          <w:szCs w:val="28"/>
        </w:rPr>
      </w:pPr>
      <w:hyperlink r:id="rId18" w:history="1">
        <w:r w:rsidRPr="00274413">
          <w:rPr>
            <w:rStyle w:val="Hyperlink"/>
            <w:sz w:val="28"/>
            <w:szCs w:val="28"/>
          </w:rPr>
          <w:t>Συνδυασμοί φωνηέ</w:t>
        </w:r>
        <w:bookmarkStart w:id="0" w:name="_GoBack"/>
        <w:bookmarkEnd w:id="0"/>
        <w:r w:rsidRPr="00274413">
          <w:rPr>
            <w:rStyle w:val="Hyperlink"/>
            <w:sz w:val="28"/>
            <w:szCs w:val="28"/>
          </w:rPr>
          <w:t>ν</w:t>
        </w:r>
        <w:r w:rsidRPr="00274413">
          <w:rPr>
            <w:rStyle w:val="Hyperlink"/>
            <w:sz w:val="28"/>
            <w:szCs w:val="28"/>
          </w:rPr>
          <w:t xml:space="preserve">των </w:t>
        </w:r>
        <w:proofErr w:type="spellStart"/>
        <w:r w:rsidRPr="00274413">
          <w:rPr>
            <w:rStyle w:val="Hyperlink"/>
            <w:sz w:val="28"/>
            <w:szCs w:val="28"/>
          </w:rPr>
          <w:t>αυ</w:t>
        </w:r>
        <w:proofErr w:type="spellEnd"/>
        <w:r w:rsidRPr="00274413">
          <w:rPr>
            <w:rStyle w:val="Hyperlink"/>
            <w:sz w:val="28"/>
            <w:szCs w:val="28"/>
          </w:rPr>
          <w:t xml:space="preserve"> και ευ</w:t>
        </w:r>
      </w:hyperlink>
    </w:p>
    <w:p w14:paraId="6754586C" w14:textId="1ED4A88F" w:rsidR="00274413" w:rsidRPr="00274413" w:rsidRDefault="00274413" w:rsidP="008E2BA7">
      <w:pPr>
        <w:ind w:left="-993" w:right="-1192"/>
        <w:jc w:val="both"/>
        <w:rPr>
          <w:sz w:val="28"/>
          <w:szCs w:val="28"/>
          <w:lang w:val="en-US"/>
        </w:rPr>
      </w:pPr>
    </w:p>
    <w:p w14:paraId="2DB719EC" w14:textId="77777777" w:rsidR="008E2BA7" w:rsidRPr="009C68AF" w:rsidRDefault="008E2BA7" w:rsidP="008E2BA7">
      <w:pPr>
        <w:ind w:left="-993" w:right="-1192"/>
        <w:jc w:val="both"/>
        <w:rPr>
          <w:sz w:val="28"/>
          <w:szCs w:val="28"/>
        </w:rPr>
      </w:pPr>
    </w:p>
    <w:sectPr w:rsidR="008E2BA7" w:rsidRPr="009C68AF" w:rsidSect="005A71F4">
      <w:head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28DA2" w14:textId="77777777" w:rsidR="00520E1E" w:rsidRDefault="00520E1E" w:rsidP="009775E5">
      <w:pPr>
        <w:spacing w:after="0" w:line="240" w:lineRule="auto"/>
      </w:pPr>
      <w:r>
        <w:separator/>
      </w:r>
    </w:p>
  </w:endnote>
  <w:endnote w:type="continuationSeparator" w:id="0">
    <w:p w14:paraId="0996F3CA" w14:textId="77777777" w:rsidR="00520E1E" w:rsidRDefault="00520E1E" w:rsidP="0097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32625" w14:textId="77777777" w:rsidR="00520E1E" w:rsidRDefault="00520E1E" w:rsidP="009775E5">
      <w:pPr>
        <w:spacing w:after="0" w:line="240" w:lineRule="auto"/>
      </w:pPr>
      <w:r>
        <w:separator/>
      </w:r>
    </w:p>
  </w:footnote>
  <w:footnote w:type="continuationSeparator" w:id="0">
    <w:p w14:paraId="45F920C2" w14:textId="77777777" w:rsidR="00520E1E" w:rsidRDefault="00520E1E" w:rsidP="0097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3D08" w14:textId="4AAD3812" w:rsidR="009775E5" w:rsidRDefault="009775E5">
    <w:pPr>
      <w:pStyle w:val="Header"/>
    </w:pPr>
    <w:r>
      <w:t>Όνομα:______________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D1BB9"/>
    <w:multiLevelType w:val="hybridMultilevel"/>
    <w:tmpl w:val="F54049CA"/>
    <w:lvl w:ilvl="0" w:tplc="C5D2B92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4211541C"/>
    <w:multiLevelType w:val="hybridMultilevel"/>
    <w:tmpl w:val="192AA0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B3F57"/>
    <w:multiLevelType w:val="hybridMultilevel"/>
    <w:tmpl w:val="014C16D4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1F"/>
    <w:rsid w:val="00052E67"/>
    <w:rsid w:val="00067475"/>
    <w:rsid w:val="00132FCB"/>
    <w:rsid w:val="001873DC"/>
    <w:rsid w:val="001B7AD7"/>
    <w:rsid w:val="0020172A"/>
    <w:rsid w:val="002107EA"/>
    <w:rsid w:val="002243ED"/>
    <w:rsid w:val="00252610"/>
    <w:rsid w:val="00274413"/>
    <w:rsid w:val="00277363"/>
    <w:rsid w:val="00432033"/>
    <w:rsid w:val="004F32E3"/>
    <w:rsid w:val="00520E1E"/>
    <w:rsid w:val="00552E1F"/>
    <w:rsid w:val="0058707C"/>
    <w:rsid w:val="005A71F4"/>
    <w:rsid w:val="008B003D"/>
    <w:rsid w:val="008E2BA7"/>
    <w:rsid w:val="00925CDA"/>
    <w:rsid w:val="00966B09"/>
    <w:rsid w:val="009775E5"/>
    <w:rsid w:val="00983FC6"/>
    <w:rsid w:val="009A4BD9"/>
    <w:rsid w:val="009C1124"/>
    <w:rsid w:val="009C68AF"/>
    <w:rsid w:val="00C2347C"/>
    <w:rsid w:val="00C76A47"/>
    <w:rsid w:val="00CC425F"/>
    <w:rsid w:val="00D215E6"/>
    <w:rsid w:val="00D540D8"/>
    <w:rsid w:val="00D977F0"/>
    <w:rsid w:val="00DE499C"/>
    <w:rsid w:val="00E22122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 fillcolor="white">
      <v:fill color="white"/>
    </o:shapedefaults>
    <o:shapelayout v:ext="edit">
      <o:idmap v:ext="edit" data="1"/>
      <o:rules v:ext="edit">
        <o:r id="V:Rule1" type="callout" idref="#_x0000_s1116"/>
        <o:r id="V:Rule2" type="connector" idref="#_x0000_s1118"/>
        <o:r id="V:Rule3" type="connector" idref="#_x0000_s1117"/>
      </o:rules>
    </o:shapelayout>
  </w:shapeDefaults>
  <w:decimalSymbol w:val=","/>
  <w:listSeparator w:val=";"/>
  <w14:docId w14:val="21957017"/>
  <w15:docId w15:val="{335C785A-2500-4823-AB43-82FBFF6E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1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E1F"/>
    <w:pPr>
      <w:ind w:left="720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1F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22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E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E5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744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4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quizizz.com/join/quiz/5e80276c42cddb001efc45a0/start?fbclid=IwAR14jO-K1nfdXSlv5mENOfmO2MbhLSZc3PlLx77K1C-y5NzPrf3cDNxeF3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Marizaki</cp:lastModifiedBy>
  <cp:revision>6</cp:revision>
  <cp:lastPrinted>2020-04-08T16:47:00Z</cp:lastPrinted>
  <dcterms:created xsi:type="dcterms:W3CDTF">2020-03-27T11:27:00Z</dcterms:created>
  <dcterms:modified xsi:type="dcterms:W3CDTF">2020-04-08T17:08:00Z</dcterms:modified>
</cp:coreProperties>
</file>