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8C5" w:rsidRDefault="00241C29">
      <w:pPr>
        <w:rPr>
          <w:sz w:val="32"/>
          <w:szCs w:val="32"/>
        </w:rPr>
      </w:pPr>
      <w:r>
        <w:rPr>
          <w:noProof/>
          <w:sz w:val="32"/>
          <w:szCs w:val="32"/>
          <w:lang w:eastAsia="el-GR"/>
        </w:rPr>
        <mc:AlternateContent>
          <mc:Choice Requires="wps">
            <w:drawing>
              <wp:anchor distT="0" distB="0" distL="114300" distR="114300" simplePos="0" relativeHeight="251659264" behindDoc="1" locked="0" layoutInCell="1" allowOverlap="1">
                <wp:simplePos x="0" y="0"/>
                <wp:positionH relativeFrom="column">
                  <wp:posOffset>-121722</wp:posOffset>
                </wp:positionH>
                <wp:positionV relativeFrom="paragraph">
                  <wp:posOffset>344384</wp:posOffset>
                </wp:positionV>
                <wp:extent cx="5581403" cy="1650671"/>
                <wp:effectExtent l="0" t="0" r="19685" b="26035"/>
                <wp:wrapNone/>
                <wp:docPr id="1" name="Στρογγυλεμένο ορθογώνιο 1"/>
                <wp:cNvGraphicFramePr/>
                <a:graphic xmlns:a="http://schemas.openxmlformats.org/drawingml/2006/main">
                  <a:graphicData uri="http://schemas.microsoft.com/office/word/2010/wordprocessingShape">
                    <wps:wsp>
                      <wps:cNvSpPr/>
                      <wps:spPr>
                        <a:xfrm>
                          <a:off x="0" y="0"/>
                          <a:ext cx="5581403" cy="1650671"/>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Στρογγυλεμένο ορθογώνιο 1" o:spid="_x0000_s1026" style="position:absolute;margin-left:-9.6pt;margin-top:27.1pt;width:439.5pt;height:129.95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nEswIAAHwFAAAOAAAAZHJzL2Uyb0RvYy54bWysVM1uEzEQviPxDpbvdHdDkpaomypqVYRU&#10;tVFb1LPrtZsVXtvYTjbhhgRXXoIzpwoJBKhvsHklxt6fhJIT4uL1eGa++dlv5vBoWQi0YMbmSqY4&#10;2YsxYpKqLJd3KX59ffrsACPriMyIUJKleMUsPho/fXJY6hHrqZkSGTMIQKQdlTrFM+f0KIosnbGC&#10;2D2lmQQlV6YgDkRzF2WGlIBeiKgXx8OoVCbTRlFmLbye1Eo8DvicM+ouOLfMIZFiyM2F04Tz1p/R&#10;+JCM7gzRs5w2aZB/yKIguYSgHdQJcQTNTf4XVJFTo6zibo+qIlKc55SFGqCaJH5UzdWMaBZqgeZY&#10;3bXJ/j9Yer6YGpRn8O8wkqSAX1R9Xn9Yv68eqvvqfv2x+lF9rX5WX6pf1QOqHkDxzavWn+DhOzwl&#10;voWltiNAutJT00gWrr4fS24K/4VK0TK0fdW1nS0dovA4GBwk/fg5RhR0yXAQD/cDarRx18a6l0wV&#10;yF9SbNRcZpfwc0PPyeLMOogL9q2dDymkP60SeXaaCxEETyt2LAxaECCEW7ZxtqwAxXtGvqa6inBz&#10;K8Fq1EvGoWGQdy9ED1TdYBJKmXRD35WABNbejUMGnWOyy1G4NpnG1ruxQOHOMd7l+GfEziNEVdJ1&#10;zkUuldkFkL3pItf2bfV1zb78W5WtgCdG1QNkNT3N4U+cEeumxMDEwGzBFnAXcHChyhSr5obRTJl3&#10;u969PRAZtBiVMIEptm/nxDCMxCsJFH+R9Pt+ZIPQH+z3QDDbmtttjZwXxwr+KdAYsgtXb+9Ee+VG&#10;FTewLCY+KqiIpBA7xdSZVjh29WaAdUPZZBLMYEw1cWfySlMP7rvqSXa9vCFGN3R0wORz1U4rGT0i&#10;ZG3rPaWazJ3ieWDrpq9Nv2HEA2madeR3yLYcrDZLc/wbAAD//wMAUEsDBBQABgAIAAAAIQDyTrYM&#10;4gAAAAoBAAAPAAAAZHJzL2Rvd25yZXYueG1sTI9NS8NAEIbvgv9hGcGLtJvUtrQxkyKiBwUPVgse&#10;t8nkQ7OzYXfbpv/e8aSnYZiHd54334y2V0fyoXOMkE4TUMSlqzpuED7enyYrUCEarkzvmBDOFGBT&#10;XF7kJqvcid/ouI2NkhAOmUFoYxwyrUPZkjVh6gZiudXOWxNl9Y2uvDlJuO31LEmW2pqO5UNrBnpo&#10;qfzeHizC49dn4p+bzg31y9np+nV345c7xOur8f4OVKQx/sHwqy/qUIjT3h24CqpHmKTrmaAIi7lM&#10;AVaLtXTZI9ym8xR0kev/FYofAAAA//8DAFBLAQItABQABgAIAAAAIQC2gziS/gAAAOEBAAATAAAA&#10;AAAAAAAAAAAAAAAAAABbQ29udGVudF9UeXBlc10ueG1sUEsBAi0AFAAGAAgAAAAhADj9If/WAAAA&#10;lAEAAAsAAAAAAAAAAAAAAAAALwEAAF9yZWxzLy5yZWxzUEsBAi0AFAAGAAgAAAAhAN8FycSzAgAA&#10;fAUAAA4AAAAAAAAAAAAAAAAALgIAAGRycy9lMm9Eb2MueG1sUEsBAi0AFAAGAAgAAAAhAPJOtgzi&#10;AAAACgEAAA8AAAAAAAAAAAAAAAAADQUAAGRycy9kb3ducmV2LnhtbFBLBQYAAAAABAAEAPMAAAAc&#10;BgAAAAA=&#10;" fillcolor="white [3201]" strokecolor="black [3213]" strokeweight="2pt"/>
            </w:pict>
          </mc:Fallback>
        </mc:AlternateContent>
      </w:r>
      <w:r w:rsidR="00847E13">
        <w:rPr>
          <w:sz w:val="32"/>
          <w:szCs w:val="32"/>
        </w:rPr>
        <w:t>Όνομα:…………………………………………………………..   27/4/20</w:t>
      </w:r>
    </w:p>
    <w:p w:rsidR="00847E13" w:rsidRDefault="00847E13">
      <w:pPr>
        <w:rPr>
          <w:color w:val="C00000"/>
          <w:sz w:val="40"/>
          <w:szCs w:val="40"/>
        </w:rPr>
      </w:pPr>
      <w:r w:rsidRPr="00241C29">
        <w:rPr>
          <w:color w:val="C00000"/>
          <w:sz w:val="40"/>
          <w:szCs w:val="40"/>
        </w:rPr>
        <w:t xml:space="preserve">Οι εργασίες που ακολουθούν θα καλύψουν </w:t>
      </w:r>
      <w:r w:rsidR="00241C29" w:rsidRPr="00241C29">
        <w:rPr>
          <w:color w:val="C00000"/>
          <w:sz w:val="40"/>
          <w:szCs w:val="40"/>
        </w:rPr>
        <w:t>τις ημέρες Δευτέρα, Τρίτη και Τετάρτη. Στην ιστοσελίδα του σχολείου θα βρείτε ξανά ασκήσεις την Πέμπτη 30/4/20.</w:t>
      </w:r>
    </w:p>
    <w:p w:rsidR="00241C29" w:rsidRDefault="00241C29">
      <w:pPr>
        <w:rPr>
          <w:color w:val="C00000"/>
          <w:sz w:val="40"/>
          <w:szCs w:val="40"/>
        </w:rPr>
      </w:pPr>
    </w:p>
    <w:p w:rsidR="00241C29" w:rsidRDefault="00241C29" w:rsidP="00241C29">
      <w:pPr>
        <w:pStyle w:val="a3"/>
        <w:numPr>
          <w:ilvl w:val="0"/>
          <w:numId w:val="1"/>
        </w:numPr>
        <w:rPr>
          <w:sz w:val="32"/>
          <w:szCs w:val="32"/>
        </w:rPr>
      </w:pPr>
      <w:r>
        <w:rPr>
          <w:sz w:val="32"/>
          <w:szCs w:val="32"/>
        </w:rPr>
        <w:t>Διάβασε το παρακάτω κείμενο κι απάντησε στο τετράδιό σου τις ερωτήσεις που ακολουθούν.</w:t>
      </w:r>
    </w:p>
    <w:p w:rsidR="00241C29" w:rsidRDefault="00241C29" w:rsidP="00241C29">
      <w:pPr>
        <w:ind w:left="2160"/>
        <w:rPr>
          <w:i/>
          <w:sz w:val="40"/>
          <w:szCs w:val="40"/>
          <w:u w:val="single"/>
        </w:rPr>
      </w:pPr>
      <w:r w:rsidRPr="00241C29">
        <w:rPr>
          <w:i/>
          <w:sz w:val="40"/>
          <w:szCs w:val="40"/>
        </w:rPr>
        <w:t xml:space="preserve">   </w:t>
      </w:r>
      <w:r>
        <w:rPr>
          <w:i/>
          <w:sz w:val="40"/>
          <w:szCs w:val="40"/>
          <w:u w:val="single"/>
        </w:rPr>
        <w:t xml:space="preserve"> </w:t>
      </w:r>
      <w:r w:rsidRPr="00241C29">
        <w:rPr>
          <w:i/>
          <w:sz w:val="40"/>
          <w:szCs w:val="40"/>
          <w:u w:val="single"/>
        </w:rPr>
        <w:t>« Ο χιμπατζής»</w:t>
      </w:r>
    </w:p>
    <w:p w:rsidR="00241C29" w:rsidRDefault="00241C29" w:rsidP="00241C29">
      <w:pPr>
        <w:rPr>
          <w:sz w:val="32"/>
          <w:szCs w:val="32"/>
        </w:rPr>
      </w:pPr>
      <w:r>
        <w:rPr>
          <w:sz w:val="32"/>
          <w:szCs w:val="32"/>
        </w:rPr>
        <w:t xml:space="preserve"> Ο χιμπατζής είναι ένας από τους στενότερους συγγενείς του ανθρώπου. Ένας ενήλικος χιμπατζής έχει ύψος 1 μέτρο και ζυγίζει έως 60 κιλά. Το σώμα του καλύπτεται από μαύρο τρίχωμα </w:t>
      </w:r>
      <w:r w:rsidR="00304135">
        <w:rPr>
          <w:sz w:val="32"/>
          <w:szCs w:val="32"/>
        </w:rPr>
        <w:t xml:space="preserve">και τα χέρια του είναι μακρύτερα από τα πόδια του. Οι χιμπατζήδες ζουν σε ομάδες που περιλαμβάνουν έως και 120  άτομα. Περνούν τη μέρα τους μετακινούμενοι στη ζούγκλα όπου αναζητούν την τροφή τους, που περιλαμβάνει φρούτα ή φύλλα και, κάποιες φορές, πουλιά, πιθήκους και κάποια μικρή αντιλόπη. Πριν από έναν αιώνα υπήρχαν 2 εκατομμύρια χιμπατζήδες στην Αφρική. Σήμερα απομένουν λιγότεροι από 150.000. Η καταστροφή του βιότοπού τους, το κυνήγι για το κρέας τους και η σύλληψη των νεαρών χιμπατζήδων για το παράνομο εμπόριο ζώων αποτελούν τις τρεις κύριες αιτίες για τη δραματική μείωση του αριθμού των χιμπατζήδων </w:t>
      </w:r>
      <w:r w:rsidR="00555D47">
        <w:rPr>
          <w:sz w:val="32"/>
          <w:szCs w:val="32"/>
        </w:rPr>
        <w:t xml:space="preserve"> στη φύση.</w:t>
      </w:r>
    </w:p>
    <w:p w:rsidR="00481DC6" w:rsidRDefault="00481DC6" w:rsidP="00241C29">
      <w:pPr>
        <w:rPr>
          <w:sz w:val="32"/>
          <w:szCs w:val="32"/>
        </w:rPr>
      </w:pPr>
      <w:r>
        <w:rPr>
          <w:sz w:val="32"/>
          <w:szCs w:val="32"/>
        </w:rPr>
        <w:t>α) Ποια είναι τα εξωτερικά χαρακτηριστικά ενός χιμπατζή( πώς μοιάζει εξωτερικά)</w:t>
      </w:r>
    </w:p>
    <w:p w:rsidR="00481DC6" w:rsidRDefault="00481DC6" w:rsidP="00241C29">
      <w:pPr>
        <w:rPr>
          <w:sz w:val="32"/>
          <w:szCs w:val="32"/>
        </w:rPr>
      </w:pPr>
      <w:r>
        <w:rPr>
          <w:sz w:val="32"/>
          <w:szCs w:val="32"/>
        </w:rPr>
        <w:lastRenderedPageBreak/>
        <w:t>β) Τι περιλαμβάνει η τροφή των χιμπατζήδων;</w:t>
      </w:r>
    </w:p>
    <w:p w:rsidR="00481DC6" w:rsidRDefault="00481DC6" w:rsidP="00241C29">
      <w:pPr>
        <w:rPr>
          <w:sz w:val="32"/>
          <w:szCs w:val="32"/>
        </w:rPr>
      </w:pPr>
      <w:r>
        <w:rPr>
          <w:sz w:val="32"/>
          <w:szCs w:val="32"/>
        </w:rPr>
        <w:t>γ) Πόσοι χιμπατζήδες υπήρχαν πριν από έναν αιώνα και πόσοι υπάρχουν σήμερα;</w:t>
      </w:r>
    </w:p>
    <w:p w:rsidR="00481DC6" w:rsidRDefault="00481DC6" w:rsidP="00241C29">
      <w:pPr>
        <w:rPr>
          <w:sz w:val="32"/>
          <w:szCs w:val="32"/>
        </w:rPr>
      </w:pPr>
      <w:r>
        <w:rPr>
          <w:sz w:val="32"/>
          <w:szCs w:val="32"/>
        </w:rPr>
        <w:t>δ) Ποιες είναι οι κυριότερες αιτίες της εξαφάνισής τους;</w:t>
      </w:r>
    </w:p>
    <w:p w:rsidR="004B288C" w:rsidRPr="007576F5" w:rsidRDefault="004B288C" w:rsidP="007576F5">
      <w:pPr>
        <w:pStyle w:val="a3"/>
        <w:numPr>
          <w:ilvl w:val="0"/>
          <w:numId w:val="1"/>
        </w:numPr>
        <w:rPr>
          <w:sz w:val="32"/>
          <w:szCs w:val="32"/>
        </w:rPr>
      </w:pPr>
      <w:r w:rsidRPr="007576F5">
        <w:rPr>
          <w:sz w:val="32"/>
          <w:szCs w:val="32"/>
        </w:rPr>
        <w:t>Να μελετήσεις και να λύσεις τις ασκήσεις 7 και 8 στις σελ. 73 κ΄74 του Β.Μ. και στη συνέχεια να λύσεις τις ασκήσεις 5 και 6 στη σελίδα 25 του Τ.Ε.</w:t>
      </w:r>
    </w:p>
    <w:p w:rsidR="00DE72B6" w:rsidRDefault="004B288C" w:rsidP="00241C29">
      <w:pPr>
        <w:rPr>
          <w:sz w:val="32"/>
          <w:szCs w:val="32"/>
        </w:rPr>
      </w:pPr>
      <w:r>
        <w:rPr>
          <w:sz w:val="32"/>
          <w:szCs w:val="32"/>
        </w:rPr>
        <w:t>Στην άσκηση 5 όσες λέξεις δεν γνωρίζεις τι σημαίνουν μπορείς να τις αναζητήσεις στο λεξικ</w:t>
      </w:r>
      <w:r w:rsidR="00DE72B6">
        <w:rPr>
          <w:sz w:val="32"/>
          <w:szCs w:val="32"/>
        </w:rPr>
        <w:t>ό σου ( θα το βρεις ηλεκτρονικά</w:t>
      </w:r>
      <w:r>
        <w:rPr>
          <w:sz w:val="32"/>
          <w:szCs w:val="32"/>
        </w:rPr>
        <w:t xml:space="preserve"> στο </w:t>
      </w:r>
      <w:proofErr w:type="spellStart"/>
      <w:r w:rsidR="00DE72B6">
        <w:rPr>
          <w:sz w:val="32"/>
          <w:szCs w:val="32"/>
          <w:lang w:val="en-US"/>
        </w:rPr>
        <w:t>ebooks</w:t>
      </w:r>
      <w:proofErr w:type="spellEnd"/>
      <w:r w:rsidR="00DE72B6" w:rsidRPr="00DE72B6">
        <w:rPr>
          <w:sz w:val="32"/>
          <w:szCs w:val="32"/>
        </w:rPr>
        <w:t>.</w:t>
      </w:r>
      <w:r w:rsidR="00DE72B6">
        <w:rPr>
          <w:sz w:val="32"/>
          <w:szCs w:val="32"/>
          <w:lang w:val="en-US"/>
        </w:rPr>
        <w:t>gr</w:t>
      </w:r>
      <w:r w:rsidR="00DE72B6" w:rsidRPr="00DE72B6">
        <w:rPr>
          <w:sz w:val="32"/>
          <w:szCs w:val="32"/>
        </w:rPr>
        <w:t>)</w:t>
      </w:r>
      <w:r w:rsidR="00DE72B6">
        <w:rPr>
          <w:sz w:val="32"/>
          <w:szCs w:val="32"/>
        </w:rPr>
        <w:t xml:space="preserve"> ή θα ζητήσεις βοήθεια από κάποιον μεγαλύτερο.</w:t>
      </w:r>
    </w:p>
    <w:p w:rsidR="004472EA" w:rsidRPr="007576F5" w:rsidRDefault="004472EA" w:rsidP="007576F5">
      <w:pPr>
        <w:ind w:left="360"/>
        <w:rPr>
          <w:sz w:val="32"/>
          <w:szCs w:val="32"/>
        </w:rPr>
      </w:pPr>
      <w:r>
        <w:rPr>
          <w:noProof/>
          <w:lang w:eastAsia="el-GR"/>
        </w:rPr>
        <mc:AlternateContent>
          <mc:Choice Requires="wps">
            <w:drawing>
              <wp:anchor distT="0" distB="0" distL="114300" distR="114300" simplePos="0" relativeHeight="251660288" behindDoc="1" locked="0" layoutInCell="1" allowOverlap="1" wp14:anchorId="11705ADB" wp14:editId="1E5A49D9">
                <wp:simplePos x="0" y="0"/>
                <wp:positionH relativeFrom="column">
                  <wp:posOffset>531421</wp:posOffset>
                </wp:positionH>
                <wp:positionV relativeFrom="paragraph">
                  <wp:posOffset>668836</wp:posOffset>
                </wp:positionV>
                <wp:extent cx="4809506" cy="653143"/>
                <wp:effectExtent l="0" t="0" r="10160" b="13970"/>
                <wp:wrapNone/>
                <wp:docPr id="2" name="Στρογγυλεμένο ορθογώνιο 2"/>
                <wp:cNvGraphicFramePr/>
                <a:graphic xmlns:a="http://schemas.openxmlformats.org/drawingml/2006/main">
                  <a:graphicData uri="http://schemas.microsoft.com/office/word/2010/wordprocessingShape">
                    <wps:wsp>
                      <wps:cNvSpPr/>
                      <wps:spPr>
                        <a:xfrm>
                          <a:off x="0" y="0"/>
                          <a:ext cx="4809506" cy="653143"/>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Στρογγυλεμένο ορθογώνιο 2" o:spid="_x0000_s1026" style="position:absolute;margin-left:41.85pt;margin-top:52.65pt;width:378.7pt;height:51.45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QRwtAIAAHsFAAAOAAAAZHJzL2Uyb0RvYy54bWysVM1uEzEQviPxDpbvdHfTNLRRN1XUqgip&#10;KlVb1LPr9TYrvB5jO9mEGxJceQnOnCokEKC+weaVGHs3m1ByQly8Hs/MNz/7zRwezUtJZsLYAlRK&#10;k52YEqE4ZIW6S+nr69Nn+5RYx1TGJCiR0oWw9Gj09MlhpYeiBxOQmTAEQZQdVjqlE+f0MIosn4iS&#10;2R3QQqEyB1Myh6K5izLDKkQvZdSL40FUgcm0AS6sxdeTRklHAT/PBXev8twKR2RKMTcXThPOW39G&#10;o0M2vDNMTwrepsH+IYuSFQqDdlAnzDEyNcVfUGXBDVjI3Q6HMoI8L7gINWA1SfyomqsJ0yLUgs2x&#10;umuT/X+w/Hx2YUiRpbRHiWIl/qL68/LD8n39UN/X98uP9Y/6a/2z/lL/qh9I/YCKb161/IQP3/Gp&#10;51tYaTtEpCt9YVrJ4tX3Y56b0n+xUjIPbV90bRdzRzg+9vfjg714QAlH3WBvN+nvetBo7a2NdS8E&#10;lMRfUmpgqrJL/Leh5Wx2Zl1jv7LzEaXypwVZZKeFlEHwrBLH0pAZQz64edLG2bDCqN4z8iU1RYSb&#10;W0jRoF6KHPuFafdC9MDUNSbjXCg3aHGlQmvvlmMGnWOyzVG6VTKtrXcTgcGdY7zN8c+InUeICsp1&#10;zmWhwGwDyN50kRv7VfVNzb78W8gWSBMDzfxYzU8L/BNnzLoLZnBgcLRwCbhXeOQSqpRCe6NkAubd&#10;tndvjzxGLSUVDmBK7dspM4IS+VIhww+Sft9PbBD6e897KJhNze2mRk3LY8B/muC60Txcvb2Tq2tu&#10;oLzBXTH2UVHFFMfYKeXOrIRj1ywG3DZcjMfBDKdUM3emrjT34L6rnmTX8xtmdEtHh0Q+h9WwsuEj&#10;Qja23lPBeOogLwJb131t+40THkjfbiO/QjblYLXemaPfAAAA//8DAFBLAwQUAAYACAAAACEAOIIl&#10;UuEAAAAKAQAADwAAAGRycy9kb3ducmV2LnhtbEyPTU/DMAyG70j8h8hIXBBL2sFWlaYTQnAAaQfG&#10;JnHMWvcDGqdKsq3795gTHG0/ev28xWqygziiD70jDclMgUCqXN1Tq2H78XKbgQjRUG0GR6jhjAFW&#10;5eVFYfLanegdj5vYCg6hkBsNXYxjLmWoOrQmzNyIxLfGeWsij76VtTcnDreDTJVaSGt64g+dGfGp&#10;w+p7c7Aanr8+lX9tezc2b2cnm/Xuxi92Wl9fTY8PICJO8Q+GX31Wh5Kd9u5AdRCDhmy+ZJL36n4O&#10;goHsLklA7DWkKktBloX8X6H8AQAA//8DAFBLAQItABQABgAIAAAAIQC2gziS/gAAAOEBAAATAAAA&#10;AAAAAAAAAAAAAAAAAABbQ29udGVudF9UeXBlc10ueG1sUEsBAi0AFAAGAAgAAAAhADj9If/WAAAA&#10;lAEAAAsAAAAAAAAAAAAAAAAALwEAAF9yZWxzLy5yZWxzUEsBAi0AFAAGAAgAAAAhAITFBHC0AgAA&#10;ewUAAA4AAAAAAAAAAAAAAAAALgIAAGRycy9lMm9Eb2MueG1sUEsBAi0AFAAGAAgAAAAhADiCJVLh&#10;AAAACgEAAA8AAAAAAAAAAAAAAAAADgUAAGRycy9kb3ducmV2LnhtbFBLBQYAAAAABAAEAPMAAAAc&#10;BgAAAAA=&#10;" fillcolor="white [3201]" strokecolor="black [3213]" strokeweight="2pt"/>
            </w:pict>
          </mc:Fallback>
        </mc:AlternateContent>
      </w:r>
      <w:r w:rsidR="007576F5">
        <w:rPr>
          <w:sz w:val="32"/>
          <w:szCs w:val="32"/>
        </w:rPr>
        <w:t>3.</w:t>
      </w:r>
      <w:r w:rsidR="00DE72B6" w:rsidRPr="007576F5">
        <w:rPr>
          <w:sz w:val="32"/>
          <w:szCs w:val="32"/>
        </w:rPr>
        <w:t>Να συμπληρώσεις τα κενά των παρακάτω προτάσεων με την κατάλληλη λέξη από το πλαίσιο</w:t>
      </w:r>
      <w:r w:rsidRPr="007576F5">
        <w:rPr>
          <w:sz w:val="32"/>
          <w:szCs w:val="32"/>
        </w:rPr>
        <w:t>.</w:t>
      </w:r>
    </w:p>
    <w:p w:rsidR="00481DC6" w:rsidRDefault="004472EA" w:rsidP="004472EA">
      <w:pPr>
        <w:rPr>
          <w:b/>
          <w:sz w:val="32"/>
          <w:szCs w:val="32"/>
        </w:rPr>
      </w:pPr>
      <w:r w:rsidRPr="004472EA">
        <w:rPr>
          <w:b/>
          <w:sz w:val="32"/>
          <w:szCs w:val="32"/>
        </w:rPr>
        <w:t xml:space="preserve">             κολεξιόν, ντοκιμαντέρ, μιούζικαλ, λακ, τρακτέρ, μίξερ,            </w:t>
      </w:r>
      <w:r w:rsidRPr="004472EA">
        <w:rPr>
          <w:b/>
          <w:sz w:val="32"/>
          <w:szCs w:val="32"/>
        </w:rPr>
        <w:tab/>
      </w:r>
      <w:r w:rsidRPr="004472EA">
        <w:rPr>
          <w:b/>
          <w:sz w:val="32"/>
          <w:szCs w:val="32"/>
        </w:rPr>
        <w:tab/>
      </w:r>
      <w:r w:rsidRPr="004472EA">
        <w:rPr>
          <w:b/>
          <w:sz w:val="32"/>
          <w:szCs w:val="32"/>
        </w:rPr>
        <w:tab/>
        <w:t xml:space="preserve"> μακιγιάζ, τηλεκοντρόλ, ρεστοράν</w:t>
      </w:r>
      <w:r w:rsidR="00481DC6" w:rsidRPr="004472EA">
        <w:rPr>
          <w:b/>
          <w:sz w:val="32"/>
          <w:szCs w:val="32"/>
        </w:rPr>
        <w:br/>
      </w:r>
    </w:p>
    <w:p w:rsidR="004472EA" w:rsidRDefault="004472EA" w:rsidP="004472EA">
      <w:pPr>
        <w:rPr>
          <w:sz w:val="32"/>
          <w:szCs w:val="32"/>
        </w:rPr>
      </w:pPr>
      <w:r>
        <w:rPr>
          <w:sz w:val="32"/>
          <w:szCs w:val="32"/>
        </w:rPr>
        <w:t>α) Έπεσε κι έσπασε το …………………………….. της τηλεόρασης.</w:t>
      </w:r>
    </w:p>
    <w:p w:rsidR="004472EA" w:rsidRDefault="004472EA" w:rsidP="004472EA">
      <w:pPr>
        <w:rPr>
          <w:sz w:val="32"/>
          <w:szCs w:val="32"/>
        </w:rPr>
      </w:pPr>
      <w:r>
        <w:rPr>
          <w:sz w:val="32"/>
          <w:szCs w:val="32"/>
        </w:rPr>
        <w:t>β) Πήγαμε για φαγητό σ’ ένα γαλλικό ……………………………….. .</w:t>
      </w:r>
    </w:p>
    <w:p w:rsidR="004472EA" w:rsidRDefault="004472EA" w:rsidP="004472EA">
      <w:pPr>
        <w:rPr>
          <w:sz w:val="32"/>
          <w:szCs w:val="32"/>
        </w:rPr>
      </w:pPr>
      <w:r>
        <w:rPr>
          <w:sz w:val="32"/>
          <w:szCs w:val="32"/>
        </w:rPr>
        <w:t>γ)</w:t>
      </w:r>
      <w:r w:rsidR="00E57DFD">
        <w:rPr>
          <w:sz w:val="32"/>
          <w:szCs w:val="32"/>
        </w:rPr>
        <w:t xml:space="preserve"> Μου αρέσει το  ………………………………., γιατί συνδυάζει μουσική και χορό με το έργο.</w:t>
      </w:r>
    </w:p>
    <w:p w:rsidR="00E57DFD" w:rsidRDefault="00E57DFD" w:rsidP="004472EA">
      <w:pPr>
        <w:rPr>
          <w:sz w:val="32"/>
          <w:szCs w:val="32"/>
        </w:rPr>
      </w:pPr>
      <w:r>
        <w:rPr>
          <w:sz w:val="32"/>
          <w:szCs w:val="32"/>
        </w:rPr>
        <w:t>δ) Οι αγρότες οργώνουν τα χωράφια τους με τα ………………………</w:t>
      </w:r>
    </w:p>
    <w:p w:rsidR="00E57DFD" w:rsidRDefault="00E57DFD" w:rsidP="004472EA">
      <w:pPr>
        <w:rPr>
          <w:sz w:val="32"/>
          <w:szCs w:val="32"/>
        </w:rPr>
      </w:pPr>
      <w:r>
        <w:rPr>
          <w:sz w:val="32"/>
          <w:szCs w:val="32"/>
        </w:rPr>
        <w:t>ε) Χρειάζεσαι ………………………….. για να χτυπήσεις τα υλικά του κέικ.</w:t>
      </w:r>
    </w:p>
    <w:p w:rsidR="00E57DFD" w:rsidRDefault="00E57DFD" w:rsidP="004472EA">
      <w:pPr>
        <w:rPr>
          <w:sz w:val="32"/>
          <w:szCs w:val="32"/>
        </w:rPr>
      </w:pPr>
      <w:r>
        <w:rPr>
          <w:sz w:val="32"/>
          <w:szCs w:val="32"/>
        </w:rPr>
        <w:t>στ) Στο …………………………………. που είδα χθες έμαθα πώς ζουν οι πιγκουίνοι.</w:t>
      </w:r>
    </w:p>
    <w:p w:rsidR="00E57DFD" w:rsidRDefault="00E57DFD" w:rsidP="004472EA">
      <w:pPr>
        <w:rPr>
          <w:sz w:val="32"/>
          <w:szCs w:val="32"/>
        </w:rPr>
      </w:pPr>
      <w:r>
        <w:rPr>
          <w:sz w:val="32"/>
          <w:szCs w:val="32"/>
        </w:rPr>
        <w:lastRenderedPageBreak/>
        <w:t>ζ) Ο οίκος μόδας παρουσίασε τη νέα ……………………………. ρούχων για το καλοκαίρι.</w:t>
      </w:r>
    </w:p>
    <w:p w:rsidR="007576F5" w:rsidRDefault="007576F5" w:rsidP="004472EA">
      <w:pPr>
        <w:rPr>
          <w:sz w:val="32"/>
          <w:szCs w:val="32"/>
        </w:rPr>
      </w:pPr>
      <w:r>
        <w:rPr>
          <w:sz w:val="32"/>
          <w:szCs w:val="32"/>
        </w:rPr>
        <w:t>η) Πολλές γυναίκες βάζουν ……………………………. στα μαλλιά τους για να μην πετάνε.</w:t>
      </w:r>
    </w:p>
    <w:p w:rsidR="007576F5" w:rsidRDefault="007576F5" w:rsidP="004472EA">
      <w:pPr>
        <w:rPr>
          <w:sz w:val="32"/>
          <w:szCs w:val="32"/>
        </w:rPr>
      </w:pPr>
      <w:r>
        <w:rPr>
          <w:sz w:val="32"/>
          <w:szCs w:val="32"/>
        </w:rPr>
        <w:t>θ) Το ……………………………. είναι απαραίτητο για τους ηθοποιούς πριν βγουν στη σκηνή.</w:t>
      </w:r>
    </w:p>
    <w:p w:rsidR="007576F5" w:rsidRDefault="007576F5" w:rsidP="007576F5">
      <w:pPr>
        <w:pStyle w:val="a3"/>
        <w:rPr>
          <w:sz w:val="32"/>
          <w:szCs w:val="32"/>
        </w:rPr>
      </w:pPr>
      <w:r w:rsidRPr="007576F5">
        <w:rPr>
          <w:sz w:val="32"/>
          <w:szCs w:val="32"/>
        </w:rPr>
        <w:t xml:space="preserve">4. </w:t>
      </w:r>
      <w:r>
        <w:rPr>
          <w:sz w:val="32"/>
          <w:szCs w:val="32"/>
        </w:rPr>
        <w:t>Να  ενώσεις με το χάρακά σου τις λέξεις που σημαίνουν το ίδιο.</w:t>
      </w:r>
    </w:p>
    <w:p w:rsidR="007576F5" w:rsidRDefault="007576F5" w:rsidP="007576F5">
      <w:pPr>
        <w:pStyle w:val="a3"/>
        <w:rPr>
          <w:sz w:val="32"/>
          <w:szCs w:val="32"/>
        </w:rPr>
      </w:pPr>
    </w:p>
    <w:p w:rsidR="007576F5" w:rsidRDefault="007576F5" w:rsidP="007576F5">
      <w:pPr>
        <w:pStyle w:val="a3"/>
        <w:rPr>
          <w:sz w:val="32"/>
          <w:szCs w:val="32"/>
        </w:rPr>
      </w:pPr>
      <w:r>
        <w:rPr>
          <w:sz w:val="32"/>
          <w:szCs w:val="32"/>
        </w:rPr>
        <w:t>σουβενίρ</w:t>
      </w:r>
      <w:r w:rsidR="0073596B">
        <w:rPr>
          <w:sz w:val="32"/>
          <w:szCs w:val="32"/>
        </w:rPr>
        <w:t xml:space="preserve"> </w:t>
      </w:r>
      <w:r w:rsidR="0073596B">
        <w:rPr>
          <w:sz w:val="32"/>
          <w:szCs w:val="32"/>
        </w:rPr>
        <w:tab/>
      </w:r>
      <w:r w:rsidR="0073596B">
        <w:rPr>
          <w:sz w:val="32"/>
          <w:szCs w:val="32"/>
        </w:rPr>
        <w:tab/>
      </w:r>
      <w:r w:rsidR="0073596B">
        <w:rPr>
          <w:sz w:val="32"/>
          <w:szCs w:val="32"/>
        </w:rPr>
        <w:tab/>
        <w:t xml:space="preserve">                πυγμαχία</w:t>
      </w:r>
    </w:p>
    <w:p w:rsidR="007576F5" w:rsidRDefault="0073596B" w:rsidP="0073596B">
      <w:pPr>
        <w:pStyle w:val="a3"/>
        <w:tabs>
          <w:tab w:val="left" w:pos="5704"/>
        </w:tabs>
        <w:rPr>
          <w:sz w:val="32"/>
          <w:szCs w:val="32"/>
        </w:rPr>
      </w:pPr>
      <w:proofErr w:type="spellStart"/>
      <w:r>
        <w:rPr>
          <w:sz w:val="32"/>
          <w:szCs w:val="32"/>
        </w:rPr>
        <w:t>καρτποστάλ</w:t>
      </w:r>
      <w:proofErr w:type="spellEnd"/>
      <w:r>
        <w:rPr>
          <w:sz w:val="32"/>
          <w:szCs w:val="32"/>
        </w:rPr>
        <w:t xml:space="preserve">                                  ηλεκτρονικός υπολογιστής</w:t>
      </w:r>
    </w:p>
    <w:p w:rsidR="007576F5" w:rsidRDefault="007576F5" w:rsidP="007576F5">
      <w:pPr>
        <w:pStyle w:val="a3"/>
        <w:rPr>
          <w:sz w:val="32"/>
          <w:szCs w:val="32"/>
        </w:rPr>
      </w:pPr>
      <w:r>
        <w:rPr>
          <w:sz w:val="32"/>
          <w:szCs w:val="32"/>
        </w:rPr>
        <w:t>σινεμά</w:t>
      </w:r>
      <w:r w:rsidR="0073596B">
        <w:rPr>
          <w:sz w:val="32"/>
          <w:szCs w:val="32"/>
        </w:rPr>
        <w:tab/>
      </w:r>
      <w:r w:rsidR="0073596B">
        <w:rPr>
          <w:sz w:val="32"/>
          <w:szCs w:val="32"/>
        </w:rPr>
        <w:tab/>
      </w:r>
      <w:r w:rsidR="0073596B">
        <w:rPr>
          <w:sz w:val="32"/>
          <w:szCs w:val="32"/>
        </w:rPr>
        <w:tab/>
      </w:r>
      <w:r w:rsidR="0073596B">
        <w:rPr>
          <w:sz w:val="32"/>
          <w:szCs w:val="32"/>
        </w:rPr>
        <w:tab/>
        <w:t xml:space="preserve">      ταχυδρομική κάρτα</w:t>
      </w:r>
    </w:p>
    <w:p w:rsidR="007576F5" w:rsidRDefault="007576F5" w:rsidP="0073596B">
      <w:pPr>
        <w:pStyle w:val="a3"/>
        <w:tabs>
          <w:tab w:val="center" w:pos="4513"/>
        </w:tabs>
        <w:rPr>
          <w:sz w:val="32"/>
          <w:szCs w:val="32"/>
        </w:rPr>
      </w:pPr>
      <w:r>
        <w:rPr>
          <w:sz w:val="32"/>
          <w:szCs w:val="32"/>
        </w:rPr>
        <w:t>μποξ</w:t>
      </w:r>
      <w:r w:rsidR="0073596B">
        <w:rPr>
          <w:sz w:val="32"/>
          <w:szCs w:val="32"/>
        </w:rPr>
        <w:tab/>
        <w:t xml:space="preserve">                         διαδίκτυο</w:t>
      </w:r>
    </w:p>
    <w:p w:rsidR="007576F5" w:rsidRDefault="007576F5" w:rsidP="0073596B">
      <w:pPr>
        <w:pStyle w:val="a3"/>
        <w:tabs>
          <w:tab w:val="center" w:pos="4513"/>
        </w:tabs>
        <w:rPr>
          <w:sz w:val="32"/>
          <w:szCs w:val="32"/>
        </w:rPr>
      </w:pPr>
      <w:r>
        <w:rPr>
          <w:sz w:val="32"/>
          <w:szCs w:val="32"/>
        </w:rPr>
        <w:t>κομφετί</w:t>
      </w:r>
      <w:r w:rsidR="0073596B">
        <w:rPr>
          <w:sz w:val="32"/>
          <w:szCs w:val="32"/>
        </w:rPr>
        <w:tab/>
        <w:t xml:space="preserve">                       ενθύμιο</w:t>
      </w:r>
    </w:p>
    <w:p w:rsidR="007576F5" w:rsidRDefault="007576F5" w:rsidP="0073596B">
      <w:pPr>
        <w:pStyle w:val="a3"/>
        <w:tabs>
          <w:tab w:val="center" w:pos="4513"/>
        </w:tabs>
        <w:rPr>
          <w:sz w:val="32"/>
          <w:szCs w:val="32"/>
        </w:rPr>
      </w:pPr>
      <w:proofErr w:type="spellStart"/>
      <w:r>
        <w:rPr>
          <w:sz w:val="32"/>
          <w:szCs w:val="32"/>
        </w:rPr>
        <w:t>ίντερνετ</w:t>
      </w:r>
      <w:proofErr w:type="spellEnd"/>
      <w:r w:rsidR="0073596B">
        <w:rPr>
          <w:sz w:val="32"/>
          <w:szCs w:val="32"/>
        </w:rPr>
        <w:tab/>
        <w:t xml:space="preserve">                                        κινηματογράφος</w:t>
      </w:r>
    </w:p>
    <w:p w:rsidR="007576F5" w:rsidRDefault="007576F5" w:rsidP="0073596B">
      <w:pPr>
        <w:pStyle w:val="a3"/>
        <w:tabs>
          <w:tab w:val="center" w:pos="4513"/>
        </w:tabs>
        <w:rPr>
          <w:sz w:val="32"/>
          <w:szCs w:val="32"/>
        </w:rPr>
      </w:pPr>
      <w:r>
        <w:rPr>
          <w:sz w:val="32"/>
          <w:szCs w:val="32"/>
        </w:rPr>
        <w:t>κομπιούτερ</w:t>
      </w:r>
      <w:r w:rsidR="0073596B">
        <w:rPr>
          <w:sz w:val="32"/>
          <w:szCs w:val="32"/>
        </w:rPr>
        <w:tab/>
        <w:t xml:space="preserve">                                   χαρτοπόλεμος</w:t>
      </w:r>
    </w:p>
    <w:p w:rsidR="007576F5" w:rsidRDefault="007576F5" w:rsidP="007576F5">
      <w:pPr>
        <w:pStyle w:val="a3"/>
        <w:rPr>
          <w:sz w:val="32"/>
          <w:szCs w:val="32"/>
        </w:rPr>
      </w:pPr>
      <w:r>
        <w:rPr>
          <w:sz w:val="32"/>
          <w:szCs w:val="32"/>
        </w:rPr>
        <w:t>σόου</w:t>
      </w:r>
      <w:r w:rsidR="0073596B">
        <w:rPr>
          <w:sz w:val="32"/>
          <w:szCs w:val="32"/>
        </w:rPr>
        <w:tab/>
      </w:r>
      <w:r w:rsidR="0073596B">
        <w:rPr>
          <w:sz w:val="32"/>
          <w:szCs w:val="32"/>
        </w:rPr>
        <w:tab/>
      </w:r>
      <w:r w:rsidR="0073596B">
        <w:rPr>
          <w:sz w:val="32"/>
          <w:szCs w:val="32"/>
        </w:rPr>
        <w:tab/>
      </w:r>
      <w:r w:rsidR="0073596B">
        <w:rPr>
          <w:sz w:val="32"/>
          <w:szCs w:val="32"/>
        </w:rPr>
        <w:tab/>
      </w:r>
      <w:r w:rsidR="0073596B">
        <w:rPr>
          <w:sz w:val="32"/>
          <w:szCs w:val="32"/>
        </w:rPr>
        <w:tab/>
        <w:t xml:space="preserve">       σημειωματάριο</w:t>
      </w:r>
    </w:p>
    <w:p w:rsidR="007576F5" w:rsidRDefault="007576F5" w:rsidP="0073596B">
      <w:pPr>
        <w:pStyle w:val="a3"/>
        <w:tabs>
          <w:tab w:val="center" w:pos="4513"/>
        </w:tabs>
        <w:rPr>
          <w:sz w:val="32"/>
          <w:szCs w:val="32"/>
        </w:rPr>
      </w:pPr>
      <w:r>
        <w:rPr>
          <w:sz w:val="32"/>
          <w:szCs w:val="32"/>
        </w:rPr>
        <w:t>μπλοκ</w:t>
      </w:r>
      <w:r w:rsidR="0073596B">
        <w:rPr>
          <w:sz w:val="32"/>
          <w:szCs w:val="32"/>
        </w:rPr>
        <w:tab/>
        <w:t xml:space="preserve">                     θέαμα</w:t>
      </w:r>
    </w:p>
    <w:p w:rsidR="007576F5" w:rsidRDefault="007576F5" w:rsidP="007576F5">
      <w:pPr>
        <w:pStyle w:val="a3"/>
        <w:rPr>
          <w:sz w:val="32"/>
          <w:szCs w:val="32"/>
        </w:rPr>
      </w:pPr>
      <w:r>
        <w:rPr>
          <w:sz w:val="32"/>
          <w:szCs w:val="32"/>
        </w:rPr>
        <w:t>σοφέρ</w:t>
      </w:r>
      <w:r w:rsidR="0073596B">
        <w:rPr>
          <w:sz w:val="32"/>
          <w:szCs w:val="32"/>
        </w:rPr>
        <w:tab/>
      </w:r>
      <w:r w:rsidR="0073596B">
        <w:rPr>
          <w:sz w:val="32"/>
          <w:szCs w:val="32"/>
        </w:rPr>
        <w:tab/>
      </w:r>
      <w:r w:rsidR="0073596B">
        <w:rPr>
          <w:sz w:val="32"/>
          <w:szCs w:val="32"/>
        </w:rPr>
        <w:tab/>
      </w:r>
      <w:r w:rsidR="0073596B">
        <w:rPr>
          <w:sz w:val="32"/>
          <w:szCs w:val="32"/>
        </w:rPr>
        <w:tab/>
        <w:t xml:space="preserve">        παγοδρομία</w:t>
      </w:r>
    </w:p>
    <w:p w:rsidR="007576F5" w:rsidRDefault="007576F5" w:rsidP="007576F5">
      <w:pPr>
        <w:pStyle w:val="a3"/>
        <w:rPr>
          <w:sz w:val="32"/>
          <w:szCs w:val="32"/>
        </w:rPr>
      </w:pPr>
      <w:proofErr w:type="spellStart"/>
      <w:r>
        <w:rPr>
          <w:sz w:val="32"/>
          <w:szCs w:val="32"/>
        </w:rPr>
        <w:t>πόστερ</w:t>
      </w:r>
      <w:proofErr w:type="spellEnd"/>
      <w:r w:rsidR="0073596B">
        <w:rPr>
          <w:sz w:val="32"/>
          <w:szCs w:val="32"/>
        </w:rPr>
        <w:tab/>
      </w:r>
      <w:r w:rsidR="0073596B">
        <w:rPr>
          <w:sz w:val="32"/>
          <w:szCs w:val="32"/>
        </w:rPr>
        <w:tab/>
      </w:r>
      <w:r w:rsidR="0073596B">
        <w:rPr>
          <w:sz w:val="32"/>
          <w:szCs w:val="32"/>
        </w:rPr>
        <w:tab/>
      </w:r>
      <w:r w:rsidR="0073596B">
        <w:rPr>
          <w:sz w:val="32"/>
          <w:szCs w:val="32"/>
        </w:rPr>
        <w:tab/>
        <w:t xml:space="preserve">        οδηγός</w:t>
      </w:r>
    </w:p>
    <w:p w:rsidR="007576F5" w:rsidRDefault="007576F5" w:rsidP="007576F5">
      <w:pPr>
        <w:pStyle w:val="a3"/>
        <w:rPr>
          <w:sz w:val="32"/>
          <w:szCs w:val="32"/>
        </w:rPr>
      </w:pPr>
      <w:r>
        <w:rPr>
          <w:sz w:val="32"/>
          <w:szCs w:val="32"/>
        </w:rPr>
        <w:t>πατινάζ</w:t>
      </w:r>
      <w:r w:rsidR="0073596B">
        <w:rPr>
          <w:sz w:val="32"/>
          <w:szCs w:val="32"/>
        </w:rPr>
        <w:tab/>
      </w:r>
      <w:r w:rsidR="0073596B">
        <w:rPr>
          <w:sz w:val="32"/>
          <w:szCs w:val="32"/>
        </w:rPr>
        <w:tab/>
      </w:r>
      <w:r w:rsidR="0073596B">
        <w:rPr>
          <w:sz w:val="32"/>
          <w:szCs w:val="32"/>
        </w:rPr>
        <w:tab/>
      </w:r>
      <w:r w:rsidR="0073596B">
        <w:rPr>
          <w:sz w:val="32"/>
          <w:szCs w:val="32"/>
        </w:rPr>
        <w:tab/>
        <w:t xml:space="preserve">        αφίσα</w:t>
      </w:r>
    </w:p>
    <w:p w:rsidR="0073596B" w:rsidRDefault="0073596B" w:rsidP="007576F5">
      <w:pPr>
        <w:pStyle w:val="a3"/>
        <w:rPr>
          <w:sz w:val="32"/>
          <w:szCs w:val="32"/>
        </w:rPr>
      </w:pPr>
    </w:p>
    <w:p w:rsidR="00574050" w:rsidRDefault="0073596B" w:rsidP="0073596B">
      <w:pPr>
        <w:pStyle w:val="a3"/>
        <w:rPr>
          <w:sz w:val="32"/>
          <w:szCs w:val="32"/>
        </w:rPr>
      </w:pPr>
      <w:r>
        <w:rPr>
          <w:sz w:val="32"/>
          <w:szCs w:val="32"/>
        </w:rPr>
        <w:t>5.</w:t>
      </w:r>
      <w:r w:rsidR="00574050">
        <w:rPr>
          <w:sz w:val="32"/>
          <w:szCs w:val="32"/>
        </w:rPr>
        <w:t xml:space="preserve"> Ένωσε ή χώρισε τις λέξεις.</w:t>
      </w:r>
    </w:p>
    <w:p w:rsidR="00574050" w:rsidRDefault="00574050" w:rsidP="0073596B">
      <w:pPr>
        <w:pStyle w:val="a3"/>
        <w:rPr>
          <w:sz w:val="32"/>
          <w:szCs w:val="32"/>
        </w:rPr>
      </w:pPr>
      <w:r>
        <w:rPr>
          <w:sz w:val="32"/>
          <w:szCs w:val="32"/>
        </w:rPr>
        <w:t>θάλασσα + ταραχή = θαλασσοταραχή</w:t>
      </w:r>
    </w:p>
    <w:p w:rsidR="00574050" w:rsidRDefault="00574050" w:rsidP="0073596B">
      <w:pPr>
        <w:pStyle w:val="a3"/>
        <w:rPr>
          <w:sz w:val="32"/>
          <w:szCs w:val="32"/>
        </w:rPr>
      </w:pPr>
      <w:r>
        <w:rPr>
          <w:sz w:val="32"/>
          <w:szCs w:val="32"/>
        </w:rPr>
        <w:t>ύπνος + δωμάτιο =………………………………………………</w:t>
      </w:r>
    </w:p>
    <w:p w:rsidR="00574050" w:rsidRDefault="00574050" w:rsidP="0073596B">
      <w:pPr>
        <w:pStyle w:val="a3"/>
        <w:rPr>
          <w:sz w:val="32"/>
          <w:szCs w:val="32"/>
        </w:rPr>
      </w:pPr>
      <w:r>
        <w:rPr>
          <w:sz w:val="32"/>
          <w:szCs w:val="32"/>
        </w:rPr>
        <w:t>τρέμω + σβήνω = ………………………………………………..</w:t>
      </w:r>
    </w:p>
    <w:p w:rsidR="00BA5C17" w:rsidRDefault="00574050" w:rsidP="0073596B">
      <w:pPr>
        <w:pStyle w:val="a3"/>
        <w:rPr>
          <w:sz w:val="32"/>
          <w:szCs w:val="32"/>
        </w:rPr>
      </w:pPr>
      <w:r>
        <w:rPr>
          <w:sz w:val="32"/>
          <w:szCs w:val="32"/>
        </w:rPr>
        <w:t>μολύβι + θήκη = ………………………………………………….</w:t>
      </w:r>
    </w:p>
    <w:p w:rsidR="00BA5C17" w:rsidRDefault="00BA5C17" w:rsidP="0073596B">
      <w:pPr>
        <w:pStyle w:val="a3"/>
        <w:rPr>
          <w:sz w:val="32"/>
          <w:szCs w:val="32"/>
        </w:rPr>
      </w:pPr>
      <w:r>
        <w:rPr>
          <w:sz w:val="32"/>
          <w:szCs w:val="32"/>
        </w:rPr>
        <w:t>ρύζι + γάλα = ………………………………………………………</w:t>
      </w:r>
    </w:p>
    <w:p w:rsidR="00BA5C17" w:rsidRDefault="00BA5C17" w:rsidP="0073596B">
      <w:pPr>
        <w:pStyle w:val="a3"/>
        <w:rPr>
          <w:sz w:val="32"/>
          <w:szCs w:val="32"/>
        </w:rPr>
      </w:pPr>
      <w:r>
        <w:rPr>
          <w:sz w:val="32"/>
          <w:szCs w:val="32"/>
        </w:rPr>
        <w:t>άσπρο + μαύρο = ασπρόμαυρο</w:t>
      </w:r>
    </w:p>
    <w:p w:rsidR="00BA5C17" w:rsidRDefault="00BA5C17" w:rsidP="0073596B">
      <w:pPr>
        <w:pStyle w:val="a3"/>
        <w:rPr>
          <w:sz w:val="32"/>
          <w:szCs w:val="32"/>
        </w:rPr>
      </w:pPr>
      <w:r>
        <w:rPr>
          <w:sz w:val="32"/>
          <w:szCs w:val="32"/>
        </w:rPr>
        <w:lastRenderedPageBreak/>
        <w:t>…………………………….. + …………………………….. = ανεμόμυλος</w:t>
      </w:r>
    </w:p>
    <w:p w:rsidR="00BA5C17" w:rsidRDefault="00BA5C17" w:rsidP="0073596B">
      <w:pPr>
        <w:pStyle w:val="a3"/>
        <w:rPr>
          <w:sz w:val="32"/>
          <w:szCs w:val="32"/>
        </w:rPr>
      </w:pPr>
      <w:r>
        <w:rPr>
          <w:sz w:val="32"/>
          <w:szCs w:val="32"/>
        </w:rPr>
        <w:t>…………………………….. + ……………………………..= μαντρότοιχος</w:t>
      </w:r>
    </w:p>
    <w:p w:rsidR="00BA5C17" w:rsidRDefault="00BA5C17" w:rsidP="0073596B">
      <w:pPr>
        <w:pStyle w:val="a3"/>
        <w:rPr>
          <w:sz w:val="32"/>
          <w:szCs w:val="32"/>
        </w:rPr>
      </w:pPr>
      <w:r>
        <w:rPr>
          <w:sz w:val="32"/>
          <w:szCs w:val="32"/>
        </w:rPr>
        <w:t>……………………………... + ……………………………. = ανοιγοκλείνω</w:t>
      </w:r>
    </w:p>
    <w:p w:rsidR="00BA5C17" w:rsidRDefault="00BA5C17" w:rsidP="0073596B">
      <w:pPr>
        <w:pStyle w:val="a3"/>
        <w:rPr>
          <w:sz w:val="32"/>
          <w:szCs w:val="32"/>
        </w:rPr>
      </w:pPr>
      <w:r>
        <w:rPr>
          <w:sz w:val="32"/>
          <w:szCs w:val="32"/>
        </w:rPr>
        <w:t>…………………………….. + …………………………….. = ψαρόσουπα</w:t>
      </w:r>
    </w:p>
    <w:p w:rsidR="00BA5C17" w:rsidRDefault="00BA5C17" w:rsidP="0073596B">
      <w:pPr>
        <w:pStyle w:val="a3"/>
        <w:rPr>
          <w:sz w:val="32"/>
          <w:szCs w:val="32"/>
        </w:rPr>
      </w:pPr>
    </w:p>
    <w:p w:rsidR="0073596B" w:rsidRDefault="00BA5C17" w:rsidP="00BA5C17">
      <w:pPr>
        <w:pStyle w:val="a3"/>
        <w:rPr>
          <w:sz w:val="32"/>
          <w:szCs w:val="32"/>
        </w:rPr>
      </w:pPr>
      <w:r>
        <w:rPr>
          <w:sz w:val="32"/>
          <w:szCs w:val="32"/>
        </w:rPr>
        <w:t>6. Φτιάξε σύνθετες λέξεις.</w:t>
      </w:r>
    </w:p>
    <w:p w:rsidR="00BA5C17" w:rsidRDefault="00BA5C17" w:rsidP="00BA5C17">
      <w:pPr>
        <w:pStyle w:val="a3"/>
        <w:tabs>
          <w:tab w:val="left" w:pos="3684"/>
        </w:tabs>
        <w:rPr>
          <w:sz w:val="32"/>
          <w:szCs w:val="32"/>
        </w:rPr>
      </w:pPr>
      <w:r>
        <w:rPr>
          <w:noProof/>
          <w:sz w:val="32"/>
          <w:szCs w:val="32"/>
          <w:lang w:eastAsia="el-GR"/>
        </w:rPr>
        <mc:AlternateContent>
          <mc:Choice Requires="wps">
            <w:drawing>
              <wp:anchor distT="0" distB="0" distL="114300" distR="114300" simplePos="0" relativeHeight="251661312" behindDoc="0" locked="0" layoutInCell="1" allowOverlap="1">
                <wp:simplePos x="0" y="0"/>
                <wp:positionH relativeFrom="column">
                  <wp:posOffset>958932</wp:posOffset>
                </wp:positionH>
                <wp:positionV relativeFrom="paragraph">
                  <wp:posOffset>212478</wp:posOffset>
                </wp:positionV>
                <wp:extent cx="1210814" cy="712470"/>
                <wp:effectExtent l="0" t="38100" r="46990" b="30480"/>
                <wp:wrapNone/>
                <wp:docPr id="3" name="Ευθύγραμμο βέλος σύνδεσης 3"/>
                <wp:cNvGraphicFramePr/>
                <a:graphic xmlns:a="http://schemas.openxmlformats.org/drawingml/2006/main">
                  <a:graphicData uri="http://schemas.microsoft.com/office/word/2010/wordprocessingShape">
                    <wps:wsp>
                      <wps:cNvCnPr/>
                      <wps:spPr>
                        <a:xfrm flipV="1">
                          <a:off x="0" y="0"/>
                          <a:ext cx="1210814" cy="7124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Ευθύγραμμο βέλος σύνδεσης 3" o:spid="_x0000_s1026" type="#_x0000_t32" style="position:absolute;margin-left:75.5pt;margin-top:16.75pt;width:95.35pt;height:56.1p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vMBJQIAAFcEAAAOAAAAZHJzL2Uyb0RvYy54bWysVE2P0zAQvSPxHyzfaZLuil1VTffQZbkg&#10;qIDl7nXsxpJjW7Zp2iOsOHLkZ3BYYAUSoP0Hzl9i7LQpXxICoUhWbM97M+/NJNOTdSPRilkntCpx&#10;McoxYorqSqhlic+fnt05xsh5oioitWIl3jCHT2a3b01bM2FjXWtZMYuARLlJa0pce28mWeZozRri&#10;RtowBZdc24Z42NplVlnSAnsjs3Ge381abStjNWXOwelpf4lniZ9zRv0jzh3zSJYYavNptWm9iGs2&#10;m5LJ0hJTC7otg/xDFQ0RCpIOVKfEE/Tcil+oGkGtdpr7EdVNpjkXlCUNoKbIf1LzpCaGJS1gjjOD&#10;Te7/0dKHq4VFoirxAUaKNNCi8KZ7FT51r8P77kW4Cl/guUHhXXgbPoeb7iXqLuHua/gQrrvL8BEO&#10;DqKLrXETIJurhd3unFnYaMma2wZxKcwzGJBkEshG69SDzdADtvaIwmExLvLj4hAjCndHxfjwKDUp&#10;63kin7HO32e6QfGlxM5bIpa1n2uloN3a9jnI6oHzUAkAd4AIliquTktRnQkp0ybOGptLi1YEpsSv&#10;i6gHcD9EeSLkPVUhvzHgEbFWt9uwSJlF+b3g9OY3kvXpHjMO9kZhSXoa7H0yQilTfpdQKoiOMA6l&#10;DcD8z8BtfISyNPR/Ax4QKbNWfgA3Qmn7u+x7j3gfv3Og1x0tuNDVJo1CsgamN1m6/dLi5/H9PsH3&#10;/4PZNwAAAP//AwBQSwMEFAAGAAgAAAAhAFFOQlLgAAAACgEAAA8AAABkcnMvZG93bnJldi54bWxM&#10;j9FKxDAURN8F/yFcwRdx09pNd6lNF1FEcEVwdz8gba5tsUlKkm3r33t90sdhhpkz5W4xA5vQh95Z&#10;CekqAYa2cbq3rYTT8fl2CyxEZbUanEUJ3xhgV11elKrQbrYfOB1iy6jEhkJJ6GIcC85D06FRYeVG&#10;tOR9Om9UJOlbrr2aqdwM/C5Jcm5Ub2mhUyM+dth8Hc5Gws3rNOdv78envW+GSdRin7/ktZTXV8vD&#10;PbCIS/wLwy8+oUNFTLU7Wx3YQFqk9CVKyDIBjALZOt0Aq8lZiw3wquT/L1Q/AAAA//8DAFBLAQIt&#10;ABQABgAIAAAAIQC2gziS/gAAAOEBAAATAAAAAAAAAAAAAAAAAAAAAABbQ29udGVudF9UeXBlc10u&#10;eG1sUEsBAi0AFAAGAAgAAAAhADj9If/WAAAAlAEAAAsAAAAAAAAAAAAAAAAALwEAAF9yZWxzLy5y&#10;ZWxzUEsBAi0AFAAGAAgAAAAhAJzy8wElAgAAVwQAAA4AAAAAAAAAAAAAAAAALgIAAGRycy9lMm9E&#10;b2MueG1sUEsBAi0AFAAGAAgAAAAhAFFOQlLgAAAACgEAAA8AAAAAAAAAAAAAAAAAfwQAAGRycy9k&#10;b3ducmV2LnhtbFBLBQYAAAAABAAEAPMAAACMBQAAAAA=&#10;" strokecolor="black [3213]">
                <v:stroke endarrow="open"/>
              </v:shape>
            </w:pict>
          </mc:Fallback>
        </mc:AlternateContent>
      </w:r>
      <w:r>
        <w:rPr>
          <w:sz w:val="32"/>
          <w:szCs w:val="32"/>
        </w:rPr>
        <w:t xml:space="preserve"> </w:t>
      </w:r>
      <w:r>
        <w:rPr>
          <w:sz w:val="32"/>
          <w:szCs w:val="32"/>
        </w:rPr>
        <w:tab/>
        <w:t>νερό …………………………………………….</w:t>
      </w:r>
    </w:p>
    <w:p w:rsidR="00BA5C17" w:rsidRDefault="00BA5C17" w:rsidP="00BA5C17">
      <w:pPr>
        <w:pStyle w:val="a3"/>
        <w:rPr>
          <w:sz w:val="32"/>
          <w:szCs w:val="32"/>
        </w:rPr>
      </w:pPr>
      <w:r>
        <w:rPr>
          <w:noProof/>
          <w:sz w:val="32"/>
          <w:szCs w:val="32"/>
          <w:lang w:eastAsia="el-GR"/>
        </w:rPr>
        <mc:AlternateContent>
          <mc:Choice Requires="wps">
            <w:drawing>
              <wp:anchor distT="0" distB="0" distL="114300" distR="114300" simplePos="0" relativeHeight="251663360" behindDoc="0" locked="0" layoutInCell="1" allowOverlap="1" wp14:anchorId="6C639F5A" wp14:editId="44E52945">
                <wp:simplePos x="0" y="0"/>
                <wp:positionH relativeFrom="column">
                  <wp:posOffset>958850</wp:posOffset>
                </wp:positionH>
                <wp:positionV relativeFrom="paragraph">
                  <wp:posOffset>80645</wp:posOffset>
                </wp:positionV>
                <wp:extent cx="1364615" cy="557530"/>
                <wp:effectExtent l="0" t="38100" r="64135" b="33020"/>
                <wp:wrapNone/>
                <wp:docPr id="4" name="Ευθύγραμμο βέλος σύνδεσης 4"/>
                <wp:cNvGraphicFramePr/>
                <a:graphic xmlns:a="http://schemas.openxmlformats.org/drawingml/2006/main">
                  <a:graphicData uri="http://schemas.microsoft.com/office/word/2010/wordprocessingShape">
                    <wps:wsp>
                      <wps:cNvCnPr/>
                      <wps:spPr>
                        <a:xfrm flipV="1">
                          <a:off x="0" y="0"/>
                          <a:ext cx="1364615" cy="55753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Ευθύγραμμο βέλος σύνδεσης 4" o:spid="_x0000_s1026" type="#_x0000_t32" style="position:absolute;margin-left:75.5pt;margin-top:6.35pt;width:107.45pt;height:43.9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eEQGwIAAMUDAAAOAAAAZHJzL2Uyb0RvYy54bWysU8GO0zAQvSPxD5bvNG23LVA13UPLckFQ&#10;iYX7rOMklhzbsk3THmHFkSOfwQHYFUiA9g+cX2LslGqBG6KVrLFH82bem5fF6a6RZMutE1rldDQY&#10;UsIV04VQVU5fnJ/de0CJ86AKkFrxnO65o6fLu3cWrZnzsa61LLglCKLcvDU5rb038yxzrOYNuIE2&#10;XGGy1LYBj1dbZYWFFtEbmY2Hw1nWalsYqxl3Dl/XfZIuE35ZcuaflaXjnsic4mw+nTadF/HMlguY&#10;VxZMLdhhDPiHKRoQCpseodbggbyy4i+oRjCrnS79gOkm02UpGE8ckM1o+Aeb5zUYnrigOM4cZXL/&#10;D5Y93W4sEUVOJ5QoaHBF4X33Nnzt3oXP3evwMXzH/w0Jn8KH8C3cdG9Id4m5H+EqXHeX4Qs+TKKK&#10;rXFzBFupjT3cnNnYKMmutA0ppTAv0SBJJKRNdmkH++MO+M4Tho+jk9lkNppSwjA3nd6fnqQlZT1O&#10;xDPW+cdcNyQGOXXegqhqv9JK4bq17XvA9onzOAkW/iqIxUqfCSnT1qUibU4fTsexGaD3Sgkew8ag&#10;Gk5VlICs0NTM2zS101IUsTriuL1bSUu2gL5COxa6PUcGlEhwHhNIK/2iMjjBb6VxnDW4ui9Oqd6G&#10;HoR8pAri9wbXANbq9lAvVezJk58PtKLevcIxutDFPgmfxRt6JbU9+Dqa8fYd49tf3/InAAAA//8D&#10;AFBLAwQUAAYACAAAACEAyPt37+AAAAAKAQAADwAAAGRycy9kb3ducmV2LnhtbEyPQU/DMAyF70j8&#10;h8hIXBBLNtQxStMJDXoDCbYdOGaNacsSp2qyrfDrMSe4+dlPz98rlqN34ohD7AJpmE4UCKQ62I4a&#10;DdtNdb0AEZMha1wg1PCFEZbl+VlhchtO9IbHdWoEh1DMjYY2pT6XMtYtehMnoUfi20cYvEksh0ba&#10;wZw43Ds5U2ouvemIP7Smx1WL9X598Bqe3zfd0+f+qsbHavVd+ezFvWZJ68uL8eEeRMIx/ZnhF5/R&#10;oWSmXTiQjcKxzqbcJfEwuwXBhpt5dgdixwulMpBlIf9XKH8AAAD//wMAUEsBAi0AFAAGAAgAAAAh&#10;ALaDOJL+AAAA4QEAABMAAAAAAAAAAAAAAAAAAAAAAFtDb250ZW50X1R5cGVzXS54bWxQSwECLQAU&#10;AAYACAAAACEAOP0h/9YAAACUAQAACwAAAAAAAAAAAAAAAAAvAQAAX3JlbHMvLnJlbHNQSwECLQAU&#10;AAYACAAAACEAYOnhEBsCAADFAwAADgAAAAAAAAAAAAAAAAAuAgAAZHJzL2Uyb0RvYy54bWxQSwEC&#10;LQAUAAYACAAAACEAyPt37+AAAAAKAQAADwAAAAAAAAAAAAAAAAB1BAAAZHJzL2Rvd25yZXYueG1s&#10;UEsFBgAAAAAEAAQA8wAAAIIFAAAAAA==&#10;" strokecolor="windowText">
                <v:stroke endarrow="open"/>
              </v:shape>
            </w:pict>
          </mc:Fallback>
        </mc:AlternateContent>
      </w:r>
      <w:r>
        <w:rPr>
          <w:sz w:val="32"/>
          <w:szCs w:val="32"/>
        </w:rPr>
        <w:tab/>
      </w:r>
      <w:r>
        <w:rPr>
          <w:sz w:val="32"/>
          <w:szCs w:val="32"/>
        </w:rPr>
        <w:tab/>
      </w:r>
      <w:r>
        <w:rPr>
          <w:sz w:val="32"/>
          <w:szCs w:val="32"/>
        </w:rPr>
        <w:tab/>
      </w:r>
      <w:r>
        <w:rPr>
          <w:sz w:val="32"/>
          <w:szCs w:val="32"/>
        </w:rPr>
        <w:tab/>
        <w:t xml:space="preserve"> θύελλα …………………………………………</w:t>
      </w:r>
    </w:p>
    <w:p w:rsidR="00BA5C17" w:rsidRDefault="00BA5C17" w:rsidP="00BA5C17">
      <w:pPr>
        <w:pStyle w:val="a3"/>
        <w:rPr>
          <w:sz w:val="32"/>
          <w:szCs w:val="32"/>
        </w:rPr>
      </w:pPr>
      <w:r>
        <w:rPr>
          <w:noProof/>
          <w:sz w:val="32"/>
          <w:szCs w:val="32"/>
          <w:lang w:eastAsia="el-GR"/>
        </w:rPr>
        <mc:AlternateContent>
          <mc:Choice Requires="wps">
            <w:drawing>
              <wp:anchor distT="0" distB="0" distL="114300" distR="114300" simplePos="0" relativeHeight="251665408" behindDoc="0" locked="0" layoutInCell="1" allowOverlap="1" wp14:anchorId="09E400BC" wp14:editId="0AFCE53F">
                <wp:simplePos x="0" y="0"/>
                <wp:positionH relativeFrom="column">
                  <wp:posOffset>958850</wp:posOffset>
                </wp:positionH>
                <wp:positionV relativeFrom="paragraph">
                  <wp:posOffset>92710</wp:posOffset>
                </wp:positionV>
                <wp:extent cx="1364615" cy="260350"/>
                <wp:effectExtent l="0" t="76200" r="83185" b="25400"/>
                <wp:wrapNone/>
                <wp:docPr id="5" name="Ευθύγραμμο βέλος σύνδεσης 5"/>
                <wp:cNvGraphicFramePr/>
                <a:graphic xmlns:a="http://schemas.openxmlformats.org/drawingml/2006/main">
                  <a:graphicData uri="http://schemas.microsoft.com/office/word/2010/wordprocessingShape">
                    <wps:wsp>
                      <wps:cNvCnPr/>
                      <wps:spPr>
                        <a:xfrm flipV="1">
                          <a:off x="0" y="0"/>
                          <a:ext cx="1364615" cy="2603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Ευθύγραμμο βέλος σύνδεσης 5" o:spid="_x0000_s1026" type="#_x0000_t32" style="position:absolute;margin-left:75.5pt;margin-top:7.3pt;width:107.45pt;height:20.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oV7GQIAAMUDAAAOAAAAZHJzL2Uyb0RvYy54bWysU8uOEzEQvCPxD5bvZJIsiSDKZA8JywXB&#10;SizcvR7PjCW/5DaZ5Agrjhz5DA68BBKg/QPPL9H2hGiBGyKRrLZbXd1VXbM83WlFtsKDtKakk9GY&#10;EmG4raRpSvrs4uzOPUogMFMxZY0o6V4APV3dvrXs3EJMbWtVJTxBEAOLzpW0DcEtigJ4KzSDkXXC&#10;YLK2XrOAV98UlWcdomtVTMfjedFZXzlvuQDA182QpKuMX9eChyd1DSIQVVKcLeTT5/MyncVqyRaN&#10;Z66V/DAG+4cpNJMGmx6hNiww8sLLv6C05N6CrcOIW13YupZcZA7IZjL+g83TljmRuaA44I4ywf+D&#10;5Y+3557IqqQzSgzTuKL4tn8dv/Zv4sf+ZXwfv+P/msQP8V38Fq/7V6S/wtyP+Cl+7q/iF3yYJRU7&#10;BwsEW5tzf7iBO/dJkl3tNamVdM/RIFkkpE12eQf74w7ELhCOj5OT+d35BIfhmJvOxyezvKRiwEl4&#10;zkN4KKwmKSgpBM9k04a1NQbXbf3Qg20fQcBJsPBXQSo29kwqlbeuDOlKen82Tc0Yeq9WLGCoHaoB&#10;pqGEqQZNzYPPU4NVskrVCQf2sFaebBn6Cu1Y2e4CGVCiGARMIK38S8rgBL+VpnE2DNqhOKcGGwYm&#10;1QNTkbB3uAbmve0O9cqkniL7+UAr6T0onKJLW+2z8EW6oVdy24Ovkxlv3jG++fWtfgIAAP//AwBQ&#10;SwMEFAAGAAgAAAAhAJEDuSvfAAAACQEAAA8AAABkcnMvZG93bnJldi54bWxMj8FOwzAQRO9I/IO1&#10;SFwQdQo4ghCnQoXcqAQtB45uvCSh9jqK3Tbw9SwnuO1oRzNvysXknTjgGPtAGuazDARSE2xPrYa3&#10;TX15CyImQ9a4QKjhCyMsqtOT0hQ2HOkVD+vUCg6hWBgNXUpDIWVsOvQmzsKAxL+PMHqTWI6ttKM5&#10;crh38irLculNT9zQmQGXHTa79d5reH7f9E+fu4sGH+vld+3Vyr2opPX52fRwDyLhlP7M8IvP6FAx&#10;0zbsyUbhWKs5b0l83OQg2HCdqzsQWw1K5SCrUv5fUP0AAAD//wMAUEsBAi0AFAAGAAgAAAAhALaD&#10;OJL+AAAA4QEAABMAAAAAAAAAAAAAAAAAAAAAAFtDb250ZW50X1R5cGVzXS54bWxQSwECLQAUAAYA&#10;CAAAACEAOP0h/9YAAACUAQAACwAAAAAAAAAAAAAAAAAvAQAAX3JlbHMvLnJlbHNQSwECLQAUAAYA&#10;CAAAACEAj66FexkCAADFAwAADgAAAAAAAAAAAAAAAAAuAgAAZHJzL2Uyb0RvYy54bWxQSwECLQAU&#10;AAYACAAAACEAkQO5K98AAAAJAQAADwAAAAAAAAAAAAAAAABzBAAAZHJzL2Rvd25yZXYueG1sUEsF&#10;BgAAAAAEAAQA8wAAAH8FAAAAAA==&#10;" strokecolor="windowText">
                <v:stroke endarrow="open"/>
              </v:shape>
            </w:pict>
          </mc:Fallback>
        </mc:AlternateContent>
      </w:r>
      <w:r>
        <w:rPr>
          <w:sz w:val="32"/>
          <w:szCs w:val="32"/>
        </w:rPr>
        <w:tab/>
      </w:r>
      <w:r>
        <w:rPr>
          <w:sz w:val="32"/>
          <w:szCs w:val="32"/>
        </w:rPr>
        <w:tab/>
      </w:r>
      <w:r>
        <w:rPr>
          <w:sz w:val="32"/>
          <w:szCs w:val="32"/>
        </w:rPr>
        <w:tab/>
      </w:r>
      <w:r>
        <w:rPr>
          <w:sz w:val="32"/>
          <w:szCs w:val="32"/>
        </w:rPr>
        <w:tab/>
        <w:t xml:space="preserve"> άνθρωπος……………………………………..</w:t>
      </w:r>
    </w:p>
    <w:p w:rsidR="00BA5C17" w:rsidRDefault="00BA5C17" w:rsidP="00BA5C17">
      <w:pPr>
        <w:pStyle w:val="a3"/>
        <w:rPr>
          <w:sz w:val="32"/>
          <w:szCs w:val="32"/>
        </w:rPr>
      </w:pPr>
      <w:r>
        <w:rPr>
          <w:noProof/>
          <w:sz w:val="32"/>
          <w:szCs w:val="32"/>
          <w:lang w:eastAsia="el-GR"/>
        </w:rPr>
        <mc:AlternateContent>
          <mc:Choice Requires="wps">
            <w:drawing>
              <wp:anchor distT="0" distB="0" distL="114300" distR="114300" simplePos="0" relativeHeight="251671552" behindDoc="0" locked="0" layoutInCell="1" allowOverlap="1" wp14:anchorId="2AB1A413" wp14:editId="7BF02D43">
                <wp:simplePos x="0" y="0"/>
                <wp:positionH relativeFrom="column">
                  <wp:posOffset>958932</wp:posOffset>
                </wp:positionH>
                <wp:positionV relativeFrom="paragraph">
                  <wp:posOffset>69017</wp:posOffset>
                </wp:positionV>
                <wp:extent cx="1294073" cy="617294"/>
                <wp:effectExtent l="0" t="0" r="78105" b="68580"/>
                <wp:wrapNone/>
                <wp:docPr id="8" name="Ευθύγραμμο βέλος σύνδεσης 8"/>
                <wp:cNvGraphicFramePr/>
                <a:graphic xmlns:a="http://schemas.openxmlformats.org/drawingml/2006/main">
                  <a:graphicData uri="http://schemas.microsoft.com/office/word/2010/wordprocessingShape">
                    <wps:wsp>
                      <wps:cNvCnPr/>
                      <wps:spPr>
                        <a:xfrm>
                          <a:off x="0" y="0"/>
                          <a:ext cx="1294073" cy="617294"/>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Ευθύγραμμο βέλος σύνδεσης 8" o:spid="_x0000_s1026" type="#_x0000_t32" style="position:absolute;margin-left:75.5pt;margin-top:5.45pt;width:101.9pt;height:4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32FEgIAALsDAAAOAAAAZHJzL2Uyb0RvYy54bWysU82O0zAQviPxDpbvNG1h/6Kme2hZLggq&#10;sfsAs46TWHJsyzZNe4QVR448BoflR6wEaN/AeSXGbigL3BCp5M54Mp/n+/xldrppJVlz64RWBZ2M&#10;xpRwxXQpVF3Qi/OzB8eUOA+qBKkVL+iWO3o6v39v1pmcT3WjZcktQRDl8s4UtPHe5FnmWMNbcCNt&#10;uMJipW0LHlNbZ6WFDtFbmU3H48Os07Y0VjPuHO4ud0U6T/hVxZl/XlWOeyILirP5tNq0XsY1m88g&#10;ry2YRrBhDPiHKVoQCg/dQy3BA3lpxV9QrWBWO135EdNtpqtKMJ44IJvJ+A82LxowPHFBcZzZy+T+&#10;Hyx7tl5ZIsqC4kUpaPGKwrv+Tbjp34aP/atwHb7h75aED+F9+Bpu+9ekv8La9/ApfO6vwhfcOI4q&#10;dsblCLZQKztkzqxslGRT2Tb+I1myScpv98rzjScMNyfTk0fjo4eUMKwdTo4wjaDZr25jnX/CdUti&#10;UFDnLYi68QutFF6ytpMkP6yfOr9r/NkQj1b6TEiJ+5BLRbqCnhxMD/AwQMdVEjyGrUENnKopAVmj&#10;lZm3CdFpKcrYHZvd1i2kJWtAN6EJS92dIwNKJDiPBaSVnmH031rjOEtwza45leJrkHsQ8rEqid8a&#10;FB+s1d3QL1Ws8+TigVZUeadrjC51uU1yZzFDhyTFBjdHC97NMb77zc1/AAAA//8DAFBLAwQUAAYA&#10;CAAAACEAvFJydOEAAAAKAQAADwAAAGRycy9kb3ducmV2LnhtbEyPzU7DMBCE70i8g7VI3KiTlv4Q&#10;4lQVAkE5VGoLEr258TaOiNdR7Lbh7dme4LazO5qdL5/3rhEn7ELtSUE6SEAgld7UVCn42L7czUCE&#10;qMnoxhMq+MEA8+L6KteZ8Wda42kTK8EhFDKtwMbYZlKG0qLTYeBbJL4dfOd0ZNlV0nT6zOGukcMk&#10;mUina+IPVrf4ZLH83hydgl36vLQrs/tcvlVf5WH0+m7a6USp25t+8QgiYh//zHCpz9Wh4E57fyQT&#10;RMN6nDJL5CF5AMGG0fieWfaXxSwFWeTyP0LxCwAA//8DAFBLAQItABQABgAIAAAAIQC2gziS/gAA&#10;AOEBAAATAAAAAAAAAAAAAAAAAAAAAABbQ29udGVudF9UeXBlc10ueG1sUEsBAi0AFAAGAAgAAAAh&#10;ADj9If/WAAAAlAEAAAsAAAAAAAAAAAAAAAAALwEAAF9yZWxzLy5yZWxzUEsBAi0AFAAGAAgAAAAh&#10;ALbffYUSAgAAuwMAAA4AAAAAAAAAAAAAAAAALgIAAGRycy9lMm9Eb2MueG1sUEsBAi0AFAAGAAgA&#10;AAAhALxScnThAAAACgEAAA8AAAAAAAAAAAAAAAAAbAQAAGRycy9kb3ducmV2LnhtbFBLBQYAAAAA&#10;BAAEAPMAAAB6BQAAAAA=&#10;" strokecolor="windowText">
                <v:stroke endarrow="open"/>
              </v:shape>
            </w:pict>
          </mc:Fallback>
        </mc:AlternateContent>
      </w:r>
      <w:r>
        <w:rPr>
          <w:noProof/>
          <w:sz w:val="32"/>
          <w:szCs w:val="32"/>
          <w:lang w:eastAsia="el-GR"/>
        </w:rPr>
        <mc:AlternateContent>
          <mc:Choice Requires="wps">
            <w:drawing>
              <wp:anchor distT="0" distB="0" distL="114300" distR="114300" simplePos="0" relativeHeight="251669504" behindDoc="0" locked="0" layoutInCell="1" allowOverlap="1" wp14:anchorId="3232364C" wp14:editId="4B59C678">
                <wp:simplePos x="0" y="0"/>
                <wp:positionH relativeFrom="column">
                  <wp:posOffset>958932</wp:posOffset>
                </wp:positionH>
                <wp:positionV relativeFrom="paragraph">
                  <wp:posOffset>69017</wp:posOffset>
                </wp:positionV>
                <wp:extent cx="1363923" cy="344244"/>
                <wp:effectExtent l="0" t="0" r="65405" b="93980"/>
                <wp:wrapNone/>
                <wp:docPr id="7" name="Ευθύγραμμο βέλος σύνδεσης 7"/>
                <wp:cNvGraphicFramePr/>
                <a:graphic xmlns:a="http://schemas.openxmlformats.org/drawingml/2006/main">
                  <a:graphicData uri="http://schemas.microsoft.com/office/word/2010/wordprocessingShape">
                    <wps:wsp>
                      <wps:cNvCnPr/>
                      <wps:spPr>
                        <a:xfrm>
                          <a:off x="0" y="0"/>
                          <a:ext cx="1363923" cy="344244"/>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Ευθύγραμμο βέλος σύνδεσης 7" o:spid="_x0000_s1026" type="#_x0000_t32" style="position:absolute;margin-left:75.5pt;margin-top:5.45pt;width:107.4pt;height:2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1eEwIAALsDAAAOAAAAZHJzL2Uyb0RvYy54bWysU81u1DAQviPxDpbvbPavLY0228Mu5YKg&#10;EuUBpo6TWHJsyzab3SNUHDnyGBz4E0iA+gbOKzH2hqXADZFIzown3+eZL18WZ9tWkg23TmhV0Mlo&#10;TAlXTJdC1QV9dnl+7z4lzoMqQWrFC7rjjp4t795ZdCbnU91oWXJLkES5vDMFbbw3eZY51vAW3Egb&#10;rrBYaduCx9TWWWmhQ/ZWZtPx+DjrtC2N1Yw7h7vrfZEuE39VceafVJXjnsiCYm8+rTatV3HNlgvI&#10;awumEWxoA/6hixaEwkMPVGvwQJ5b8RdVK5jVTld+xHSb6aoSjKcZcJrJ+I9pnjZgeJoFxXHmIJP7&#10;f7Ts8ebCElEW9IQSBS1+ovCmfxW+9K/Dh/5FeBe+4X1DwvvwNnwNN/1L0l9j7Xv4GD711+EzbpxE&#10;FTvjciRbqQs7ZM5c2CjJtrJtfOKwZJuU3x2U51tPGG5OZsez0+mMEoa12Xw+nc8jafYLbazzD7lu&#10;SQwK6rwFUTd+pZXCj6ztJMkPm0fO74E/AfFopc+FlLgPuVSkK+jp0fQIDwN0XCXBY9ga1MCpmhKQ&#10;NVqZeZsYnZaijOgIdju3kpZsAN2EJix1d4kTUCLBeSzgWOkaWv8NGttZg2v24FSKr0HuQcgHqiR+&#10;Z1B8sFZ3A16qWOfJxcNYUeW9rjG60uUuyZ3FDB2SFBvcHC14O8f49j+3/AEAAP//AwBQSwMEFAAG&#10;AAgAAAAhAF449PzgAAAACQEAAA8AAABkcnMvZG93bnJldi54bWxMj8FOwzAQRO9I/IO1SNyok1YJ&#10;EOJUFQJBe0CiUKm9ufE2jojXUey24e9ZTnDb0Y5m5pXz0XXihENoPSlIJwkIpNqblhoFnx/PN3cg&#10;QtRkdOcJFXxjgHl1eVHqwvgzveNpHRvBIRQKrcDG2BdShtqi02HieyT+HfzgdGQ5NNIM+szhrpPT&#10;JMml0y1xg9U9Plqsv9ZHp2CXPi3tm9ltlq/Ntj7MXlamv82Vur4aFw8gIo7xzwy/83k6VLxp749k&#10;guhYZymzRD6SexBsmOUZs+wV5FkKsirlf4LqBwAA//8DAFBLAQItABQABgAIAAAAIQC2gziS/gAA&#10;AOEBAAATAAAAAAAAAAAAAAAAAAAAAABbQ29udGVudF9UeXBlc10ueG1sUEsBAi0AFAAGAAgAAAAh&#10;ADj9If/WAAAAlAEAAAsAAAAAAAAAAAAAAAAALwEAAF9yZWxzLy5yZWxzUEsBAi0AFAAGAAgAAAAh&#10;ADrr/V4TAgAAuwMAAA4AAAAAAAAAAAAAAAAALgIAAGRycy9lMm9Eb2MueG1sUEsBAi0AFAAGAAgA&#10;AAAhAF449PzgAAAACQEAAA8AAAAAAAAAAAAAAAAAbQQAAGRycy9kb3ducmV2LnhtbFBLBQYAAAAA&#10;BAAEAPMAAAB6BQAAAAA=&#10;" strokecolor="windowText">
                <v:stroke endarrow="open"/>
              </v:shape>
            </w:pict>
          </mc:Fallback>
        </mc:AlternateContent>
      </w:r>
      <w:r>
        <w:rPr>
          <w:noProof/>
          <w:sz w:val="32"/>
          <w:szCs w:val="32"/>
          <w:lang w:eastAsia="el-GR"/>
        </w:rPr>
        <mc:AlternateContent>
          <mc:Choice Requires="wps">
            <w:drawing>
              <wp:anchor distT="0" distB="0" distL="114300" distR="114300" simplePos="0" relativeHeight="251667456" behindDoc="0" locked="0" layoutInCell="1" allowOverlap="1" wp14:anchorId="4E1FC0A9" wp14:editId="332EEFC8">
                <wp:simplePos x="0" y="0"/>
                <wp:positionH relativeFrom="column">
                  <wp:posOffset>958932</wp:posOffset>
                </wp:positionH>
                <wp:positionV relativeFrom="paragraph">
                  <wp:posOffset>69017</wp:posOffset>
                </wp:positionV>
                <wp:extent cx="1364558" cy="1"/>
                <wp:effectExtent l="0" t="76200" r="26670" b="114300"/>
                <wp:wrapNone/>
                <wp:docPr id="6" name="Ευθύγραμμο βέλος σύνδεσης 6"/>
                <wp:cNvGraphicFramePr/>
                <a:graphic xmlns:a="http://schemas.openxmlformats.org/drawingml/2006/main">
                  <a:graphicData uri="http://schemas.microsoft.com/office/word/2010/wordprocessingShape">
                    <wps:wsp>
                      <wps:cNvCnPr/>
                      <wps:spPr>
                        <a:xfrm>
                          <a:off x="0" y="0"/>
                          <a:ext cx="1364558" cy="1"/>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Ευθύγραμμο βέλος σύνδεσης 6" o:spid="_x0000_s1026" type="#_x0000_t32" style="position:absolute;margin-left:75.5pt;margin-top:5.45pt;width:107.4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i+DgIAALYDAAAOAAAAZHJzL2Uyb0RvYy54bWysU8GO0zAQvSPxD5bvNG2hFRs13UPLckFQ&#10;ieUDZh0nseTYlm2a9ggrjhz5DA4soEUCtH/g/BJjN5QFbohEcmY8ec8zLy+L010ryZZbJ7Qq6GQ0&#10;poQrpkuh6oK+OD+795AS50GVILXiBd1zR0+Xd+8sOpPzqW60LLklSKJc3pmCNt6bPMsca3gLbqQN&#10;V1istG3BY2rrrLTQIXsrs+l4PM86bUtjNePO4e76UKTLxF9VnPlnVeW4J7Kg2JtPq03rRVyz5QLy&#10;2oJpBBvagH/oogWh8NAj1Ro8kJdW/EXVCma105UfMd1muqoE42kGnGYy/mOa5w0YnmZBcZw5yuT+&#10;Hy17ut1YIsqCzilR0OInCu/6N+FL/zZ87F+FD+Eb3jckXIX34Wu46V+T/hJr38On8Lm/DNe4MY8q&#10;dsblSLZSGztkzmxslGRX2TY+cViyS8rvj8rznScMNyf35w9mM/QKw9ok8mW/gMY6/5jrlsSgoM5b&#10;EHXjV1op/L7aTpLysH3i/AH4ExBPVfpMSIn7kEtFuoKezKYzPAfQbJUEj2FrcHynakpA1uhi5m1i&#10;dFqKMqIj2O3dSlqyBTQS+q/U3Tk2T4kE57GAE6VraP03aGxnDa45gFMpvga5ByEfqZL4vUHdwVrd&#10;DXipYp0nAw9jRYEPksboQpf7pHQWMzRHUmwwcnTf7Rzj27/b8gcAAAD//wMAUEsDBBQABgAIAAAA&#10;IQDdaLTZ3gAAAAkBAAAPAAAAZHJzL2Rvd25yZXYueG1sTE9BTsMwELwj8QdrkbhRJ1QNkMapEAJB&#10;OSDRFqm9ufE2jojXUey26e9ZxKHcZnZGszPFbHCtOGAfGk8K0lECAqnypqFawWr5cnMPIkRNRree&#10;UMEJA8zKy4tC58Yf6RMPi1gLDqGQawU2xi6XMlQWnQ4j3yGxtvO905FpX0vT6yOHu1beJkkmnW6I&#10;P1jd4ZPF6nuxdwo26fPcfpjN1/ytXle78eu76e4ypa6vhscpiIhDPJvhtz5Xh5I7bf2eTBAt80nK&#10;WyKD5AEEG8bZhMH27yDLQv5fUP4AAAD//wMAUEsBAi0AFAAGAAgAAAAhALaDOJL+AAAA4QEAABMA&#10;AAAAAAAAAAAAAAAAAAAAAFtDb250ZW50X1R5cGVzXS54bWxQSwECLQAUAAYACAAAACEAOP0h/9YA&#10;AACUAQAACwAAAAAAAAAAAAAAAAAvAQAAX3JlbHMvLnJlbHNQSwECLQAUAAYACAAAACEA/khovg4C&#10;AAC2AwAADgAAAAAAAAAAAAAAAAAuAgAAZHJzL2Uyb0RvYy54bWxQSwECLQAUAAYACAAAACEA3Wi0&#10;2d4AAAAJAQAADwAAAAAAAAAAAAAAAABoBAAAZHJzL2Rvd25yZXYueG1sUEsFBgAAAAAEAAQA8wAA&#10;AHMFAAAAAA==&#10;" strokecolor="windowText">
                <v:stroke endarrow="open"/>
              </v:shape>
            </w:pict>
          </mc:Fallback>
        </mc:AlternateContent>
      </w:r>
      <w:r>
        <w:rPr>
          <w:sz w:val="32"/>
          <w:szCs w:val="32"/>
        </w:rPr>
        <w:t xml:space="preserve">χιόνι    </w:t>
      </w:r>
      <w:r>
        <w:rPr>
          <w:sz w:val="32"/>
          <w:szCs w:val="32"/>
        </w:rPr>
        <w:tab/>
      </w:r>
      <w:r>
        <w:rPr>
          <w:sz w:val="32"/>
          <w:szCs w:val="32"/>
        </w:rPr>
        <w:tab/>
      </w:r>
      <w:r>
        <w:rPr>
          <w:sz w:val="32"/>
          <w:szCs w:val="32"/>
        </w:rPr>
        <w:tab/>
        <w:t xml:space="preserve"> πόλεμος………………………………………..</w:t>
      </w:r>
    </w:p>
    <w:p w:rsidR="00BA5C17" w:rsidRDefault="00BA5C17" w:rsidP="00BA5C17">
      <w:pPr>
        <w:pStyle w:val="a3"/>
        <w:rPr>
          <w:sz w:val="32"/>
          <w:szCs w:val="32"/>
        </w:rPr>
      </w:pPr>
      <w:r>
        <w:rPr>
          <w:sz w:val="32"/>
          <w:szCs w:val="32"/>
        </w:rPr>
        <w:tab/>
      </w:r>
      <w:r>
        <w:rPr>
          <w:sz w:val="32"/>
          <w:szCs w:val="32"/>
        </w:rPr>
        <w:tab/>
      </w:r>
      <w:r>
        <w:rPr>
          <w:sz w:val="32"/>
          <w:szCs w:val="32"/>
        </w:rPr>
        <w:tab/>
      </w:r>
      <w:r>
        <w:rPr>
          <w:sz w:val="32"/>
          <w:szCs w:val="32"/>
        </w:rPr>
        <w:tab/>
        <w:t xml:space="preserve"> πέδιλο………………………………………</w:t>
      </w:r>
      <w:r>
        <w:rPr>
          <w:sz w:val="32"/>
          <w:szCs w:val="32"/>
        </w:rPr>
        <w:tab/>
      </w:r>
    </w:p>
    <w:p w:rsidR="0073596B" w:rsidRDefault="00BA5C17" w:rsidP="0073596B">
      <w:pPr>
        <w:pStyle w:val="a3"/>
        <w:rPr>
          <w:sz w:val="32"/>
          <w:szCs w:val="32"/>
        </w:rPr>
      </w:pPr>
      <w:r>
        <w:rPr>
          <w:sz w:val="32"/>
          <w:szCs w:val="32"/>
        </w:rPr>
        <w:tab/>
      </w:r>
      <w:r>
        <w:rPr>
          <w:sz w:val="32"/>
          <w:szCs w:val="32"/>
        </w:rPr>
        <w:tab/>
      </w:r>
      <w:r>
        <w:rPr>
          <w:sz w:val="32"/>
          <w:szCs w:val="32"/>
        </w:rPr>
        <w:tab/>
      </w:r>
      <w:r>
        <w:rPr>
          <w:sz w:val="32"/>
          <w:szCs w:val="32"/>
        </w:rPr>
        <w:tab/>
        <w:t xml:space="preserve"> στιβάδα………………………………………..</w:t>
      </w:r>
    </w:p>
    <w:p w:rsidR="00BA5C17" w:rsidRDefault="00BA5C17" w:rsidP="0073596B">
      <w:pPr>
        <w:pStyle w:val="a3"/>
        <w:rPr>
          <w:sz w:val="32"/>
          <w:szCs w:val="32"/>
        </w:rPr>
      </w:pPr>
    </w:p>
    <w:p w:rsidR="00BA5C17" w:rsidRDefault="002C5774" w:rsidP="0073596B">
      <w:pPr>
        <w:pStyle w:val="a3"/>
        <w:rPr>
          <w:sz w:val="32"/>
          <w:szCs w:val="32"/>
        </w:rPr>
      </w:pPr>
      <w:r>
        <w:rPr>
          <w:noProof/>
          <w:sz w:val="32"/>
          <w:szCs w:val="32"/>
          <w:lang w:eastAsia="el-GR"/>
        </w:rPr>
        <mc:AlternateContent>
          <mc:Choice Requires="wps">
            <w:drawing>
              <wp:anchor distT="0" distB="0" distL="114300" distR="114300" simplePos="0" relativeHeight="251672576" behindDoc="0" locked="0" layoutInCell="1" allowOverlap="1" wp14:anchorId="7B6BFE23" wp14:editId="79016DC3">
                <wp:simplePos x="0" y="0"/>
                <wp:positionH relativeFrom="column">
                  <wp:posOffset>958932</wp:posOffset>
                </wp:positionH>
                <wp:positionV relativeFrom="paragraph">
                  <wp:posOffset>127330</wp:posOffset>
                </wp:positionV>
                <wp:extent cx="1210310" cy="498764"/>
                <wp:effectExtent l="0" t="0" r="66040" b="73025"/>
                <wp:wrapNone/>
                <wp:docPr id="9" name="Ευθύγραμμο βέλος σύνδεσης 9"/>
                <wp:cNvGraphicFramePr/>
                <a:graphic xmlns:a="http://schemas.openxmlformats.org/drawingml/2006/main">
                  <a:graphicData uri="http://schemas.microsoft.com/office/word/2010/wordprocessingShape">
                    <wps:wsp>
                      <wps:cNvCnPr/>
                      <wps:spPr>
                        <a:xfrm>
                          <a:off x="0" y="0"/>
                          <a:ext cx="1210310" cy="49876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Ευθύγραμμο βέλος σύνδεσης 9" o:spid="_x0000_s1026" type="#_x0000_t32" style="position:absolute;margin-left:75.5pt;margin-top:10.05pt;width:95.3pt;height:39.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90tGwIAAE0EAAAOAAAAZHJzL2Uyb0RvYy54bWysVMuO0zAU3SPxD5b3NEkZDdOq6Sw6DBsE&#10;FY8P8Dh2Y8mxLdv0sYQRS5Z8BovhIZAAzR84v8S1k6a8JARCkZzYvufce46vMzvdNhKtmXVCqxIX&#10;oxwjpqiuhFqV+OmT81snGDlPVEWkVqzEO+bw6fzmjdnGTNlY11pWzCIgUW66MSWuvTfTLHO0Zg1x&#10;I22Ygk2ubUM8TO0qqyzZAHsjs3GeH2cbbStjNWXOwepZt4nniZ9zRv1Dzh3zSJYYavNptGm8iGM2&#10;n5HpyhJTC9qXQf6hioYIBUkHqjPiCXpmxS9UjaBWO839iOom05wLypIGUFPkP6l5XBPDkhYwx5nB&#10;Jvf/aOmD9dIiUZV4gpEiDRxReN2+DJ/aV+Fd+zxchS/wXKPwNrwJn8N1+wK1l7D3NbwPH9rL8BEW&#10;JtHFjXFTIFuope1nzixttGTLbRPfIBZtk/O7wXm29YjCYjEu8tsFHBCFvaPJyZ3jo0iaHdDGOn+P&#10;6QbFjxI7b4lY1X6hlYJD1rZI9pP1fec74B4QU0sVR6elqM6FlGkSO4wtpEVrAr3ht0Wf8IcoT4S8&#10;qyrkdwacIdbqTR8WKbMoupOZvvxOsi7dI8bB1CgslZXa+ZCMUMqU3yeUCqIjjENpAzD/M7CPj1CW&#10;Wv1vwAMiZdbKD+BGKG1/l/3gEe/i9w50uqMFF7rapQZI1kDPpjPs71e8FN/PE/zwF5h/AwAA//8D&#10;AFBLAwQUAAYACAAAACEAH0GJpd8AAAAJAQAADwAAAGRycy9kb3ducmV2LnhtbEyPMU/DMBSEdyT+&#10;g/WQ2KidAlEJcSqExNCBoS0Cur3YbhIRP0exm4Z/z2OC8XSnu+/K9ex7MbkxdoE0ZAsFwpEJtqNG&#10;w9v+5WYFIiYki30gp+HbRVhXlxclFjacaeumXWoEl1AsUEOb0lBIGU3rPMZFGByxdwyjx8RybKQd&#10;8czlvpdLpXLpsSNeaHFwz60zX7uT1/D6sRneTb092M95M6kDmuNEUevrq/npEURyc/oLwy8+o0PF&#10;THU4kY2iZ32f8ZekYakyEBy4vctyELWGh1UOsirl/wfVDwAAAP//AwBQSwECLQAUAAYACAAAACEA&#10;toM4kv4AAADhAQAAEwAAAAAAAAAAAAAAAAAAAAAAW0NvbnRlbnRfVHlwZXNdLnhtbFBLAQItABQA&#10;BgAIAAAAIQA4/SH/1gAAAJQBAAALAAAAAAAAAAAAAAAAAC8BAABfcmVscy8ucmVsc1BLAQItABQA&#10;BgAIAAAAIQDhY90tGwIAAE0EAAAOAAAAAAAAAAAAAAAAAC4CAABkcnMvZTJvRG9jLnhtbFBLAQIt&#10;ABQABgAIAAAAIQAfQYml3wAAAAkBAAAPAAAAAAAAAAAAAAAAAHUEAABkcnMvZG93bnJldi54bWxQ&#10;SwUGAAAAAAQABADzAAAAgQUAAAAA&#10;" strokecolor="black [3213]">
                <v:stroke endarrow="open"/>
              </v:shape>
            </w:pict>
          </mc:Fallback>
        </mc:AlternateContent>
      </w:r>
      <w:r>
        <w:rPr>
          <w:sz w:val="32"/>
          <w:szCs w:val="32"/>
        </w:rPr>
        <w:t>τέρμα</w:t>
      </w:r>
      <w:r>
        <w:rPr>
          <w:sz w:val="32"/>
          <w:szCs w:val="32"/>
        </w:rPr>
        <w:tab/>
      </w:r>
      <w:r>
        <w:rPr>
          <w:sz w:val="32"/>
          <w:szCs w:val="32"/>
        </w:rPr>
        <w:tab/>
      </w:r>
      <w:r>
        <w:rPr>
          <w:sz w:val="32"/>
          <w:szCs w:val="32"/>
        </w:rPr>
        <w:tab/>
      </w:r>
      <w:r>
        <w:rPr>
          <w:sz w:val="32"/>
          <w:szCs w:val="32"/>
        </w:rPr>
        <w:tab/>
      </w:r>
      <w:r>
        <w:rPr>
          <w:sz w:val="32"/>
          <w:szCs w:val="32"/>
        </w:rPr>
        <w:tab/>
        <w:t>……………………………………</w:t>
      </w:r>
    </w:p>
    <w:p w:rsidR="002C5774" w:rsidRDefault="002C5774" w:rsidP="0073596B">
      <w:pPr>
        <w:pStyle w:val="a3"/>
        <w:rPr>
          <w:sz w:val="32"/>
          <w:szCs w:val="32"/>
        </w:rPr>
      </w:pPr>
      <w:r>
        <w:rPr>
          <w:noProof/>
          <w:sz w:val="32"/>
          <w:szCs w:val="32"/>
          <w:lang w:eastAsia="el-GR"/>
        </w:rPr>
        <mc:AlternateContent>
          <mc:Choice Requires="wps">
            <w:drawing>
              <wp:anchor distT="0" distB="0" distL="114300" distR="114300" simplePos="0" relativeHeight="251674624" behindDoc="0" locked="0" layoutInCell="1" allowOverlap="1" wp14:anchorId="78F8762A" wp14:editId="6EDA2F14">
                <wp:simplePos x="0" y="0"/>
                <wp:positionH relativeFrom="column">
                  <wp:posOffset>1042060</wp:posOffset>
                </wp:positionH>
                <wp:positionV relativeFrom="paragraph">
                  <wp:posOffset>162849</wp:posOffset>
                </wp:positionV>
                <wp:extent cx="1127182" cy="237506"/>
                <wp:effectExtent l="0" t="0" r="73025" b="86360"/>
                <wp:wrapNone/>
                <wp:docPr id="10" name="Ευθύγραμμο βέλος σύνδεσης 10"/>
                <wp:cNvGraphicFramePr/>
                <a:graphic xmlns:a="http://schemas.openxmlformats.org/drawingml/2006/main">
                  <a:graphicData uri="http://schemas.microsoft.com/office/word/2010/wordprocessingShape">
                    <wps:wsp>
                      <wps:cNvCnPr/>
                      <wps:spPr>
                        <a:xfrm>
                          <a:off x="0" y="0"/>
                          <a:ext cx="1127182" cy="237506"/>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Ευθύγραμμο βέλος σύνδεσης 10" o:spid="_x0000_s1026" type="#_x0000_t32" style="position:absolute;margin-left:82.05pt;margin-top:12.8pt;width:88.75pt;height:1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ZdEwIAAL0DAAAOAAAAZHJzL2Uyb0RvYy54bWysU82O0zAQviPxDpbvNE1Rd5eo6R5alguC&#10;lVgeYNZxEkuObdmmaY+w4siRx+DAAgIJ0L6B80qM3VAWuCFSyZ2ffJ9nvpksTredJBtundCqpPlk&#10;SglXTFdCNSV9fnF274QS50FVILXiJd1xR0+Xd+8selPwmW61rLglSKJc0ZuStt6bIssca3kHbqIN&#10;V5iste3Ao2ubrLLQI3sns9l0epT12lbGasadw+h6n6TLxF/XnPmnde24J7KkWJtPp03nZTyz5QKK&#10;xoJpBRvLgH+oogOh8NID1Ro8kBdW/EXVCWa107WfMN1luq4F46kH7Caf/tHNsxYMT72gOM4cZHL/&#10;j5Y92ZxbIiqcHcqjoMMZhbfD6/BleBM+DC/D+/ANfzckXId34Wu4GV6R4Qpz38PH8Gm4Cp8xgFDU&#10;sTeuQLqVOrej58y5jaJsa9vFf2yXbJP2u4P2fOsJw2Cez47zkxklDHOz+8fz6VEkzX6hjXX+Edcd&#10;iUZJnbcgmtavtFI4Zm3zNADYPHZ+D/wJiFcrfSakxDgUUpG+pA/mszleBrhztQSPZmdQBacaSkA2&#10;uMzM28TotBRVREew27mVtGQDuE+4hpXuL7ADSiQ4jwlsKz1j6b9BYzlrcO0enFLxNSg8CPlQVcTv&#10;DKoP1up+xEsV8zzt8dhWVHmva7QudbVLcmfRwx1Jio37HJfwto/27a9u+QMAAP//AwBQSwMEFAAG&#10;AAgAAAAhAEosQnTgAAAACQEAAA8AAABkcnMvZG93bnJldi54bWxMj8FOwzAMhu9IvENkJG4s7ToC&#10;Kk0nhEAwDkgMkNgta7ymonGqJtvK22NOcPMvf/r9uVpOvhcHHGMXSEM+y0AgNcF21Gp4f3u4uAYR&#10;kyFr+kCo4RsjLOvTk8qUNhzpFQ/r1AouoVgaDS6loZQyNg69ibMwIPFuF0ZvEsexlXY0Ry73vZxn&#10;mZLedMQXnBnwzmHztd57DZv8fuVe7OZj9dR+Nrvi8dkOV0rr87Pp9gZEwin9wfCrz+pQs9M27MlG&#10;0XNWi5xRDfNLBYKBYpHzsNWgigxkXcn/H9Q/AAAA//8DAFBLAQItABQABgAIAAAAIQC2gziS/gAA&#10;AOEBAAATAAAAAAAAAAAAAAAAAAAAAABbQ29udGVudF9UeXBlc10ueG1sUEsBAi0AFAAGAAgAAAAh&#10;ADj9If/WAAAAlAEAAAsAAAAAAAAAAAAAAAAALwEAAF9yZWxzLy5yZWxzUEsBAi0AFAAGAAgAAAAh&#10;AJBE9l0TAgAAvQMAAA4AAAAAAAAAAAAAAAAALgIAAGRycy9lMm9Eb2MueG1sUEsBAi0AFAAGAAgA&#10;AAAhAEosQnTgAAAACQEAAA8AAAAAAAAAAAAAAAAAbQQAAGRycy9kb3ducmV2LnhtbFBLBQYAAAAA&#10;BAAEAPMAAAB6BQAAAAA=&#10;" strokecolor="windowText">
                <v:stroke endarrow="open"/>
              </v:shape>
            </w:pict>
          </mc:Fallback>
        </mc:AlternateContent>
      </w:r>
      <w:r>
        <w:rPr>
          <w:sz w:val="32"/>
          <w:szCs w:val="32"/>
        </w:rPr>
        <w:t>δάσος</w:t>
      </w:r>
      <w:r>
        <w:rPr>
          <w:sz w:val="32"/>
          <w:szCs w:val="32"/>
        </w:rPr>
        <w:tab/>
      </w:r>
      <w:r>
        <w:rPr>
          <w:sz w:val="32"/>
          <w:szCs w:val="32"/>
        </w:rPr>
        <w:tab/>
      </w:r>
      <w:r>
        <w:rPr>
          <w:sz w:val="32"/>
          <w:szCs w:val="32"/>
        </w:rPr>
        <w:tab/>
      </w:r>
      <w:r>
        <w:rPr>
          <w:sz w:val="32"/>
          <w:szCs w:val="32"/>
        </w:rPr>
        <w:tab/>
      </w:r>
      <w:r>
        <w:rPr>
          <w:sz w:val="32"/>
          <w:szCs w:val="32"/>
        </w:rPr>
        <w:tab/>
        <w:t>……………………………………</w:t>
      </w:r>
    </w:p>
    <w:p w:rsidR="002C5774" w:rsidRDefault="002C5774" w:rsidP="0073596B">
      <w:pPr>
        <w:pStyle w:val="a3"/>
        <w:rPr>
          <w:sz w:val="32"/>
          <w:szCs w:val="32"/>
        </w:rPr>
      </w:pPr>
      <w:r>
        <w:rPr>
          <w:noProof/>
          <w:sz w:val="32"/>
          <w:szCs w:val="32"/>
          <w:lang w:eastAsia="el-GR"/>
        </w:rPr>
        <mc:AlternateContent>
          <mc:Choice Requires="wps">
            <w:drawing>
              <wp:anchor distT="0" distB="0" distL="114300" distR="114300" simplePos="0" relativeHeight="251676672" behindDoc="0" locked="0" layoutInCell="1" allowOverlap="1" wp14:anchorId="3D03815B" wp14:editId="4A86576D">
                <wp:simplePos x="0" y="0"/>
                <wp:positionH relativeFrom="column">
                  <wp:posOffset>1042060</wp:posOffset>
                </wp:positionH>
                <wp:positionV relativeFrom="paragraph">
                  <wp:posOffset>115240</wp:posOffset>
                </wp:positionV>
                <wp:extent cx="1127125" cy="94615"/>
                <wp:effectExtent l="0" t="0" r="73025" b="95885"/>
                <wp:wrapNone/>
                <wp:docPr id="11" name="Ευθύγραμμο βέλος σύνδεσης 11"/>
                <wp:cNvGraphicFramePr/>
                <a:graphic xmlns:a="http://schemas.openxmlformats.org/drawingml/2006/main">
                  <a:graphicData uri="http://schemas.microsoft.com/office/word/2010/wordprocessingShape">
                    <wps:wsp>
                      <wps:cNvCnPr/>
                      <wps:spPr>
                        <a:xfrm>
                          <a:off x="0" y="0"/>
                          <a:ext cx="1127125" cy="9461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Ευθύγραμμο βέλος σύνδεσης 11" o:spid="_x0000_s1026" type="#_x0000_t32" style="position:absolute;margin-left:82.05pt;margin-top:9.05pt;width:88.75pt;height:7.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AIGEAIAALwDAAAOAAAAZHJzL2Uyb0RvYy54bWysU8GO0zAQvSPxD5bvNE1FF4ia7qFluSCo&#10;xPIBs46TWHJsyzZNe4QVR458BgcWEEiA9g+cX2LshrLADZFKrseT92bm+WVxuusk2XLrhFYlzSdT&#10;SrhiuhKqKenz87M79ylxHlQFUite0j139HR5+9aiNwWf6VbLiluCJMoVvSlp670pssyxlnfgJtpw&#10;hcla2w48hrbJKgs9sncym02nJ1mvbWWsZtw5PF0fknSZ+OuaM/+0rh33RJYUe/NptWm9iGu2XEDR&#10;WDCtYGMb8A9ddCAUFj1SrcEDeWHFX1SdYFY7XfsJ012m61ownmbAafLpH9M8a8HwNAuK48xRJvf/&#10;aNmT7cYSUeHd5ZQo6PCOwtvhdfgyvAkfhpfhffiGv2sSrsK78DVcD6/IcIm57+Fj+DRchs94gFDU&#10;sTeuQLqV2tgxcmZjoyi72nbxH8clu6T9/qg933nC8DDPZ/fy2ZwShrkHd0/yeeTMfoGNdf4R1x2J&#10;m5I6b0E0rV9ppfCWtc2T/rB97PwB+BMQKyt9JqTEcyikIj1WmKdagJarJXgs2xkUwamGEpANepl5&#10;mxidlqKK6Ah2e7eSlmwB7YQurHR/jgNQIsF5TOBU6Rlb/w0a21mDaw/glIqvQeFByIeqIn5vUHyw&#10;VvcjXqqY58nG41hR5IOscXehq31SO4sRWiQpNto5evBmjPubH93yBwAAAP//AwBQSwMEFAAGAAgA&#10;AAAhAL9kPNrfAAAACQEAAA8AAABkcnMvZG93bnJldi54bWxMj0FLw0AQhe+C/2EZoTe7iSlpidkU&#10;EYvWQ6FVwd622Wk2mJ0N2W0b/73jSU/zHvN48025HF0nzjiE1pOCdJqAQKq9aalR8P62ul2ACFGT&#10;0Z0nVPCNAZbV9VWpC+MvtMXzLjaCSygUWoGNsS+kDLVFp8PU90i8O/rB6ch2aKQZ9IXLXSfvkiSX&#10;TrfEF6zu8dFi/bU7OQX79GltN2b/sX5pPutj9vxq+nmu1ORmfLgHEXGMf2H4xWd0qJjp4E9kgujY&#10;57OUoywWPDmQzdIcxIFFloCsSvn/g+oHAAD//wMAUEsBAi0AFAAGAAgAAAAhALaDOJL+AAAA4QEA&#10;ABMAAAAAAAAAAAAAAAAAAAAAAFtDb250ZW50X1R5cGVzXS54bWxQSwECLQAUAAYACAAAACEAOP0h&#10;/9YAAACUAQAACwAAAAAAAAAAAAAAAAAvAQAAX3JlbHMvLnJlbHNQSwECLQAUAAYACAAAACEAVbgC&#10;BhACAAC8AwAADgAAAAAAAAAAAAAAAAAuAgAAZHJzL2Uyb0RvYy54bWxQSwECLQAUAAYACAAAACEA&#10;v2Q82t8AAAAJAQAADwAAAAAAAAAAAAAAAABqBAAAZHJzL2Rvd25yZXYueG1sUEsFBgAAAAAEAAQA&#10;8wAAAHYFAAAAAA==&#10;" strokecolor="windowText">
                <v:stroke endarrow="open"/>
              </v:shape>
            </w:pict>
          </mc:Fallback>
        </mc:AlternateContent>
      </w:r>
      <w:r>
        <w:rPr>
          <w:sz w:val="32"/>
          <w:szCs w:val="32"/>
        </w:rPr>
        <w:t>φάρος</w:t>
      </w:r>
      <w:r>
        <w:rPr>
          <w:sz w:val="32"/>
          <w:szCs w:val="32"/>
        </w:rPr>
        <w:tab/>
      </w:r>
      <w:r>
        <w:rPr>
          <w:sz w:val="32"/>
          <w:szCs w:val="32"/>
        </w:rPr>
        <w:tab/>
      </w:r>
      <w:r>
        <w:rPr>
          <w:sz w:val="32"/>
          <w:szCs w:val="32"/>
        </w:rPr>
        <w:tab/>
        <w:t>φύλακας    ……………………………………</w:t>
      </w:r>
    </w:p>
    <w:p w:rsidR="002C5774" w:rsidRDefault="002C5774" w:rsidP="0073596B">
      <w:pPr>
        <w:pStyle w:val="a3"/>
        <w:rPr>
          <w:sz w:val="32"/>
          <w:szCs w:val="32"/>
        </w:rPr>
      </w:pPr>
      <w:r>
        <w:rPr>
          <w:noProof/>
          <w:sz w:val="32"/>
          <w:szCs w:val="32"/>
          <w:lang w:eastAsia="el-GR"/>
        </w:rPr>
        <mc:AlternateContent>
          <mc:Choice Requires="wps">
            <w:drawing>
              <wp:anchor distT="0" distB="0" distL="114300" distR="114300" simplePos="0" relativeHeight="251682816" behindDoc="0" locked="0" layoutInCell="1" allowOverlap="1" wp14:anchorId="7F0196C2" wp14:editId="7B019938">
                <wp:simplePos x="0" y="0"/>
                <wp:positionH relativeFrom="column">
                  <wp:posOffset>958850</wp:posOffset>
                </wp:positionH>
                <wp:positionV relativeFrom="paragraph">
                  <wp:posOffset>137795</wp:posOffset>
                </wp:positionV>
                <wp:extent cx="1209675" cy="558165"/>
                <wp:effectExtent l="0" t="38100" r="66675" b="32385"/>
                <wp:wrapNone/>
                <wp:docPr id="14" name="Ευθύγραμμο βέλος σύνδεσης 14"/>
                <wp:cNvGraphicFramePr/>
                <a:graphic xmlns:a="http://schemas.openxmlformats.org/drawingml/2006/main">
                  <a:graphicData uri="http://schemas.microsoft.com/office/word/2010/wordprocessingShape">
                    <wps:wsp>
                      <wps:cNvCnPr/>
                      <wps:spPr>
                        <a:xfrm flipV="1">
                          <a:off x="0" y="0"/>
                          <a:ext cx="1209675" cy="558165"/>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Ευθύγραμμο βέλος σύνδεσης 14" o:spid="_x0000_s1026" type="#_x0000_t32" style="position:absolute;margin-left:75.5pt;margin-top:10.85pt;width:95.25pt;height:43.95pt;flip:y;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1PSGwIAAMcDAAAOAAAAZHJzL2Uyb0RvYy54bWysU82O0zAQviPxDpbvNG1Fy27UdA8tywVB&#10;JRbus47TWHJsyzZNe4QVR448BoflRyAB2jdwXomxE6oFbohEsmY8+b6Z+WayONs3kuy4dUKrgk5G&#10;Y0q4YroUalvQ5xfn904ocR5UCVIrXtADd/RseffOojU5n+pay5JbgiTK5a0paO29ybPMsZo34Eba&#10;cIXBStsGPLp2m5UWWmRvZDYdj+dZq21prGbcObxd90G6TPxVxZl/WlWOeyILirX5dNp0XsYzWy4g&#10;31owtWBDGfAPVTQgFCY9Uq3BA3lpxV9UjWBWO135EdNNpqtKMJ56wG4m4z+6eVaD4akXFMeZo0zu&#10;/9GyJ7uNJaLE2d2nREGDMwrvujfha/c2fOxehevwHd8bEj6E9+FbuOlek+4KYz/Cp/C5uwpf8AKh&#10;qGNrXI50K7Wxg+fMxkZR9pVtSCWFeYFpkkzYONmnKRyOU+B7TxheTqbj0/mDGSUMY7PZyWQ+i/RZ&#10;zxP5jHX+EdcNiUZBnbcgtrVfaaVw4Nr2OWD32Pke+AsQwUqfCynxHnKpSFvQ09k0JgPcvkqCR7Mx&#10;qIdTW0pAbnGtmbepaqelKCM6gt3BraQlO8DNwoUsdXuBHVAiwXkMYFvpGUr/DRrLWYOre3AKxc8g&#10;9yDkQ1USfzA4B7BWtwNeqhjnaaOHtqLevcLRutTlIQmfRQ+3JSk2bHZcx9s+2rf/v+VPAAAA//8D&#10;AFBLAwQUAAYACAAAACEAVDQ5DuAAAAAKAQAADwAAAGRycy9kb3ducmV2LnhtbEyPwU7DMBBE70j8&#10;g7VIXFDrpJAWQpwKFXIrErQcOLrxkoTa6yh228DXs5zgOJrRzJtiOTorjjiEzpOCdJqAQKq96ahR&#10;8LatJrcgQtRktPWECr4wwLI8Pyt0bvyJXvG4iY3gEgq5VtDG2OdShrpFp8PU90jsffjB6chyaKQZ&#10;9InLnZWzJJlLpzvihVb3uGqx3m8OTsH6fds9fe6vanysVt+Vy57tSxaVurwYH+5BRBzjXxh+8Rkd&#10;Smba+QOZICzrLOUvUcEsXYDgwPVNmoHYsZPczUGWhfx/ofwBAAD//wMAUEsBAi0AFAAGAAgAAAAh&#10;ALaDOJL+AAAA4QEAABMAAAAAAAAAAAAAAAAAAAAAAFtDb250ZW50X1R5cGVzXS54bWxQSwECLQAU&#10;AAYACAAAACEAOP0h/9YAAACUAQAACwAAAAAAAAAAAAAAAAAvAQAAX3JlbHMvLnJlbHNQSwECLQAU&#10;AAYACAAAACEArx9T0hsCAADHAwAADgAAAAAAAAAAAAAAAAAuAgAAZHJzL2Uyb0RvYy54bWxQSwEC&#10;LQAUAAYACAAAACEAVDQ5DuAAAAAKAQAADwAAAAAAAAAAAAAAAAB1BAAAZHJzL2Rvd25yZXYueG1s&#10;UEsFBgAAAAAEAAQA8wAAAIIFAAAAAA==&#10;" strokecolor="windowText">
                <v:stroke endarrow="open"/>
              </v:shape>
            </w:pict>
          </mc:Fallback>
        </mc:AlternateContent>
      </w:r>
      <w:r>
        <w:rPr>
          <w:noProof/>
          <w:sz w:val="32"/>
          <w:szCs w:val="32"/>
          <w:lang w:eastAsia="el-GR"/>
        </w:rPr>
        <mc:AlternateContent>
          <mc:Choice Requires="wps">
            <w:drawing>
              <wp:anchor distT="0" distB="0" distL="114300" distR="114300" simplePos="0" relativeHeight="251680768" behindDoc="0" locked="0" layoutInCell="1" allowOverlap="1" wp14:anchorId="153F4AFB" wp14:editId="382C2EEA">
                <wp:simplePos x="0" y="0"/>
                <wp:positionH relativeFrom="column">
                  <wp:posOffset>958850</wp:posOffset>
                </wp:positionH>
                <wp:positionV relativeFrom="paragraph">
                  <wp:posOffset>66675</wp:posOffset>
                </wp:positionV>
                <wp:extent cx="1209675" cy="379730"/>
                <wp:effectExtent l="0" t="57150" r="0" b="20320"/>
                <wp:wrapNone/>
                <wp:docPr id="13" name="Ευθύγραμμο βέλος σύνδεσης 13"/>
                <wp:cNvGraphicFramePr/>
                <a:graphic xmlns:a="http://schemas.openxmlformats.org/drawingml/2006/main">
                  <a:graphicData uri="http://schemas.microsoft.com/office/word/2010/wordprocessingShape">
                    <wps:wsp>
                      <wps:cNvCnPr/>
                      <wps:spPr>
                        <a:xfrm flipV="1">
                          <a:off x="0" y="0"/>
                          <a:ext cx="1209675" cy="379730"/>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Ευθύγραμμο βέλος σύνδεσης 13" o:spid="_x0000_s1026" type="#_x0000_t32" style="position:absolute;margin-left:75.5pt;margin-top:5.25pt;width:95.25pt;height:29.9pt;flip:y;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EHPHAIAAMcDAAAOAAAAZHJzL2Uyb0RvYy54bWysU02P0zAQvSPxHyzfafqh3dKq6R5alguC&#10;Suxyn3WcxJJjW7Zp2iOsOHLkZ3DgYwUSoP0Hzl9i7JRqgRuilayxR+/NzJuXxdmukWTLrRNa5XQ0&#10;GFLCFdOFUFVOLy/OHzykxHlQBUiteE733NGz5f17i9bM+VjXWhbcEiRRbt6anNbem3mWOVbzBtxA&#10;G64wWWrbgMerrbLCQovsjczGw+Fp1mpbGKsZdw5f132SLhN/WXLmn5Wl457InGJvPp02nVfxzJYL&#10;mFcWTC3YoQ34hy4aEAqLHqnW4IG8tOIvqkYwq50u/YDpJtNlKRhPM+A0o+Ef0zyvwfA0C4rjzFEm&#10;9/9o2dPtxhJR4O4mlChocEfhXfcmfO3ehk/dq/AhfMf/LQkfw/vwLdx2r0l3jbkf4XO46a7DF3xA&#10;KOrYGjdHupXa2MPNmY2NouxK25BSCvMCyySZcHCyS1vYH7fAd54wfByNh7PT6QklDHOT6Ww6SWvK&#10;ep7IZ6zzj7luSAxy6rwFUdV+pZXChWvb14DtE+exEwT+AkSw0udCyrR3qUib09nJOBYDdF8pwWPY&#10;GNTDqYoSkBXamnmbunZaiiKiI4/bu5W0ZAvoLDRkodsLnIASCc5jAsdKv6gMdvAbNLazBlf34JTq&#10;jehByEeqIH5vcA9grW4PeKliTZ4cfRgr6t0rHKMrXeyT8Fm8oVtS2YOzox3v3jG++/0tfwIAAP//&#10;AwBQSwMEFAAGAAgAAAAhAPuJ1bPeAAAACQEAAA8AAABkcnMvZG93bnJldi54bWxMj8FOwzAQRO9I&#10;/IO1SFwQtUMJoBCnQoXcqAQtB45uvCSh9jqK3Tbw9SwnuM1oR7NvysXknTjgGPtAGrKZAoHUBNtT&#10;q+FtU1/egYjJkDUuEGr4wgiL6vSkNIUNR3rFwzq1gksoFkZDl9JQSBmbDr2JszAg8e0jjN4ktmMr&#10;7WiOXO6dvFLqRnrTE3/ozIDLDpvdeu81PL9v+qfP3UWDj/Xyu/b5yr3kSevzs+nhHkTCKf2F4Ref&#10;0aFipm3Yk43Csc8z3pJYqBwEB+bXGYuthls1B1mV8v+C6gcAAP//AwBQSwECLQAUAAYACAAAACEA&#10;toM4kv4AAADhAQAAEwAAAAAAAAAAAAAAAAAAAAAAW0NvbnRlbnRfVHlwZXNdLnhtbFBLAQItABQA&#10;BgAIAAAAIQA4/SH/1gAAAJQBAAALAAAAAAAAAAAAAAAAAC8BAABfcmVscy8ucmVsc1BLAQItABQA&#10;BgAIAAAAIQAhEEHPHAIAAMcDAAAOAAAAAAAAAAAAAAAAAC4CAABkcnMvZTJvRG9jLnhtbFBLAQIt&#10;ABQABgAIAAAAIQD7idWz3gAAAAkBAAAPAAAAAAAAAAAAAAAAAHYEAABkcnMvZG93bnJldi54bWxQ&#10;SwUGAAAAAAQABADzAAAAgQUAAAAA&#10;" strokecolor="windowText">
                <v:stroke endarrow="open"/>
              </v:shape>
            </w:pict>
          </mc:Fallback>
        </mc:AlternateContent>
      </w:r>
      <w:r>
        <w:rPr>
          <w:noProof/>
          <w:sz w:val="32"/>
          <w:szCs w:val="32"/>
          <w:lang w:eastAsia="el-GR"/>
        </w:rPr>
        <mc:AlternateContent>
          <mc:Choice Requires="wps">
            <w:drawing>
              <wp:anchor distT="0" distB="0" distL="114300" distR="114300" simplePos="0" relativeHeight="251678720" behindDoc="0" locked="0" layoutInCell="1" allowOverlap="1" wp14:anchorId="12109589" wp14:editId="21456A09">
                <wp:simplePos x="0" y="0"/>
                <wp:positionH relativeFrom="column">
                  <wp:posOffset>958932</wp:posOffset>
                </wp:positionH>
                <wp:positionV relativeFrom="paragraph">
                  <wp:posOffset>-4255</wp:posOffset>
                </wp:positionV>
                <wp:extent cx="1210253" cy="142240"/>
                <wp:effectExtent l="0" t="76200" r="0" b="29210"/>
                <wp:wrapNone/>
                <wp:docPr id="12" name="Ευθύγραμμο βέλος σύνδεσης 12"/>
                <wp:cNvGraphicFramePr/>
                <a:graphic xmlns:a="http://schemas.openxmlformats.org/drawingml/2006/main">
                  <a:graphicData uri="http://schemas.microsoft.com/office/word/2010/wordprocessingShape">
                    <wps:wsp>
                      <wps:cNvCnPr/>
                      <wps:spPr>
                        <a:xfrm flipV="1">
                          <a:off x="0" y="0"/>
                          <a:ext cx="1210253" cy="14224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Ευθύγραμμο βέλος σύνδεσης 12" o:spid="_x0000_s1026" type="#_x0000_t32" style="position:absolute;margin-left:75.5pt;margin-top:-.35pt;width:95.3pt;height:11.2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4Z2GwIAAMcDAAAOAAAAZHJzL2Uyb0RvYy54bWysU02P0zAQvSPxHyzfadKwRVA13UPLckFQ&#10;iYW713ESS45teUzTHmHFkSM/g8PyIZAA7T9w/hJjp1QL3BCtZI09em9m3rwsTnedIlvhQBpd0ukk&#10;p0Robiqpm5I+Pz+7c58S8ExXTBktSroXQE+Xt28tejsXhWmNqoQjSKJh3tuStt7beZYBb0XHYGKs&#10;0JisjeuYx6trssqxHtk7lRV5fi/rjausM1wA4Ot6TNJl4q9rwf3TugbhiSop9ubT6dJ5Ec9suWDz&#10;xjHbSn5og/1DFx2TGoseqdbMM/LSyb+oOsmdAVP7CTddZupacpFmwGmm+R/TPGuZFWkWFAfsUSb4&#10;f7T8yXbjiKxwdwUlmnW4o/BueBO+Dm/Dx+FVuArf8X9NwofwPnwL18NrMlxi7kf4FD4Pl+ELPiAU&#10;dewtzJFupTfucAO7cVGUXe06UitpX2CZJBMOTnZpC/vjFsTOE46P02KaF7O7lHDMTU+K4iStKRt5&#10;Ip914B8J05EYlBS8Y7Jp/cpojQs3bqzBto/BYycI/AWIYG3OpFJp70qTvqQPZsUMizF0X62Yx7Cz&#10;qAfohhKmGrQ19y51DUbJKqIjD+xhpRzZMnQWGrIy/TlOQIli4DGBY6VfVAY7+A0a21kzaEdwSo1G&#10;9Eyqh7oifm9xD8w50x/wSseaIjn6MFbUe1Q4Rhem2ifhs3hDt6SyB2dHO968Y3zz+1v+BAAA//8D&#10;AFBLAwQUAAYACAAAACEAdqWdNt8AAAAIAQAADwAAAGRycy9kb3ducmV2LnhtbEyPwU7DMBBE70j8&#10;g7VIXFDrpJC2CnEqVMgNJGg59OjGSxJqr6PYbQNfz3KC42hGM2+K1eisOOEQOk8K0mkCAqn2pqNG&#10;wfu2mixBhKjJaOsJFXxhgFV5eVHo3PgzveFpExvBJRRyraCNsc+lDHWLToep75HY+/CD05Hl0Egz&#10;6DOXOytnSTKXTnfEC63ucd1ifdgcnYLn3bZ7+jzc1PhYrb8rl73Y1ywqdX01PtyDiDjGvzD84jM6&#10;lMy090cyQVjWWcpfooLJAgT7t3fpHMRewSxdgCwL+f9A+QMAAP//AwBQSwECLQAUAAYACAAAACEA&#10;toM4kv4AAADhAQAAEwAAAAAAAAAAAAAAAAAAAAAAW0NvbnRlbnRfVHlwZXNdLnhtbFBLAQItABQA&#10;BgAIAAAAIQA4/SH/1gAAAJQBAAALAAAAAAAAAAAAAAAAAC8BAABfcmVscy8ucmVsc1BLAQItABQA&#10;BgAIAAAAIQAMH4Z2GwIAAMcDAAAOAAAAAAAAAAAAAAAAAC4CAABkcnMvZTJvRG9jLnhtbFBLAQIt&#10;ABQABgAIAAAAIQB2pZ023wAAAAgBAAAPAAAAAAAAAAAAAAAAAHUEAABkcnMvZG93bnJldi54bWxQ&#10;SwUGAAAAAAQABADzAAAAgQUAAAAA&#10;" strokecolor="windowText">
                <v:stroke endarrow="open"/>
              </v:shape>
            </w:pict>
          </mc:Fallback>
        </mc:AlternateContent>
      </w:r>
      <w:r>
        <w:rPr>
          <w:sz w:val="32"/>
          <w:szCs w:val="32"/>
        </w:rPr>
        <w:t>νύχτα</w:t>
      </w:r>
      <w:r>
        <w:rPr>
          <w:sz w:val="32"/>
          <w:szCs w:val="32"/>
        </w:rPr>
        <w:tab/>
      </w:r>
      <w:r>
        <w:rPr>
          <w:sz w:val="32"/>
          <w:szCs w:val="32"/>
        </w:rPr>
        <w:tab/>
      </w:r>
      <w:r>
        <w:rPr>
          <w:sz w:val="32"/>
          <w:szCs w:val="32"/>
        </w:rPr>
        <w:tab/>
      </w:r>
      <w:r>
        <w:rPr>
          <w:sz w:val="32"/>
          <w:szCs w:val="32"/>
        </w:rPr>
        <w:tab/>
      </w:r>
      <w:r>
        <w:rPr>
          <w:sz w:val="32"/>
          <w:szCs w:val="32"/>
        </w:rPr>
        <w:tab/>
        <w:t>……………………………………</w:t>
      </w:r>
    </w:p>
    <w:p w:rsidR="002C5774" w:rsidRDefault="002C5774" w:rsidP="0073596B">
      <w:pPr>
        <w:pStyle w:val="a3"/>
        <w:rPr>
          <w:sz w:val="32"/>
          <w:szCs w:val="32"/>
        </w:rPr>
      </w:pPr>
      <w:r>
        <w:rPr>
          <w:sz w:val="32"/>
          <w:szCs w:val="32"/>
        </w:rPr>
        <w:t>σώμα</w:t>
      </w:r>
      <w:r>
        <w:rPr>
          <w:sz w:val="32"/>
          <w:szCs w:val="32"/>
        </w:rPr>
        <w:tab/>
      </w:r>
      <w:r>
        <w:rPr>
          <w:sz w:val="32"/>
          <w:szCs w:val="32"/>
        </w:rPr>
        <w:tab/>
      </w:r>
      <w:r>
        <w:rPr>
          <w:sz w:val="32"/>
          <w:szCs w:val="32"/>
        </w:rPr>
        <w:tab/>
      </w:r>
      <w:r>
        <w:rPr>
          <w:sz w:val="32"/>
          <w:szCs w:val="32"/>
        </w:rPr>
        <w:tab/>
      </w:r>
      <w:r>
        <w:rPr>
          <w:sz w:val="32"/>
          <w:szCs w:val="32"/>
        </w:rPr>
        <w:tab/>
        <w:t>…………………………………….</w:t>
      </w:r>
    </w:p>
    <w:p w:rsidR="002C5774" w:rsidRDefault="002C5774" w:rsidP="0073596B">
      <w:pPr>
        <w:pStyle w:val="a3"/>
        <w:rPr>
          <w:sz w:val="32"/>
          <w:szCs w:val="32"/>
        </w:rPr>
      </w:pPr>
      <w:r>
        <w:rPr>
          <w:sz w:val="32"/>
          <w:szCs w:val="32"/>
        </w:rPr>
        <w:t>χαρτί</w:t>
      </w:r>
      <w:r>
        <w:rPr>
          <w:sz w:val="32"/>
          <w:szCs w:val="32"/>
        </w:rPr>
        <w:tab/>
      </w:r>
      <w:r>
        <w:rPr>
          <w:sz w:val="32"/>
          <w:szCs w:val="32"/>
        </w:rPr>
        <w:tab/>
      </w:r>
      <w:r>
        <w:rPr>
          <w:sz w:val="32"/>
          <w:szCs w:val="32"/>
        </w:rPr>
        <w:tab/>
      </w:r>
      <w:r>
        <w:rPr>
          <w:sz w:val="32"/>
          <w:szCs w:val="32"/>
        </w:rPr>
        <w:tab/>
      </w:r>
      <w:r>
        <w:rPr>
          <w:sz w:val="32"/>
          <w:szCs w:val="32"/>
        </w:rPr>
        <w:tab/>
      </w:r>
      <w:r>
        <w:rPr>
          <w:sz w:val="32"/>
          <w:szCs w:val="32"/>
        </w:rPr>
        <w:tab/>
        <w:t>…………………………………….</w:t>
      </w:r>
    </w:p>
    <w:p w:rsidR="002C5774" w:rsidRDefault="002C5774" w:rsidP="0073596B">
      <w:pPr>
        <w:pStyle w:val="a3"/>
        <w:rPr>
          <w:sz w:val="32"/>
          <w:szCs w:val="32"/>
        </w:rPr>
      </w:pPr>
    </w:p>
    <w:p w:rsidR="002C5774" w:rsidRDefault="002C5774" w:rsidP="002C5774">
      <w:pPr>
        <w:pStyle w:val="a3"/>
        <w:rPr>
          <w:sz w:val="32"/>
          <w:szCs w:val="32"/>
        </w:rPr>
      </w:pPr>
      <w:r>
        <w:rPr>
          <w:sz w:val="32"/>
          <w:szCs w:val="32"/>
        </w:rPr>
        <w:t>7.Να μεταφέρεις τις παρακάτω προτάσεις από τον ενικό στον πληθυντικό.</w:t>
      </w:r>
    </w:p>
    <w:p w:rsidR="002C5774" w:rsidRDefault="002C5774" w:rsidP="002C5774">
      <w:pPr>
        <w:pStyle w:val="a3"/>
        <w:rPr>
          <w:sz w:val="32"/>
          <w:szCs w:val="32"/>
        </w:rPr>
      </w:pPr>
      <w:r>
        <w:rPr>
          <w:sz w:val="32"/>
          <w:szCs w:val="32"/>
        </w:rPr>
        <w:t>Ο σκύλος έχει τέσσερα πόδια.</w:t>
      </w:r>
    </w:p>
    <w:p w:rsidR="002C5774" w:rsidRDefault="002C5774" w:rsidP="002C5774">
      <w:pPr>
        <w:pStyle w:val="a3"/>
        <w:rPr>
          <w:sz w:val="32"/>
          <w:szCs w:val="32"/>
        </w:rPr>
      </w:pPr>
      <w:r>
        <w:rPr>
          <w:sz w:val="32"/>
          <w:szCs w:val="32"/>
        </w:rPr>
        <w:t>…………………………………………………………………………………</w:t>
      </w:r>
    </w:p>
    <w:p w:rsidR="002C5774" w:rsidRDefault="002C5774" w:rsidP="002C5774">
      <w:pPr>
        <w:pStyle w:val="a3"/>
        <w:rPr>
          <w:sz w:val="32"/>
          <w:szCs w:val="32"/>
        </w:rPr>
      </w:pPr>
      <w:r>
        <w:rPr>
          <w:sz w:val="32"/>
          <w:szCs w:val="32"/>
        </w:rPr>
        <w:t>Αύριο εγώ έχω μάθημα μουσικής.</w:t>
      </w:r>
    </w:p>
    <w:p w:rsidR="002C5774" w:rsidRDefault="002C5774" w:rsidP="002C5774">
      <w:pPr>
        <w:pStyle w:val="a3"/>
        <w:rPr>
          <w:sz w:val="32"/>
          <w:szCs w:val="32"/>
        </w:rPr>
      </w:pPr>
      <w:r>
        <w:rPr>
          <w:sz w:val="32"/>
          <w:szCs w:val="32"/>
        </w:rPr>
        <w:t>………………………………………………………………………………….</w:t>
      </w:r>
    </w:p>
    <w:p w:rsidR="002C5774" w:rsidRDefault="002C5774" w:rsidP="002C5774">
      <w:pPr>
        <w:pStyle w:val="a3"/>
        <w:rPr>
          <w:sz w:val="32"/>
          <w:szCs w:val="32"/>
        </w:rPr>
      </w:pPr>
      <w:r>
        <w:rPr>
          <w:sz w:val="32"/>
          <w:szCs w:val="32"/>
        </w:rPr>
        <w:t xml:space="preserve"> Τι έχεις και δε μιλάς;</w:t>
      </w:r>
    </w:p>
    <w:p w:rsidR="002C5774" w:rsidRDefault="002C5774" w:rsidP="002C5774">
      <w:pPr>
        <w:pStyle w:val="a3"/>
        <w:rPr>
          <w:sz w:val="32"/>
          <w:szCs w:val="32"/>
        </w:rPr>
      </w:pPr>
      <w:r>
        <w:rPr>
          <w:sz w:val="32"/>
          <w:szCs w:val="32"/>
        </w:rPr>
        <w:t>……………………………………………………………………………………</w:t>
      </w:r>
    </w:p>
    <w:p w:rsidR="002C5774" w:rsidRDefault="002C5774" w:rsidP="002C5774">
      <w:pPr>
        <w:pStyle w:val="a3"/>
        <w:rPr>
          <w:sz w:val="32"/>
          <w:szCs w:val="32"/>
        </w:rPr>
      </w:pPr>
      <w:r>
        <w:rPr>
          <w:sz w:val="32"/>
          <w:szCs w:val="32"/>
        </w:rPr>
        <w:t>Αυτός έχει καινούριο αυτοκίνητο.</w:t>
      </w:r>
    </w:p>
    <w:p w:rsidR="002C5774" w:rsidRDefault="002C5774" w:rsidP="002C5774">
      <w:pPr>
        <w:pStyle w:val="a3"/>
        <w:rPr>
          <w:sz w:val="32"/>
          <w:szCs w:val="32"/>
        </w:rPr>
      </w:pPr>
      <w:r>
        <w:rPr>
          <w:sz w:val="32"/>
          <w:szCs w:val="32"/>
        </w:rPr>
        <w:t>……………………………………………………………………………………</w:t>
      </w:r>
      <w:bookmarkStart w:id="0" w:name="_GoBack"/>
      <w:bookmarkEnd w:id="0"/>
    </w:p>
    <w:sectPr w:rsidR="002C577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51F4F"/>
    <w:multiLevelType w:val="hybridMultilevel"/>
    <w:tmpl w:val="8FF41D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5607DB0"/>
    <w:multiLevelType w:val="hybridMultilevel"/>
    <w:tmpl w:val="6DC229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9AD"/>
    <w:rsid w:val="00241C29"/>
    <w:rsid w:val="002C5774"/>
    <w:rsid w:val="00304135"/>
    <w:rsid w:val="004472EA"/>
    <w:rsid w:val="00481DC6"/>
    <w:rsid w:val="004B288C"/>
    <w:rsid w:val="004B28C5"/>
    <w:rsid w:val="00555D47"/>
    <w:rsid w:val="00574050"/>
    <w:rsid w:val="0073596B"/>
    <w:rsid w:val="007576F5"/>
    <w:rsid w:val="00847E13"/>
    <w:rsid w:val="00BA5C17"/>
    <w:rsid w:val="00DE72B6"/>
    <w:rsid w:val="00E57DFD"/>
    <w:rsid w:val="00F329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C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C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Pages>
  <Words>647</Words>
  <Characters>3499</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Μανθούλα</dc:creator>
  <cp:keywords/>
  <dc:description/>
  <cp:lastModifiedBy>Μανθούλα</cp:lastModifiedBy>
  <cp:revision>4</cp:revision>
  <dcterms:created xsi:type="dcterms:W3CDTF">2020-04-27T06:46:00Z</dcterms:created>
  <dcterms:modified xsi:type="dcterms:W3CDTF">2020-04-27T08:47:00Z</dcterms:modified>
</cp:coreProperties>
</file>