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ACFDE" w14:textId="10C4527B" w:rsidR="005C6161" w:rsidRDefault="005C6161" w:rsidP="005C6161">
      <w:pPr>
        <w:ind w:left="-567"/>
      </w:pPr>
      <w:r>
        <w:rPr>
          <w:noProof/>
        </w:rPr>
        <w:drawing>
          <wp:inline distT="0" distB="0" distL="0" distR="0" wp14:anchorId="29AFE06C" wp14:editId="653BFC16">
            <wp:extent cx="6467475" cy="44795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998" cy="448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35E6C9" wp14:editId="73A67668">
            <wp:extent cx="6791325" cy="412929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412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4B5D7" w14:textId="5930993A" w:rsidR="00F76A73" w:rsidRDefault="00F76A73" w:rsidP="005C6161">
      <w:pPr>
        <w:ind w:left="-567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1C77ED7" wp14:editId="15C8B5D7">
            <wp:simplePos x="0" y="0"/>
            <wp:positionH relativeFrom="column">
              <wp:posOffset>-276225</wp:posOffset>
            </wp:positionH>
            <wp:positionV relativeFrom="paragraph">
              <wp:posOffset>4721860</wp:posOffset>
            </wp:positionV>
            <wp:extent cx="6515100" cy="432181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43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inline distT="0" distB="0" distL="0" distR="0" wp14:anchorId="7CE81D49" wp14:editId="329C36A0">
            <wp:extent cx="6705600" cy="48479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172" cy="485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3266E" w14:textId="395524CB" w:rsidR="00141D77" w:rsidRDefault="00141D77" w:rsidP="005C6161">
      <w:pPr>
        <w:ind w:left="-567"/>
      </w:pPr>
    </w:p>
    <w:p w14:paraId="12714C1A" w14:textId="1F813872" w:rsidR="00141D77" w:rsidRDefault="00141D77" w:rsidP="005C6161">
      <w:pPr>
        <w:ind w:left="-567"/>
      </w:pPr>
    </w:p>
    <w:p w14:paraId="3B5F2D54" w14:textId="4D5AC708" w:rsidR="00141D77" w:rsidRDefault="00141D77" w:rsidP="005C6161">
      <w:pPr>
        <w:ind w:left="-567"/>
      </w:pPr>
    </w:p>
    <w:p w14:paraId="2E925DBE" w14:textId="402301B6" w:rsidR="00141D77" w:rsidRDefault="00141D77" w:rsidP="005C6161">
      <w:pPr>
        <w:ind w:left="-567"/>
      </w:pPr>
    </w:p>
    <w:p w14:paraId="1A058C18" w14:textId="61DC3A8D" w:rsidR="00141D77" w:rsidRDefault="00141D77" w:rsidP="005C6161">
      <w:pPr>
        <w:ind w:left="-567"/>
      </w:pPr>
    </w:p>
    <w:p w14:paraId="58BF1826" w14:textId="360E5D58" w:rsidR="00141D77" w:rsidRDefault="00141D77" w:rsidP="005C6161">
      <w:pPr>
        <w:ind w:left="-567"/>
      </w:pPr>
    </w:p>
    <w:p w14:paraId="601FD641" w14:textId="406B5AEC" w:rsidR="00141D77" w:rsidRDefault="00141D77" w:rsidP="005C6161">
      <w:pPr>
        <w:ind w:left="-567"/>
      </w:pPr>
    </w:p>
    <w:p w14:paraId="718BEB5E" w14:textId="1FD17AF9" w:rsidR="00141D77" w:rsidRDefault="00141D77" w:rsidP="005C6161">
      <w:pPr>
        <w:ind w:left="-567"/>
      </w:pPr>
    </w:p>
    <w:p w14:paraId="426765D1" w14:textId="13B9E815" w:rsidR="00141D77" w:rsidRDefault="00141D77" w:rsidP="005C6161">
      <w:pPr>
        <w:ind w:left="-567"/>
      </w:pPr>
    </w:p>
    <w:p w14:paraId="5E092958" w14:textId="20840C42" w:rsidR="00141D77" w:rsidRDefault="00141D77" w:rsidP="005C6161">
      <w:pPr>
        <w:ind w:left="-567"/>
      </w:pPr>
    </w:p>
    <w:p w14:paraId="04D6FA0D" w14:textId="46436F6F" w:rsidR="00141D77" w:rsidRDefault="00141D77" w:rsidP="005C6161">
      <w:pPr>
        <w:ind w:left="-567"/>
      </w:pPr>
    </w:p>
    <w:p w14:paraId="2416BD55" w14:textId="176A2EB6" w:rsidR="00141D77" w:rsidRDefault="00141D77" w:rsidP="005C6161">
      <w:pPr>
        <w:ind w:left="-567"/>
      </w:pPr>
    </w:p>
    <w:p w14:paraId="5F8EC4DF" w14:textId="0323872B" w:rsidR="00141D77" w:rsidRDefault="00141D77" w:rsidP="005C6161">
      <w:pPr>
        <w:ind w:left="-567"/>
      </w:pPr>
    </w:p>
    <w:p w14:paraId="792E96F9" w14:textId="4665ED59" w:rsidR="00141D77" w:rsidRDefault="00141D77" w:rsidP="00141D77">
      <w:pPr>
        <w:pStyle w:val="ListParagraph"/>
        <w:spacing w:after="160" w:line="259" w:lineRule="auto"/>
        <w:ind w:left="-284"/>
        <w:rPr>
          <w:rFonts w:asciiTheme="minorHAnsi" w:hAnsiTheme="minorHAnsi" w:cstheme="minorHAnsi"/>
          <w:sz w:val="32"/>
          <w:szCs w:val="32"/>
        </w:rPr>
      </w:pPr>
    </w:p>
    <w:p w14:paraId="7E40251C" w14:textId="3D614049" w:rsidR="00141D77" w:rsidRPr="00E8545D" w:rsidRDefault="00141D77" w:rsidP="00141D77">
      <w:pPr>
        <w:pStyle w:val="ListParagraph"/>
        <w:numPr>
          <w:ilvl w:val="0"/>
          <w:numId w:val="2"/>
        </w:numPr>
        <w:spacing w:after="160" w:line="259" w:lineRule="auto"/>
        <w:ind w:left="-284"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  <w:r w:rsidRPr="00E8545D">
        <w:rPr>
          <w:rFonts w:asciiTheme="minorHAnsi" w:hAnsiTheme="minorHAnsi" w:cstheme="minorHAnsi"/>
          <w:sz w:val="32"/>
          <w:szCs w:val="32"/>
        </w:rPr>
        <w:t xml:space="preserve">Κάνω επανάληψη την ανάγνωση των κειμένων και των τραγουδιών από το α’ τεύχος του βιβλίου μαθητή της Γλώσσας στις σελίδες </w:t>
      </w:r>
      <w:r>
        <w:rPr>
          <w:rFonts w:asciiTheme="minorHAnsi" w:hAnsiTheme="minorHAnsi" w:cstheme="minorHAnsi"/>
          <w:sz w:val="32"/>
          <w:szCs w:val="32"/>
        </w:rPr>
        <w:t>41 και 44</w:t>
      </w:r>
      <w:r w:rsidRPr="00E8545D">
        <w:rPr>
          <w:rFonts w:asciiTheme="minorHAnsi" w:hAnsiTheme="minorHAnsi" w:cstheme="minorHAnsi"/>
          <w:sz w:val="32"/>
          <w:szCs w:val="32"/>
        </w:rPr>
        <w:t>. Μπορείτε να ακούσετε και να χορέψετε με τα αντίστοιχα τραγουδάκια πατώντας ctrl και κάνοντας κλικ πάνω στους παρακάτω συνδέσμους:</w:t>
      </w:r>
    </w:p>
    <w:p w14:paraId="7DDCB235" w14:textId="33CE6630" w:rsidR="00141D77" w:rsidRPr="0038444A" w:rsidRDefault="00141D77" w:rsidP="0038444A">
      <w:pPr>
        <w:pStyle w:val="ListParagraph"/>
        <w:spacing w:after="160" w:line="259" w:lineRule="auto"/>
        <w:ind w:left="567"/>
        <w:rPr>
          <w:rFonts w:asciiTheme="minorHAnsi" w:hAnsiTheme="minorHAnsi" w:cstheme="minorHAnsi"/>
          <w:sz w:val="32"/>
          <w:szCs w:val="32"/>
        </w:rPr>
      </w:pPr>
      <w:r w:rsidRPr="0038444A">
        <w:rPr>
          <w:sz w:val="32"/>
          <w:szCs w:val="32"/>
        </w:rPr>
        <w:tab/>
      </w:r>
      <w:hyperlink r:id="rId11" w:history="1">
        <w:r w:rsidR="0038444A" w:rsidRPr="0038444A">
          <w:rPr>
            <w:rFonts w:asciiTheme="minorHAnsi" w:eastAsiaTheme="minorHAnsi" w:hAnsiTheme="minorHAnsi" w:cstheme="minorBidi"/>
            <w:color w:val="0000FF"/>
            <w:sz w:val="32"/>
            <w:szCs w:val="32"/>
            <w:u w:val="single"/>
          </w:rPr>
          <w:t>Ιστορίες</w:t>
        </w:r>
      </w:hyperlink>
      <w:r w:rsidR="0038444A" w:rsidRPr="0038444A">
        <w:rPr>
          <w:rFonts w:asciiTheme="minorHAnsi" w:eastAsiaTheme="minorHAnsi" w:hAnsiTheme="minorHAnsi" w:cstheme="minorBidi"/>
          <w:sz w:val="32"/>
          <w:szCs w:val="32"/>
        </w:rPr>
        <w:tab/>
      </w:r>
      <w:r w:rsidR="0038444A" w:rsidRPr="0038444A">
        <w:rPr>
          <w:rFonts w:asciiTheme="minorHAnsi" w:eastAsiaTheme="minorHAnsi" w:hAnsiTheme="minorHAnsi" w:cstheme="minorBidi"/>
          <w:sz w:val="32"/>
          <w:szCs w:val="32"/>
        </w:rPr>
        <w:tab/>
      </w:r>
      <w:hyperlink r:id="rId12" w:history="1">
        <w:r w:rsidR="0038444A" w:rsidRPr="0038444A">
          <w:rPr>
            <w:rFonts w:asciiTheme="minorHAnsi" w:eastAsiaTheme="minorHAnsi" w:hAnsiTheme="minorHAnsi" w:cstheme="minorBidi"/>
            <w:color w:val="0000FF"/>
            <w:sz w:val="32"/>
            <w:szCs w:val="32"/>
            <w:u w:val="single"/>
          </w:rPr>
          <w:t>Το παπί</w:t>
        </w:r>
      </w:hyperlink>
      <w:r w:rsidRPr="0038444A">
        <w:rPr>
          <w:sz w:val="32"/>
          <w:szCs w:val="32"/>
        </w:rPr>
        <w:tab/>
      </w:r>
    </w:p>
    <w:p w14:paraId="05051C2B" w14:textId="41DD1003" w:rsidR="00141D77" w:rsidRPr="00F3284C" w:rsidRDefault="00141D77" w:rsidP="00F3284C">
      <w:pPr>
        <w:pStyle w:val="ListParagraph"/>
        <w:numPr>
          <w:ilvl w:val="0"/>
          <w:numId w:val="2"/>
        </w:numPr>
        <w:tabs>
          <w:tab w:val="left" w:pos="1590"/>
        </w:tabs>
        <w:autoSpaceDE w:val="0"/>
        <w:autoSpaceDN w:val="0"/>
        <w:adjustRightInd w:val="0"/>
        <w:spacing w:after="0" w:line="360" w:lineRule="auto"/>
        <w:ind w:left="-284"/>
      </w:pPr>
      <w:r w:rsidRPr="00F3284C">
        <w:rPr>
          <w:rFonts w:cstheme="minorHAnsi"/>
          <w:sz w:val="32"/>
          <w:szCs w:val="32"/>
        </w:rPr>
        <w:t xml:space="preserve">Κάνω 4 προτάσεις με τις λέξεις -κλειδιά: </w:t>
      </w:r>
      <w:r w:rsidR="001B5193" w:rsidRPr="00F3284C">
        <w:rPr>
          <w:rFonts w:cstheme="minorHAnsi"/>
          <w:sz w:val="32"/>
          <w:szCs w:val="32"/>
        </w:rPr>
        <w:t xml:space="preserve">πατάτα, παπί, κόκορας, σάκος. </w:t>
      </w:r>
    </w:p>
    <w:p w14:paraId="65E6D594" w14:textId="77777777" w:rsidR="00141D77" w:rsidRPr="00141D77" w:rsidRDefault="00141D77" w:rsidP="005C6161">
      <w:pPr>
        <w:ind w:left="-567"/>
        <w:rPr>
          <w:lang w:val="el-GR"/>
        </w:rPr>
      </w:pPr>
    </w:p>
    <w:sectPr w:rsidR="00141D77" w:rsidRPr="00141D77" w:rsidSect="005C6161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7DCB9" w14:textId="77777777" w:rsidR="003322EC" w:rsidRDefault="003322EC" w:rsidP="00141D77">
      <w:pPr>
        <w:spacing w:after="0" w:line="240" w:lineRule="auto"/>
      </w:pPr>
      <w:r>
        <w:separator/>
      </w:r>
    </w:p>
  </w:endnote>
  <w:endnote w:type="continuationSeparator" w:id="0">
    <w:p w14:paraId="4040C423" w14:textId="77777777" w:rsidR="003322EC" w:rsidRDefault="003322EC" w:rsidP="00141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421C8" w14:textId="77777777" w:rsidR="003322EC" w:rsidRDefault="003322EC" w:rsidP="00141D77">
      <w:pPr>
        <w:spacing w:after="0" w:line="240" w:lineRule="auto"/>
      </w:pPr>
      <w:r>
        <w:separator/>
      </w:r>
    </w:p>
  </w:footnote>
  <w:footnote w:type="continuationSeparator" w:id="0">
    <w:p w14:paraId="0F282D13" w14:textId="77777777" w:rsidR="003322EC" w:rsidRDefault="003322EC" w:rsidP="00141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56798"/>
    <w:multiLevelType w:val="hybridMultilevel"/>
    <w:tmpl w:val="2340B012"/>
    <w:lvl w:ilvl="0" w:tplc="43E6285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A30A29"/>
    <w:multiLevelType w:val="hybridMultilevel"/>
    <w:tmpl w:val="8604DBAE"/>
    <w:lvl w:ilvl="0" w:tplc="0408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9E"/>
    <w:rsid w:val="00141D77"/>
    <w:rsid w:val="001B5193"/>
    <w:rsid w:val="003322EC"/>
    <w:rsid w:val="0038444A"/>
    <w:rsid w:val="00492D39"/>
    <w:rsid w:val="005C6161"/>
    <w:rsid w:val="007118DD"/>
    <w:rsid w:val="0079780C"/>
    <w:rsid w:val="00B8073D"/>
    <w:rsid w:val="00B8739E"/>
    <w:rsid w:val="00F3284C"/>
    <w:rsid w:val="00F7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DDF1"/>
  <w15:chartTrackingRefBased/>
  <w15:docId w15:val="{286C1EFA-3BBD-4C01-9517-17663659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D77"/>
  </w:style>
  <w:style w:type="paragraph" w:styleId="Footer">
    <w:name w:val="footer"/>
    <w:basedOn w:val="Normal"/>
    <w:link w:val="FooterChar"/>
    <w:uiPriority w:val="99"/>
    <w:unhideWhenUsed/>
    <w:rsid w:val="00141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D77"/>
  </w:style>
  <w:style w:type="paragraph" w:styleId="ListParagraph">
    <w:name w:val="List Paragraph"/>
    <w:basedOn w:val="Normal"/>
    <w:uiPriority w:val="34"/>
    <w:qFormat/>
    <w:rsid w:val="00141D7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l-GR"/>
    </w:rPr>
  </w:style>
  <w:style w:type="character" w:styleId="Hyperlink">
    <w:name w:val="Hyperlink"/>
    <w:basedOn w:val="DefaultParagraphFont"/>
    <w:uiPriority w:val="99"/>
    <w:semiHidden/>
    <w:unhideWhenUsed/>
    <w:rsid w:val="00141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awUsW8fVmx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JzM_dZGHVw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Marizaki</dc:creator>
  <cp:keywords/>
  <dc:description/>
  <cp:lastModifiedBy>Marizaki</cp:lastModifiedBy>
  <cp:revision>9</cp:revision>
  <dcterms:created xsi:type="dcterms:W3CDTF">2020-03-31T16:15:00Z</dcterms:created>
  <dcterms:modified xsi:type="dcterms:W3CDTF">2020-04-02T09:03:00Z</dcterms:modified>
</cp:coreProperties>
</file>