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737F" w14:textId="404F36DB" w:rsidR="00037F7C" w:rsidRPr="00037F7C" w:rsidRDefault="00037F7C" w:rsidP="00037F7C">
      <w:pPr>
        <w:jc w:val="center"/>
        <w:rPr>
          <w:b/>
          <w:bCs/>
          <w:noProof/>
          <w:color w:val="0070C0"/>
          <w:sz w:val="50"/>
          <w:szCs w:val="50"/>
          <w:u w:val="single"/>
          <w:lang w:val="el-GR"/>
        </w:rPr>
      </w:pPr>
      <w:r w:rsidRPr="00037F7C">
        <w:rPr>
          <w:b/>
          <w:bCs/>
          <w:noProof/>
          <w:color w:val="0070C0"/>
          <w:sz w:val="50"/>
          <w:szCs w:val="50"/>
          <w:u w:val="single"/>
          <w:lang w:val="el-GR"/>
        </w:rPr>
        <w:t>Πού/ που, Πώς/ πως , ή</w:t>
      </w:r>
    </w:p>
    <w:p w14:paraId="2D69D877" w14:textId="042D79C2" w:rsidR="00037F7C" w:rsidRPr="00037F7C" w:rsidRDefault="00037F7C" w:rsidP="00037F7C">
      <w:pPr>
        <w:pStyle w:val="ListParagraph"/>
        <w:numPr>
          <w:ilvl w:val="0"/>
          <w:numId w:val="3"/>
        </w:numPr>
        <w:ind w:left="0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62A420" wp14:editId="6F93ADD9">
            <wp:simplePos x="0" y="0"/>
            <wp:positionH relativeFrom="margin">
              <wp:posOffset>9525</wp:posOffset>
            </wp:positionH>
            <wp:positionV relativeFrom="paragraph">
              <wp:posOffset>13335</wp:posOffset>
            </wp:positionV>
            <wp:extent cx="5943600" cy="4020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68DD7" w14:textId="36A21C89" w:rsidR="009F1259" w:rsidRDefault="009F1259">
      <w:pPr>
        <w:rPr>
          <w:lang w:val="el-GR"/>
        </w:rPr>
      </w:pPr>
    </w:p>
    <w:p w14:paraId="1FCC1929" w14:textId="1F8F1E17" w:rsidR="00270EE4" w:rsidRDefault="00270EE4">
      <w:pPr>
        <w:rPr>
          <w:lang w:val="el-GR"/>
        </w:rPr>
      </w:pPr>
    </w:p>
    <w:p w14:paraId="5082169F" w14:textId="29AAA96E" w:rsidR="00270EE4" w:rsidRDefault="00270EE4">
      <w:pPr>
        <w:rPr>
          <w:lang w:val="el-GR"/>
        </w:rPr>
      </w:pPr>
    </w:p>
    <w:p w14:paraId="1332A85F" w14:textId="1971FBF6" w:rsidR="00270EE4" w:rsidRDefault="00270EE4">
      <w:pPr>
        <w:rPr>
          <w:lang w:val="el-GR"/>
        </w:rPr>
      </w:pPr>
    </w:p>
    <w:p w14:paraId="44DBCFBA" w14:textId="3FBCF7B9" w:rsidR="00270EE4" w:rsidRDefault="00270EE4">
      <w:pPr>
        <w:rPr>
          <w:lang w:val="el-GR"/>
        </w:rPr>
      </w:pPr>
    </w:p>
    <w:p w14:paraId="4F78564A" w14:textId="569325CE" w:rsidR="00270EE4" w:rsidRDefault="00270EE4">
      <w:pPr>
        <w:rPr>
          <w:lang w:val="el-GR"/>
        </w:rPr>
      </w:pPr>
    </w:p>
    <w:p w14:paraId="661E3044" w14:textId="2F2E9824" w:rsidR="00270EE4" w:rsidRDefault="00270EE4">
      <w:pPr>
        <w:rPr>
          <w:lang w:val="el-GR"/>
        </w:rPr>
      </w:pPr>
    </w:p>
    <w:p w14:paraId="298F6516" w14:textId="7D25C5D2" w:rsidR="00270EE4" w:rsidRDefault="00270EE4">
      <w:pPr>
        <w:rPr>
          <w:lang w:val="el-GR"/>
        </w:rPr>
      </w:pPr>
    </w:p>
    <w:p w14:paraId="2D22F869" w14:textId="31A09602" w:rsidR="00270EE4" w:rsidRDefault="00270EE4">
      <w:pPr>
        <w:rPr>
          <w:lang w:val="el-GR"/>
        </w:rPr>
      </w:pPr>
    </w:p>
    <w:p w14:paraId="78A7979A" w14:textId="506FD6B8" w:rsidR="00270EE4" w:rsidRDefault="00270EE4">
      <w:pPr>
        <w:rPr>
          <w:lang w:val="el-GR"/>
        </w:rPr>
      </w:pPr>
    </w:p>
    <w:p w14:paraId="6D8D40B6" w14:textId="5EF86739" w:rsidR="00270EE4" w:rsidRDefault="00270EE4">
      <w:pPr>
        <w:rPr>
          <w:lang w:val="el-GR"/>
        </w:rPr>
      </w:pPr>
    </w:p>
    <w:p w14:paraId="7A9CDF21" w14:textId="6F28E4A1" w:rsidR="00270EE4" w:rsidRDefault="00270EE4">
      <w:pPr>
        <w:rPr>
          <w:lang w:val="el-GR"/>
        </w:rPr>
      </w:pPr>
    </w:p>
    <w:p w14:paraId="0ED7E735" w14:textId="0BCD9354" w:rsidR="00270EE4" w:rsidRDefault="00270EE4">
      <w:pPr>
        <w:rPr>
          <w:lang w:val="el-GR"/>
        </w:rPr>
      </w:pPr>
    </w:p>
    <w:p w14:paraId="4C79C56A" w14:textId="784D743C" w:rsidR="00037F7C" w:rsidRPr="00037F7C" w:rsidRDefault="00037F7C" w:rsidP="00037F7C">
      <w:pPr>
        <w:ind w:left="-284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t>2</w:t>
      </w:r>
      <w:r w:rsidRPr="00037F7C">
        <w:rPr>
          <w:rFonts w:ascii="Arial" w:hAnsi="Arial" w:cs="Arial"/>
          <w:b/>
          <w:sz w:val="32"/>
          <w:szCs w:val="32"/>
          <w:lang w:val="el-GR"/>
        </w:rPr>
        <w:t>.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Βάζω στις προτάσεις  </w:t>
      </w:r>
      <w:r w:rsidRPr="00037F7C">
        <w:rPr>
          <w:rFonts w:ascii="Arial" w:hAnsi="Arial" w:cs="Arial"/>
          <w:b/>
          <w:color w:val="FF0000"/>
          <w:sz w:val="32"/>
          <w:szCs w:val="32"/>
          <w:lang w:val="el-GR"/>
        </w:rPr>
        <w:t>που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  ή   </w:t>
      </w:r>
      <w:r w:rsidRPr="00037F7C">
        <w:rPr>
          <w:rFonts w:ascii="Arial" w:hAnsi="Arial" w:cs="Arial"/>
          <w:b/>
          <w:color w:val="FF0000"/>
          <w:sz w:val="32"/>
          <w:szCs w:val="32"/>
          <w:lang w:val="el-GR"/>
        </w:rPr>
        <w:t>πού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:</w:t>
      </w:r>
    </w:p>
    <w:p w14:paraId="769746FA" w14:textId="77777777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_____  πηγαίνεις με τέτοιο καιρό;</w:t>
      </w:r>
    </w:p>
    <w:p w14:paraId="248ACC00" w14:textId="77777777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Άκουσα ______  μιλούσες για μένα.</w:t>
      </w:r>
    </w:p>
    <w:p w14:paraId="7BC0D41E" w14:textId="77777777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Εκεί ______  πήγες δε σε βλέπει κανείς.</w:t>
      </w:r>
    </w:p>
    <w:p w14:paraId="2F9684FA" w14:textId="77777777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_______  διάβασες αυτή την είδηση;</w:t>
      </w:r>
    </w:p>
    <w:p w14:paraId="3C782AE2" w14:textId="11C935AC" w:rsid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_______ έκρυψες τα παιχνίδια μου;</w:t>
      </w:r>
    </w:p>
    <w:p w14:paraId="3C5FBF7D" w14:textId="12A96671" w:rsidR="00037F7C" w:rsidRPr="00037F7C" w:rsidRDefault="00037F7C" w:rsidP="00037F7C">
      <w:pPr>
        <w:ind w:left="-284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t>3</w:t>
      </w:r>
      <w:r w:rsidRPr="00037F7C">
        <w:rPr>
          <w:rFonts w:ascii="Arial" w:hAnsi="Arial" w:cs="Arial"/>
          <w:b/>
          <w:sz w:val="32"/>
          <w:szCs w:val="32"/>
          <w:lang w:val="el-GR"/>
        </w:rPr>
        <w:t>.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Βάζω </w:t>
      </w:r>
      <w:r w:rsidRPr="00037F7C">
        <w:rPr>
          <w:rFonts w:ascii="Arial" w:hAnsi="Arial" w:cs="Arial"/>
          <w:b/>
          <w:color w:val="FF0000"/>
          <w:sz w:val="32"/>
          <w:szCs w:val="32"/>
          <w:u w:val="single"/>
          <w:lang w:val="el-GR"/>
        </w:rPr>
        <w:t>τόνο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στο </w:t>
      </w:r>
      <w:r w:rsidRPr="00037F7C">
        <w:rPr>
          <w:rFonts w:ascii="Arial" w:hAnsi="Arial" w:cs="Arial"/>
          <w:b/>
          <w:color w:val="FF0000"/>
          <w:sz w:val="32"/>
          <w:szCs w:val="32"/>
          <w:lang w:val="el-GR"/>
        </w:rPr>
        <w:t>πως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όπου πρέπει, </w:t>
      </w:r>
      <w:r w:rsidRPr="00037F7C">
        <w:rPr>
          <w:rFonts w:ascii="Arial" w:hAnsi="Arial" w:cs="Arial"/>
          <w:b/>
          <w:color w:val="FF0000"/>
          <w:sz w:val="32"/>
          <w:szCs w:val="32"/>
          <w:lang w:val="el-GR"/>
        </w:rPr>
        <w:t>τελεία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( </w:t>
      </w:r>
      <w:r w:rsidRPr="00037F7C">
        <w:rPr>
          <w:rFonts w:ascii="Arial" w:hAnsi="Arial" w:cs="Arial"/>
          <w:b/>
          <w:color w:val="FF0000"/>
          <w:sz w:val="32"/>
          <w:szCs w:val="32"/>
          <w:lang w:val="el-GR"/>
        </w:rPr>
        <w:t>.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)  και </w:t>
      </w:r>
      <w:r w:rsidRPr="00037F7C">
        <w:rPr>
          <w:rFonts w:ascii="Arial" w:hAnsi="Arial" w:cs="Arial"/>
          <w:b/>
          <w:color w:val="FF0000"/>
          <w:sz w:val="32"/>
          <w:szCs w:val="32"/>
          <w:lang w:val="el-GR"/>
        </w:rPr>
        <w:t>ερωτηματικό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( </w:t>
      </w:r>
      <w:r w:rsidRPr="00037F7C">
        <w:rPr>
          <w:rFonts w:ascii="Arial" w:hAnsi="Arial" w:cs="Arial"/>
          <w:b/>
          <w:color w:val="FF0000"/>
          <w:sz w:val="32"/>
          <w:szCs w:val="32"/>
          <w:lang w:val="el-GR"/>
        </w:rPr>
        <w:t>;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) :</w:t>
      </w:r>
    </w:p>
    <w:p w14:paraId="4041ECDC" w14:textId="77777777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 xml:space="preserve">Είπαν πως θα έρθουν </w:t>
      </w:r>
    </w:p>
    <w:p w14:paraId="3C289494" w14:textId="77777777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Πως τα πέρασες στην εκδρομή</w:t>
      </w:r>
    </w:p>
    <w:p w14:paraId="7BD8D7BD" w14:textId="77777777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Πως τα κατάφερες και ήρθες</w:t>
      </w:r>
    </w:p>
    <w:p w14:paraId="48D97608" w14:textId="19E236FF" w:rsidR="00037F7C" w:rsidRPr="00037F7C" w:rsidRDefault="007C5436" w:rsidP="00037F7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noProof/>
          <w:sz w:val="32"/>
          <w:szCs w:val="32"/>
          <w:lang w:val="el-GR"/>
        </w:rPr>
        <w:lastRenderedPageBreak/>
        <w:drawing>
          <wp:anchor distT="0" distB="0" distL="114300" distR="114300" simplePos="0" relativeHeight="251660288" behindDoc="0" locked="0" layoutInCell="1" allowOverlap="1" wp14:anchorId="3DCE9AF7" wp14:editId="7E1ACD94">
            <wp:simplePos x="0" y="0"/>
            <wp:positionH relativeFrom="margin">
              <wp:posOffset>5025597</wp:posOffset>
            </wp:positionH>
            <wp:positionV relativeFrom="paragraph">
              <wp:posOffset>0</wp:posOffset>
            </wp:positionV>
            <wp:extent cx="1418875" cy="181927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75" cy="181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F7C" w:rsidRPr="00037F7C">
        <w:rPr>
          <w:rFonts w:ascii="Arial" w:hAnsi="Arial" w:cs="Arial"/>
          <w:sz w:val="32"/>
          <w:szCs w:val="32"/>
          <w:lang w:val="el-GR"/>
        </w:rPr>
        <w:t>Πιστεύω πως όλα θα πάνε καλά</w:t>
      </w:r>
    </w:p>
    <w:p w14:paraId="5991DADC" w14:textId="26E42813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Νομίζω πως σήμερα ο καιρός δε θα χαλάσει</w:t>
      </w:r>
    </w:p>
    <w:p w14:paraId="4B860E7A" w14:textId="4646EF8C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Πως τα πήγες στα μαθήματά σου σήμερα</w:t>
      </w:r>
    </w:p>
    <w:p w14:paraId="70E62F04" w14:textId="635F2C92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Πως τα πέρασες στις διακοπές</w:t>
      </w:r>
    </w:p>
    <w:p w14:paraId="49A69E58" w14:textId="1FE5AA92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</w:p>
    <w:p w14:paraId="18157368" w14:textId="7091FBE3" w:rsidR="00037F7C" w:rsidRPr="00037F7C" w:rsidRDefault="00037F7C" w:rsidP="00037F7C">
      <w:pPr>
        <w:ind w:left="-284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t>4</w:t>
      </w:r>
      <w:r w:rsidRPr="00037F7C">
        <w:rPr>
          <w:rFonts w:ascii="Arial" w:hAnsi="Arial" w:cs="Arial"/>
          <w:b/>
          <w:sz w:val="32"/>
          <w:szCs w:val="32"/>
          <w:lang w:val="el-GR"/>
        </w:rPr>
        <w:t>.</w:t>
      </w:r>
      <w:r w:rsidRPr="00037F7C">
        <w:rPr>
          <w:rFonts w:ascii="Arial" w:hAnsi="Arial" w:cs="Arial"/>
          <w:sz w:val="32"/>
          <w:szCs w:val="32"/>
          <w:lang w:val="el-GR"/>
        </w:rPr>
        <w:t xml:space="preserve"> Βάζω τόνο στο  που  και στο  πως  όταν χρειάζεται:</w:t>
      </w:r>
    </w:p>
    <w:p w14:paraId="09F923AB" w14:textId="0A5D9E82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Σε είδα που έτρεχες. Που πήγαινες;</w:t>
      </w:r>
    </w:p>
    <w:p w14:paraId="35DA0427" w14:textId="264E0478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Ξέρω πως είσαι καλό παιδί. Πως το έκανες αυτό;</w:t>
      </w:r>
    </w:p>
    <w:p w14:paraId="07DE2C61" w14:textId="77777777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Εκεί που πας πρέπει να προσέχεις.</w:t>
      </w:r>
    </w:p>
    <w:p w14:paraId="71594167" w14:textId="5C47CB90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Σου άρεσε το καινούριο βιβλίο που πήρες;</w:t>
      </w:r>
    </w:p>
    <w:p w14:paraId="082F0727" w14:textId="6FF62ED0" w:rsid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sz w:val="32"/>
          <w:szCs w:val="32"/>
          <w:lang w:val="el-GR"/>
        </w:rPr>
        <w:t>Που έβαλες το δέμα που σου έδωσα;</w:t>
      </w:r>
    </w:p>
    <w:p w14:paraId="1D505D66" w14:textId="6C2D2205" w:rsid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 xml:space="preserve"> </w:t>
      </w:r>
    </w:p>
    <w:p w14:paraId="2C9E6FDE" w14:textId="1AE83A85" w:rsidR="00037F7C" w:rsidRDefault="00037F7C" w:rsidP="00037F7C">
      <w:pPr>
        <w:ind w:left="-284"/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b/>
          <w:bCs/>
          <w:sz w:val="32"/>
          <w:szCs w:val="32"/>
          <w:lang w:val="el-GR"/>
        </w:rPr>
        <w:t>5.</w:t>
      </w:r>
      <w:r>
        <w:rPr>
          <w:rFonts w:ascii="Arial" w:hAnsi="Arial" w:cs="Arial"/>
          <w:sz w:val="32"/>
          <w:szCs w:val="32"/>
          <w:lang w:val="el-GR"/>
        </w:rPr>
        <w:t xml:space="preserve"> Κάνω επανάληψη την ανάγνωση στη σελίδα 34 του βιβλίου της Γλώσσας.</w:t>
      </w:r>
    </w:p>
    <w:p w14:paraId="5A1A3F78" w14:textId="14DC210B" w:rsidR="00037F7C" w:rsidRDefault="00037F7C" w:rsidP="00037F7C">
      <w:pPr>
        <w:ind w:left="-284"/>
        <w:rPr>
          <w:rFonts w:ascii="Arial" w:hAnsi="Arial" w:cs="Arial"/>
          <w:sz w:val="32"/>
          <w:szCs w:val="32"/>
          <w:lang w:val="el-GR"/>
        </w:rPr>
      </w:pPr>
      <w:r w:rsidRPr="00037F7C">
        <w:rPr>
          <w:rFonts w:ascii="Arial" w:hAnsi="Arial" w:cs="Arial"/>
          <w:b/>
          <w:bCs/>
          <w:sz w:val="32"/>
          <w:szCs w:val="32"/>
          <w:lang w:val="el-GR"/>
        </w:rPr>
        <w:t>6.</w:t>
      </w:r>
      <w:r>
        <w:rPr>
          <w:rFonts w:ascii="Arial" w:hAnsi="Arial" w:cs="Arial"/>
          <w:sz w:val="32"/>
          <w:szCs w:val="32"/>
          <w:lang w:val="el-GR"/>
        </w:rPr>
        <w:t xml:space="preserve"> Κάνω προτάσεις με τις λέξεις – κλειδιά:</w:t>
      </w:r>
    </w:p>
    <w:p w14:paraId="01685A97" w14:textId="4CD1BE59" w:rsid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  <w:lang w:val="el-GR"/>
        </w:rPr>
        <w:t>φωτογραφία, γράμμα, γράφω, δώρο.</w:t>
      </w:r>
    </w:p>
    <w:p w14:paraId="59E2A824" w14:textId="757620E2" w:rsidR="00037F7C" w:rsidRPr="00037F7C" w:rsidRDefault="007C5436" w:rsidP="00037F7C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noProof/>
          <w:sz w:val="32"/>
          <w:szCs w:val="32"/>
          <w:lang w:val="el-GR"/>
        </w:rPr>
        <w:drawing>
          <wp:anchor distT="0" distB="0" distL="114300" distR="114300" simplePos="0" relativeHeight="251659264" behindDoc="0" locked="0" layoutInCell="1" allowOverlap="1" wp14:anchorId="5EDF9E8C" wp14:editId="30B419CC">
            <wp:simplePos x="0" y="0"/>
            <wp:positionH relativeFrom="column">
              <wp:posOffset>1190625</wp:posOffset>
            </wp:positionH>
            <wp:positionV relativeFrom="paragraph">
              <wp:posOffset>299085</wp:posOffset>
            </wp:positionV>
            <wp:extent cx="3639185" cy="26581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1CBBDB" w14:textId="5CC1046A" w:rsidR="00037F7C" w:rsidRPr="00037F7C" w:rsidRDefault="00037F7C" w:rsidP="00037F7C">
      <w:pPr>
        <w:rPr>
          <w:rFonts w:ascii="Arial" w:hAnsi="Arial" w:cs="Arial"/>
          <w:sz w:val="32"/>
          <w:szCs w:val="32"/>
          <w:lang w:val="el-GR"/>
        </w:rPr>
      </w:pPr>
    </w:p>
    <w:p w14:paraId="6899C465" w14:textId="77777777" w:rsidR="00270EE4" w:rsidRPr="007C5436" w:rsidRDefault="00270EE4"/>
    <w:sectPr w:rsidR="00270EE4" w:rsidRPr="007C5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557"/>
    <w:multiLevelType w:val="hybridMultilevel"/>
    <w:tmpl w:val="1FDCBC48"/>
    <w:lvl w:ilvl="0" w:tplc="BCFE0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0085"/>
    <w:multiLevelType w:val="hybridMultilevel"/>
    <w:tmpl w:val="246A3E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AA1DFB"/>
    <w:multiLevelType w:val="hybridMultilevel"/>
    <w:tmpl w:val="D3F640CC"/>
    <w:lvl w:ilvl="0" w:tplc="678AA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73"/>
    <w:rsid w:val="00037F7C"/>
    <w:rsid w:val="00270EE4"/>
    <w:rsid w:val="006D0449"/>
    <w:rsid w:val="0079780C"/>
    <w:rsid w:val="007C5436"/>
    <w:rsid w:val="009F1259"/>
    <w:rsid w:val="00DF1DE0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20B5"/>
  <w15:chartTrackingRefBased/>
  <w15:docId w15:val="{AB804C14-7337-45D7-B4BB-4711FFC3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D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4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5</cp:revision>
  <dcterms:created xsi:type="dcterms:W3CDTF">2020-04-28T16:23:00Z</dcterms:created>
  <dcterms:modified xsi:type="dcterms:W3CDTF">2020-04-28T17:46:00Z</dcterms:modified>
</cp:coreProperties>
</file>