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B8" w:rsidRPr="000C3213" w:rsidRDefault="003A4746" w:rsidP="00812FB8">
      <w:pPr>
        <w:spacing w:after="0" w:line="240" w:lineRule="auto"/>
        <w:rPr>
          <w:rFonts w:ascii="Verdana" w:eastAsia="Times New Roman" w:hAnsi="Verdana" w:cs="Times New Roman"/>
          <w:b/>
          <w:color w:val="0070C0"/>
          <w:szCs w:val="21"/>
          <w:lang w:eastAsia="el-GR"/>
        </w:rPr>
      </w:pPr>
      <w:r w:rsidRPr="000C3213">
        <w:rPr>
          <w:b/>
          <w:color w:val="0070C0"/>
          <w:sz w:val="28"/>
          <w:szCs w:val="27"/>
        </w:rPr>
        <w:t>Άσκηση για πιο ευτυχισμένα και υγιή παιδιά</w:t>
      </w:r>
    </w:p>
    <w:p w:rsidR="00812FB8" w:rsidRPr="00812FB8" w:rsidRDefault="00812FB8" w:rsidP="00812FB8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0070C0"/>
          <w:kern w:val="36"/>
          <w:sz w:val="24"/>
          <w:szCs w:val="24"/>
          <w:lang w:eastAsia="el-GR"/>
        </w:rPr>
      </w:pPr>
      <w:r w:rsidRPr="00812FB8">
        <w:rPr>
          <w:rFonts w:ascii="Arial" w:eastAsia="Times New Roman" w:hAnsi="Arial" w:cs="Arial"/>
          <w:color w:val="0070C0"/>
          <w:kern w:val="36"/>
          <w:sz w:val="28"/>
          <w:szCs w:val="45"/>
          <w:lang w:eastAsia="el-GR"/>
        </w:rPr>
        <w:t>Τι έχω μάθει και συμπεράσματα</w:t>
      </w:r>
      <w:r w:rsidR="003A4746" w:rsidRPr="003A4746">
        <w:rPr>
          <w:rFonts w:ascii="Arial" w:eastAsia="Times New Roman" w:hAnsi="Arial" w:cs="Arial"/>
          <w:color w:val="0070C0"/>
          <w:kern w:val="36"/>
          <w:sz w:val="28"/>
          <w:szCs w:val="45"/>
          <w:lang w:eastAsia="el-GR"/>
        </w:rPr>
        <w:t xml:space="preserve"> </w:t>
      </w:r>
      <w:r w:rsidR="003A4746" w:rsidRPr="003A4746">
        <w:rPr>
          <w:rFonts w:ascii="Arial" w:eastAsia="Times New Roman" w:hAnsi="Arial" w:cs="Arial"/>
          <w:color w:val="0070C0"/>
          <w:kern w:val="36"/>
          <w:sz w:val="24"/>
          <w:szCs w:val="24"/>
          <w:lang w:eastAsia="el-GR"/>
        </w:rPr>
        <w:t>(</w:t>
      </w:r>
      <w:proofErr w:type="spellStart"/>
      <w:r w:rsidR="003A4746" w:rsidRPr="003A4746">
        <w:rPr>
          <w:rFonts w:ascii="Arial" w:eastAsia="Times New Roman" w:hAnsi="Arial" w:cs="Arial"/>
          <w:color w:val="0070C0"/>
          <w:kern w:val="36"/>
          <w:sz w:val="24"/>
          <w:szCs w:val="24"/>
          <w:lang w:eastAsia="el-GR"/>
        </w:rPr>
        <w:t>Δ,Ε,Στ</w:t>
      </w:r>
      <w:proofErr w:type="spellEnd"/>
      <w:r w:rsidR="003A4746" w:rsidRPr="003A4746">
        <w:rPr>
          <w:rFonts w:ascii="Arial" w:eastAsia="Times New Roman" w:hAnsi="Arial" w:cs="Arial"/>
          <w:color w:val="0070C0"/>
          <w:kern w:val="36"/>
          <w:sz w:val="24"/>
          <w:szCs w:val="24"/>
          <w:lang w:eastAsia="el-GR"/>
        </w:rPr>
        <w:t xml:space="preserve"> τάξεις) (</w:t>
      </w:r>
      <w:proofErr w:type="spellStart"/>
      <w:r w:rsidR="003A4746" w:rsidRPr="003A4746">
        <w:rPr>
          <w:rFonts w:ascii="Arial" w:eastAsia="Times New Roman" w:hAnsi="Arial" w:cs="Arial"/>
          <w:color w:val="0070C0"/>
          <w:kern w:val="36"/>
          <w:sz w:val="24"/>
          <w:szCs w:val="24"/>
          <w:lang w:eastAsia="el-GR"/>
        </w:rPr>
        <w:t>Τσικολή</w:t>
      </w:r>
      <w:proofErr w:type="spellEnd"/>
      <w:r w:rsidR="003A4746" w:rsidRPr="003A4746">
        <w:rPr>
          <w:rFonts w:ascii="Arial" w:eastAsia="Times New Roman" w:hAnsi="Arial" w:cs="Arial"/>
          <w:color w:val="0070C0"/>
          <w:kern w:val="36"/>
          <w:sz w:val="24"/>
          <w:szCs w:val="24"/>
          <w:lang w:eastAsia="el-GR"/>
        </w:rPr>
        <w:t xml:space="preserve"> Ρούλα, Κάβουρας Γιάννης)</w:t>
      </w:r>
    </w:p>
    <w:p w:rsidR="00812FB8" w:rsidRPr="003A4746" w:rsidRDefault="00812FB8" w:rsidP="00812FB8">
      <w:pPr>
        <w:spacing w:after="0" w:line="240" w:lineRule="auto"/>
        <w:rPr>
          <w:rFonts w:ascii="Verdana" w:eastAsia="Times New Roman" w:hAnsi="Verdana" w:cs="Times New Roman"/>
          <w:b/>
          <w:color w:val="C0504D" w:themeColor="accent2"/>
          <w:sz w:val="21"/>
          <w:szCs w:val="21"/>
          <w:lang w:eastAsia="el-GR"/>
        </w:rPr>
      </w:pPr>
      <w:r w:rsidRPr="003A4746">
        <w:rPr>
          <w:rFonts w:ascii="Verdana" w:eastAsia="Times New Roman" w:hAnsi="Verdana" w:cs="Times New Roman"/>
          <w:b/>
          <w:color w:val="C0504D" w:themeColor="accent2"/>
          <w:sz w:val="21"/>
          <w:szCs w:val="21"/>
          <w:lang w:eastAsia="el-GR"/>
        </w:rPr>
        <w:t>Βάλτε τι</w:t>
      </w:r>
      <w:r w:rsidR="003A4746" w:rsidRPr="003A4746">
        <w:rPr>
          <w:rFonts w:ascii="Verdana" w:eastAsia="Times New Roman" w:hAnsi="Verdana" w:cs="Times New Roman"/>
          <w:b/>
          <w:color w:val="C0504D" w:themeColor="accent2"/>
          <w:sz w:val="21"/>
          <w:szCs w:val="21"/>
          <w:lang w:eastAsia="el-GR"/>
        </w:rPr>
        <w:t>ς</w:t>
      </w:r>
      <w:r w:rsidRPr="003A4746">
        <w:rPr>
          <w:rFonts w:ascii="Verdana" w:eastAsia="Times New Roman" w:hAnsi="Verdana" w:cs="Times New Roman"/>
          <w:b/>
          <w:color w:val="C0504D" w:themeColor="accent2"/>
          <w:sz w:val="21"/>
          <w:szCs w:val="21"/>
          <w:lang w:eastAsia="el-GR"/>
        </w:rPr>
        <w:t xml:space="preserve"> παρακάτω λέξεις </w:t>
      </w:r>
      <w:r w:rsidR="003A4746" w:rsidRPr="003A4746">
        <w:rPr>
          <w:rFonts w:ascii="Verdana" w:eastAsia="Times New Roman" w:hAnsi="Verdana" w:cs="Times New Roman"/>
          <w:b/>
          <w:color w:val="C0504D" w:themeColor="accent2"/>
          <w:sz w:val="21"/>
          <w:szCs w:val="21"/>
          <w:lang w:eastAsia="el-GR"/>
        </w:rPr>
        <w:t xml:space="preserve"> στα κενά των προτάσεων</w:t>
      </w:r>
    </w:p>
    <w:p w:rsidR="00812FB8" w:rsidRPr="003A4746" w:rsidRDefault="00812FB8" w:rsidP="00812FB8">
      <w:pPr>
        <w:spacing w:after="0" w:line="240" w:lineRule="auto"/>
        <w:rPr>
          <w:rFonts w:ascii="Verdana" w:eastAsia="Times New Roman" w:hAnsi="Verdana" w:cs="Times New Roman"/>
          <w:b/>
          <w:color w:val="76923C" w:themeColor="accent3" w:themeShade="BF"/>
          <w:sz w:val="21"/>
          <w:szCs w:val="21"/>
          <w:lang w:eastAsia="el-GR"/>
        </w:rPr>
      </w:pPr>
      <w:r w:rsidRPr="003A4746">
        <w:rPr>
          <w:rFonts w:ascii="Verdana" w:eastAsia="Times New Roman" w:hAnsi="Verdana" w:cs="Times New Roman"/>
          <w:b/>
          <w:color w:val="76923C" w:themeColor="accent3" w:themeShade="BF"/>
          <w:sz w:val="21"/>
          <w:szCs w:val="21"/>
          <w:lang w:eastAsia="el-GR"/>
        </w:rPr>
        <w:t>ΖΕΣΤΑΜΑ, ΒΑΡΟΣ ΔΥΝΑΜΗ ΕΥΛΥΓΙΣΙΑ, ΠΡΟΘΕΡΜΑΝΣΗ, ΔΙΑΤΑΣΕΙ</w:t>
      </w:r>
      <w:r w:rsidR="003A4746" w:rsidRPr="003A4746">
        <w:rPr>
          <w:rFonts w:ascii="Verdana" w:eastAsia="Times New Roman" w:hAnsi="Verdana" w:cs="Times New Roman"/>
          <w:b/>
          <w:color w:val="76923C" w:themeColor="accent3" w:themeShade="BF"/>
          <w:sz w:val="21"/>
          <w:szCs w:val="21"/>
          <w:lang w:eastAsia="el-GR"/>
        </w:rPr>
        <w:t>Σ</w:t>
      </w:r>
      <w:r w:rsidRPr="003A4746">
        <w:rPr>
          <w:rFonts w:ascii="Verdana" w:eastAsia="Times New Roman" w:hAnsi="Verdana" w:cs="Times New Roman"/>
          <w:b/>
          <w:color w:val="76923C" w:themeColor="accent3" w:themeShade="BF"/>
          <w:sz w:val="21"/>
          <w:szCs w:val="21"/>
          <w:lang w:eastAsia="el-GR"/>
        </w:rPr>
        <w:t>, ΣΚΥΤΑΛΟΔΡΟΜΙΑΣ, ΑΝΤΟΧΗ, ΕΠΑΝΑΛΉΨΕΙΣ, ΜΥΕΣ, ΚΟΙΛΙΑΚΟΥ</w:t>
      </w:r>
      <w:r w:rsidR="003A4746" w:rsidRPr="003A4746">
        <w:rPr>
          <w:rFonts w:ascii="Verdana" w:eastAsia="Times New Roman" w:hAnsi="Verdana" w:cs="Times New Roman"/>
          <w:b/>
          <w:color w:val="76923C" w:themeColor="accent3" w:themeShade="BF"/>
          <w:sz w:val="21"/>
          <w:szCs w:val="21"/>
          <w:lang w:eastAsia="el-GR"/>
        </w:rPr>
        <w:t>Σ</w:t>
      </w:r>
      <w:r w:rsidRPr="003A4746">
        <w:rPr>
          <w:rFonts w:ascii="Verdana" w:eastAsia="Times New Roman" w:hAnsi="Verdana" w:cs="Times New Roman"/>
          <w:b/>
          <w:color w:val="76923C" w:themeColor="accent3" w:themeShade="BF"/>
          <w:sz w:val="21"/>
          <w:szCs w:val="21"/>
          <w:lang w:eastAsia="el-GR"/>
        </w:rPr>
        <w:t xml:space="preserve">, ΥΓΕΙΑ, ΔΕΥΤΕΡΟΛΕΠΤΑ, </w:t>
      </w:r>
      <w:r w:rsidR="003A4746" w:rsidRPr="003A4746">
        <w:rPr>
          <w:rFonts w:ascii="Verdana" w:eastAsia="Times New Roman" w:hAnsi="Verdana" w:cs="Times New Roman"/>
          <w:b/>
          <w:color w:val="76923C" w:themeColor="accent3" w:themeShade="BF"/>
          <w:sz w:val="21"/>
          <w:szCs w:val="21"/>
          <w:lang w:eastAsia="el-GR"/>
        </w:rPr>
        <w:t>ΕΠΑΝΑΛΑΜΒΑΝΟΝΤΑΙ, ΧΑΛΑΡΩΜΑ, ΓΡΗΓΟΡΑ, ΚΑΤΩ ΑΚΡΩΝ, ΤΑΧΥΤΗΤΑ, 3 ΜΕΡΗ, ΡΥΘΜΟ, ΗΡΕΜΙΑΣ, ΡΑΧΙΑΙΩΝ, ΑΠΟΘΕΡΑΠΕΙΑ, ΛΙΠΟΥΣ.</w:t>
      </w:r>
    </w:p>
    <w:p w:rsidR="003A4746" w:rsidRDefault="003A4746" w:rsidP="00812FB8">
      <w:pPr>
        <w:spacing w:after="0" w:line="240" w:lineRule="auto"/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</w:pP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Η σωματική άσκηση προάγει την …………..</w:t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>Όταν κάνω ασκήσεις κοιλιακών πρέπει να κάνω και ασκήσεις ……….</w:t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>Οι ραχιαίοι πρέπει να είναι λιγότεροι από τους …………..</w:t>
      </w:r>
    </w:p>
    <w:p w:rsidR="00812FB8" w:rsidRDefault="00812FB8" w:rsidP="00812FB8">
      <w:pPr>
        <w:spacing w:after="0" w:line="240" w:lineRule="auto"/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>Οι κοιλιακοί, οι ραχιαίοι και οι κάμψεις είναι ασκήσεις που βελτιώνουν τη</w:t>
      </w:r>
      <w:r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…………</w:t>
      </w: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.. των συγκεκριμένων μυϊκών ομάδων</w:t>
      </w: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 xml:space="preserve">Με την ταχύτητα εννοώ ότι καλύπτω τρέχοντας </w:t>
      </w:r>
      <w:proofErr w:type="spellStart"/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μιά</w:t>
      </w:r>
      <w:proofErr w:type="spellEnd"/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 xml:space="preserve"> απόσταση όσο πιο ………….</w:t>
      </w:r>
    </w:p>
    <w:p w:rsidR="00812FB8" w:rsidRDefault="00812FB8" w:rsidP="00812FB8">
      <w:pPr>
        <w:spacing w:after="0" w:line="240" w:lineRule="auto"/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 μπορώ</w:t>
      </w: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Με το αργό σταθερό τρέξιμο για περισσότερα από 7 λεπτά, (ανάλογα με τη ηλικία) βελτιώνω την …………</w:t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>Οι ασκήσεις που "τεντώνουν" τους μύες (π.χ. διπλώσεις) ονομάζονται ……………</w:t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>Με τις διατάσεις βελτιώνω την …………..</w:t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>Με το πολύ γρήγορο τρέξιμο για λίγα δευτερόλεπτα βελτιώνω την ……………</w:t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>Στις ασκήσεις ευλυγισίας μένω στην τελική θέση για 10 …………</w:t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>Το αργό τρέξιμο για τη βελτίωση της αντοχής πρέπει να γίνεται με σταθερό ……………</w:t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>Για να αποφύγω του τραυματισμούς πρέπει να κάνω σωστή ……………</w:t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>Όταν τελειώνω την άσκηση μου δεν πρέπει να ξεχνώ το ………….</w:t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>Η προθέρμανση λέγεται και …………….</w:t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>Το χαλάρωμα λέγεται και ……………</w:t>
      </w:r>
    </w:p>
    <w:p w:rsidR="00812FB8" w:rsidRDefault="00812FB8" w:rsidP="00812FB8">
      <w:pPr>
        <w:spacing w:after="0" w:line="240" w:lineRule="auto"/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>Η ενδυνάμωση των μυών μου γίνεται και με ασκήσεις που χρησιμοποιούν το ……….. του σώματός μου</w:t>
      </w: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Τα "βατραχάκια" β</w:t>
      </w:r>
      <w:r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ελ</w:t>
      </w:r>
      <w:r w:rsidR="001928DC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τ</w:t>
      </w: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ιώνουν τη δύναμη των ποδιών μου δηλαδή των </w:t>
      </w:r>
      <w:r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…………</w:t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>Η ταχύτητα βελτιώνεται και με το παιχνίδι της </w:t>
      </w:r>
      <w:r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………………..</w:t>
      </w:r>
    </w:p>
    <w:p w:rsidR="00812FB8" w:rsidRDefault="00812FB8" w:rsidP="00812FB8">
      <w:pPr>
        <w:spacing w:after="0" w:line="240" w:lineRule="auto"/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 σε διάφορες μορφές του</w:t>
      </w: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Με την συχνή άσκηση διατηρώ στο σώμα μου το κατάλληλο ποσοστό του </w:t>
      </w:r>
      <w:r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…………</w:t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>Ένα ημερήσιο πρόγραμμα άθλησης αποτελείται από </w:t>
      </w:r>
      <w:r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……………</w:t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>Οι ασκήσεις ενδυνάμωσης γίνονται με σετ που </w:t>
      </w:r>
      <w:r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……………</w:t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>Οι ασκήσεις ταχύτητας χρειάζονται </w:t>
      </w:r>
      <w:r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…………….</w:t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  <w:t xml:space="preserve">Η προθέρμανση είναι απαραίτητη για να προετοιμάσει κυρίως </w:t>
      </w:r>
      <w:r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τους …………</w:t>
      </w: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 </w:t>
      </w:r>
    </w:p>
    <w:p w:rsidR="00812FB8" w:rsidRDefault="00812FB8" w:rsidP="00812FB8">
      <w:pPr>
        <w:spacing w:after="0" w:line="240" w:lineRule="auto"/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 για να δεχθούν την επιβάρυνση</w:t>
      </w: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br/>
      </w:r>
    </w:p>
    <w:p w:rsidR="00812FB8" w:rsidRPr="00812FB8" w:rsidRDefault="00812FB8" w:rsidP="0081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FB8"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Με το χαλάρωμα επαναφέρουμε όλη τη σωματική λειτουργία σε κατάσταση </w:t>
      </w:r>
      <w:r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  <w:t>………..</w:t>
      </w:r>
    </w:p>
    <w:p w:rsidR="008E428A" w:rsidRDefault="008E428A"/>
    <w:sectPr w:rsidR="008E428A" w:rsidSect="003A4746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2FB8"/>
    <w:rsid w:val="000C3213"/>
    <w:rsid w:val="001928DC"/>
    <w:rsid w:val="003A4746"/>
    <w:rsid w:val="00812FB8"/>
    <w:rsid w:val="008E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8A"/>
  </w:style>
  <w:style w:type="paragraph" w:styleId="1">
    <w:name w:val="heading 1"/>
    <w:basedOn w:val="a"/>
    <w:link w:val="1Char"/>
    <w:uiPriority w:val="9"/>
    <w:qFormat/>
    <w:rsid w:val="00812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12FB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</dc:creator>
  <cp:lastModifiedBy>Yiannis</cp:lastModifiedBy>
  <cp:revision>3</cp:revision>
  <dcterms:created xsi:type="dcterms:W3CDTF">2020-03-31T18:11:00Z</dcterms:created>
  <dcterms:modified xsi:type="dcterms:W3CDTF">2020-03-31T18:32:00Z</dcterms:modified>
</cp:coreProperties>
</file>