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82CAA" w14:textId="4EFEB6D6" w:rsidR="003B408A" w:rsidRPr="000C7877" w:rsidRDefault="003B408A">
      <w:pPr>
        <w:rPr>
          <w:b/>
          <w:bCs/>
          <w:sz w:val="28"/>
          <w:szCs w:val="28"/>
          <w:u w:val="single"/>
        </w:rPr>
      </w:pPr>
      <w:r w:rsidRPr="000C7877">
        <w:rPr>
          <w:b/>
          <w:bCs/>
          <w:sz w:val="28"/>
          <w:szCs w:val="28"/>
          <w:u w:val="single"/>
        </w:rPr>
        <w:t>ΦΥΣΙΚΗ ΑΓΩΓΗ</w:t>
      </w:r>
    </w:p>
    <w:p w14:paraId="1AD8217A" w14:textId="111A8976" w:rsidR="003B7073" w:rsidRDefault="003B7073">
      <w:pPr>
        <w:rPr>
          <w:sz w:val="28"/>
          <w:szCs w:val="28"/>
        </w:rPr>
      </w:pPr>
      <w:r>
        <w:rPr>
          <w:sz w:val="28"/>
          <w:szCs w:val="28"/>
        </w:rPr>
        <w:t>Μάθημα 2</w:t>
      </w:r>
      <w:r w:rsidRPr="003B7073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</w:t>
      </w:r>
    </w:p>
    <w:p w14:paraId="4C726D6B" w14:textId="060BE996" w:rsidR="006D6187" w:rsidRDefault="003B7073">
      <w:pPr>
        <w:rPr>
          <w:sz w:val="28"/>
          <w:szCs w:val="28"/>
        </w:rPr>
      </w:pPr>
      <w:r w:rsidRPr="003B7073">
        <w:rPr>
          <w:sz w:val="28"/>
          <w:szCs w:val="28"/>
        </w:rPr>
        <w:t>Αγα</w:t>
      </w:r>
      <w:r>
        <w:rPr>
          <w:sz w:val="28"/>
          <w:szCs w:val="28"/>
        </w:rPr>
        <w:t>πητά μου παιδιά και γονείς γειά σας.</w:t>
      </w:r>
    </w:p>
    <w:p w14:paraId="0E312C7B" w14:textId="1677DF30" w:rsidR="003B7073" w:rsidRDefault="003B7073">
      <w:pPr>
        <w:rPr>
          <w:sz w:val="28"/>
          <w:szCs w:val="28"/>
        </w:rPr>
      </w:pPr>
      <w:r>
        <w:rPr>
          <w:sz w:val="28"/>
          <w:szCs w:val="28"/>
        </w:rPr>
        <w:t>Ελπίζω να σας άρ</w:t>
      </w:r>
      <w:r w:rsidR="006A718F">
        <w:rPr>
          <w:sz w:val="28"/>
          <w:szCs w:val="28"/>
        </w:rPr>
        <w:t>εσ</w:t>
      </w:r>
      <w:r>
        <w:rPr>
          <w:sz w:val="28"/>
          <w:szCs w:val="28"/>
        </w:rPr>
        <w:t>ε το πρώτο μας μάθημα και να περάσατε ωραία.</w:t>
      </w:r>
    </w:p>
    <w:p w14:paraId="4CC4B94D" w14:textId="653CE097" w:rsidR="003B7073" w:rsidRDefault="003B7073">
      <w:pPr>
        <w:rPr>
          <w:sz w:val="28"/>
          <w:szCs w:val="28"/>
        </w:rPr>
      </w:pPr>
      <w:r>
        <w:rPr>
          <w:sz w:val="28"/>
          <w:szCs w:val="28"/>
        </w:rPr>
        <w:t xml:space="preserve">Ξέρω πως περιμένετε με λαχτάρα να βρεθούμε  </w:t>
      </w:r>
      <w:r w:rsidR="006A718F">
        <w:rPr>
          <w:sz w:val="28"/>
          <w:szCs w:val="28"/>
        </w:rPr>
        <w:t xml:space="preserve">πάλι </w:t>
      </w:r>
      <w:r>
        <w:rPr>
          <w:sz w:val="28"/>
          <w:szCs w:val="28"/>
        </w:rPr>
        <w:t>στο σχολείο για να κάνουμε όλοι μαζί γυμναστική. Μέχρι τότε θα προσπαθήσω να σας στέλνω παιχνίδια να περνάτε ευχάριστα.</w:t>
      </w:r>
    </w:p>
    <w:p w14:paraId="00AD915A" w14:textId="77777777" w:rsidR="000D1F62" w:rsidRPr="006A718F" w:rsidRDefault="000D1F62">
      <w:pPr>
        <w:rPr>
          <w:sz w:val="28"/>
          <w:szCs w:val="28"/>
        </w:rPr>
      </w:pPr>
      <w:bookmarkStart w:id="0" w:name="_GoBack"/>
      <w:bookmarkEnd w:id="0"/>
    </w:p>
    <w:p w14:paraId="3437BB07" w14:textId="4EDC9E31" w:rsidR="000D1F62" w:rsidRPr="000C7877" w:rsidRDefault="000D1F62">
      <w:pPr>
        <w:rPr>
          <w:b/>
          <w:bCs/>
          <w:sz w:val="28"/>
          <w:szCs w:val="28"/>
        </w:rPr>
      </w:pPr>
      <w:r w:rsidRPr="000C7877">
        <w:rPr>
          <w:b/>
          <w:bCs/>
          <w:sz w:val="28"/>
          <w:szCs w:val="28"/>
        </w:rPr>
        <w:t>Παιχνίδι 1</w:t>
      </w:r>
      <w:r w:rsidRPr="000C7877">
        <w:rPr>
          <w:b/>
          <w:bCs/>
          <w:sz w:val="28"/>
          <w:szCs w:val="28"/>
          <w:vertAlign w:val="superscript"/>
        </w:rPr>
        <w:t>ο</w:t>
      </w:r>
      <w:r w:rsidRPr="000C7877">
        <w:rPr>
          <w:b/>
          <w:bCs/>
          <w:sz w:val="28"/>
          <w:szCs w:val="28"/>
        </w:rPr>
        <w:t xml:space="preserve"> </w:t>
      </w:r>
    </w:p>
    <w:p w14:paraId="63A42FAC" w14:textId="7C6B652E" w:rsidR="003B7073" w:rsidRPr="000C7877" w:rsidRDefault="000D1F62">
      <w:pPr>
        <w:rPr>
          <w:sz w:val="28"/>
          <w:szCs w:val="28"/>
          <w:u w:val="single"/>
        </w:rPr>
      </w:pPr>
      <w:r w:rsidRPr="000C7877">
        <w:rPr>
          <w:sz w:val="28"/>
          <w:szCs w:val="28"/>
          <w:u w:val="single"/>
        </w:rPr>
        <w:t>Ευαίσθητες μεταφορές</w:t>
      </w:r>
    </w:p>
    <w:p w14:paraId="0C8565F5" w14:textId="77777777" w:rsidR="000D1F62" w:rsidRDefault="000D1F62">
      <w:pPr>
        <w:rPr>
          <w:sz w:val="28"/>
          <w:szCs w:val="28"/>
        </w:rPr>
      </w:pPr>
      <w:r>
        <w:rPr>
          <w:sz w:val="28"/>
          <w:szCs w:val="28"/>
        </w:rPr>
        <w:t>Οργάνωση εκτέλεση: Τα παιδιά κρατούν ένα χάρτινο σωλήνα (εσωτερικό από ρολό κουζίνας) η κάτι παρόμοιο. Τοποθετούν ένα μπαλάκι επάνω και προσπαθούν να διανύσουν μια προκαθορισμένη απόσταση χωρίς να πέσει το μπαλάκι κάτω.</w:t>
      </w:r>
    </w:p>
    <w:p w14:paraId="328EBBB0" w14:textId="77777777" w:rsidR="000D1F62" w:rsidRDefault="000D1F62">
      <w:pPr>
        <w:rPr>
          <w:sz w:val="28"/>
          <w:szCs w:val="28"/>
        </w:rPr>
      </w:pPr>
      <w:r>
        <w:rPr>
          <w:sz w:val="28"/>
          <w:szCs w:val="28"/>
        </w:rPr>
        <w:t>Παραλλαγές το σωλήνα μπορείτε να τον κρατάτε με το ένα χέρι, να αλλάζετε χέρι καθώς προχωράτε…</w:t>
      </w:r>
    </w:p>
    <w:p w14:paraId="60765DAE" w14:textId="77777777" w:rsidR="000D1F62" w:rsidRDefault="000D1F62">
      <w:pPr>
        <w:rPr>
          <w:sz w:val="28"/>
          <w:szCs w:val="28"/>
        </w:rPr>
      </w:pPr>
    </w:p>
    <w:p w14:paraId="492B7B98" w14:textId="77777777" w:rsidR="000D1F62" w:rsidRPr="000C7877" w:rsidRDefault="000D1F62">
      <w:pPr>
        <w:rPr>
          <w:b/>
          <w:bCs/>
          <w:sz w:val="28"/>
          <w:szCs w:val="28"/>
        </w:rPr>
      </w:pPr>
      <w:r w:rsidRPr="000C7877">
        <w:rPr>
          <w:b/>
          <w:bCs/>
          <w:sz w:val="28"/>
          <w:szCs w:val="28"/>
        </w:rPr>
        <w:t>Παιχνίδι 2</w:t>
      </w:r>
      <w:r w:rsidRPr="000C7877">
        <w:rPr>
          <w:b/>
          <w:bCs/>
          <w:sz w:val="28"/>
          <w:szCs w:val="28"/>
          <w:vertAlign w:val="superscript"/>
        </w:rPr>
        <w:t>ο</w:t>
      </w:r>
      <w:r w:rsidRPr="000C7877">
        <w:rPr>
          <w:b/>
          <w:bCs/>
          <w:sz w:val="28"/>
          <w:szCs w:val="28"/>
        </w:rPr>
        <w:t xml:space="preserve"> </w:t>
      </w:r>
    </w:p>
    <w:p w14:paraId="6F11C341" w14:textId="77777777" w:rsidR="002C3EF0" w:rsidRPr="000C7877" w:rsidRDefault="000D1F62">
      <w:pPr>
        <w:rPr>
          <w:sz w:val="28"/>
          <w:szCs w:val="28"/>
          <w:u w:val="single"/>
        </w:rPr>
      </w:pPr>
      <w:r w:rsidRPr="000C7877">
        <w:rPr>
          <w:sz w:val="28"/>
          <w:szCs w:val="28"/>
          <w:u w:val="single"/>
        </w:rPr>
        <w:t>Μανταλάκια στην πλάτη</w:t>
      </w:r>
    </w:p>
    <w:p w14:paraId="52F40F0C" w14:textId="77777777" w:rsidR="002C3EF0" w:rsidRDefault="002C3EF0">
      <w:pPr>
        <w:rPr>
          <w:sz w:val="28"/>
          <w:szCs w:val="28"/>
        </w:rPr>
      </w:pPr>
      <w:r>
        <w:rPr>
          <w:sz w:val="28"/>
          <w:szCs w:val="28"/>
        </w:rPr>
        <w:t>Οργάνωση εκτέλεση:</w:t>
      </w:r>
      <w:r w:rsidR="000D1F62">
        <w:rPr>
          <w:sz w:val="28"/>
          <w:szCs w:val="28"/>
        </w:rPr>
        <w:t xml:space="preserve"> Πιάνετε 5 μανταλάκια στην </w:t>
      </w:r>
      <w:r>
        <w:rPr>
          <w:sz w:val="28"/>
          <w:szCs w:val="28"/>
        </w:rPr>
        <w:t>μπλούζα</w:t>
      </w:r>
      <w:r w:rsidR="000D1F62">
        <w:rPr>
          <w:sz w:val="28"/>
          <w:szCs w:val="28"/>
        </w:rPr>
        <w:t xml:space="preserve"> </w:t>
      </w:r>
      <w:r>
        <w:rPr>
          <w:sz w:val="28"/>
          <w:szCs w:val="28"/>
        </w:rPr>
        <w:t>αυτών που παίζουν το παιχνίδι. Με το σύνθημα που θα δώσει η μαμά τα παιδιά τρέχουν και προσπαθούν να πάρουν τα μανταλάκια από την πλάτη του αλλού.</w:t>
      </w:r>
    </w:p>
    <w:p w14:paraId="7624F7CD" w14:textId="3AF8E2E8" w:rsidR="000D1F62" w:rsidRDefault="002C3EF0">
      <w:pPr>
        <w:rPr>
          <w:sz w:val="28"/>
          <w:szCs w:val="28"/>
        </w:rPr>
      </w:pPr>
      <w:r>
        <w:rPr>
          <w:sz w:val="28"/>
          <w:szCs w:val="28"/>
        </w:rPr>
        <w:t>Παραλλαγή αφού πάρουν τα μανταλάκια προσπαθούν να τα βάλουν μέσα σ ένα κουτί καλάθι ή ότι άλλο υπάρχει αφού σταθούν από συγκεκριμένο σημείο.</w:t>
      </w:r>
    </w:p>
    <w:p w14:paraId="7925A60F" w14:textId="34608E1A" w:rsidR="00AF2A08" w:rsidRDefault="00AF2A08">
      <w:pPr>
        <w:rPr>
          <w:sz w:val="28"/>
          <w:szCs w:val="28"/>
        </w:rPr>
      </w:pPr>
    </w:p>
    <w:p w14:paraId="773850A3" w14:textId="30CC81BA" w:rsidR="00AF2A08" w:rsidRPr="000C7877" w:rsidRDefault="00972A4D">
      <w:pPr>
        <w:rPr>
          <w:b/>
          <w:bCs/>
          <w:sz w:val="28"/>
          <w:szCs w:val="28"/>
        </w:rPr>
      </w:pPr>
      <w:r w:rsidRPr="000C7877">
        <w:rPr>
          <w:b/>
          <w:bCs/>
          <w:sz w:val="28"/>
          <w:szCs w:val="28"/>
        </w:rPr>
        <w:t>Παιχνίδι 3</w:t>
      </w:r>
      <w:r w:rsidRPr="000C7877">
        <w:rPr>
          <w:b/>
          <w:bCs/>
          <w:sz w:val="28"/>
          <w:szCs w:val="28"/>
          <w:vertAlign w:val="superscript"/>
        </w:rPr>
        <w:t>ο</w:t>
      </w:r>
      <w:r w:rsidRPr="000C7877">
        <w:rPr>
          <w:b/>
          <w:bCs/>
          <w:sz w:val="28"/>
          <w:szCs w:val="28"/>
        </w:rPr>
        <w:t xml:space="preserve"> </w:t>
      </w:r>
    </w:p>
    <w:p w14:paraId="309980D5" w14:textId="5E17A787" w:rsidR="00972A4D" w:rsidRPr="000C7877" w:rsidRDefault="00972A4D">
      <w:pPr>
        <w:rPr>
          <w:sz w:val="28"/>
          <w:szCs w:val="28"/>
          <w:u w:val="single"/>
        </w:rPr>
      </w:pPr>
      <w:r w:rsidRPr="000C7877">
        <w:rPr>
          <w:sz w:val="28"/>
          <w:szCs w:val="28"/>
          <w:u w:val="single"/>
        </w:rPr>
        <w:t>Καλάθια</w:t>
      </w:r>
    </w:p>
    <w:p w14:paraId="4C82D7DC" w14:textId="2522FFCF" w:rsidR="00972A4D" w:rsidRDefault="00972A4D">
      <w:pPr>
        <w:rPr>
          <w:sz w:val="28"/>
          <w:szCs w:val="28"/>
        </w:rPr>
      </w:pPr>
      <w:r>
        <w:rPr>
          <w:sz w:val="28"/>
          <w:szCs w:val="28"/>
        </w:rPr>
        <w:t>Υλικά: Πλαστικά ποτηράκια και σακούλες. Μπάλες δι</w:t>
      </w:r>
      <w:r w:rsidR="006A718F">
        <w:rPr>
          <w:sz w:val="28"/>
          <w:szCs w:val="28"/>
        </w:rPr>
        <w:t>α</w:t>
      </w:r>
      <w:r>
        <w:rPr>
          <w:sz w:val="28"/>
          <w:szCs w:val="28"/>
        </w:rPr>
        <w:t>φ</w:t>
      </w:r>
      <w:r w:rsidR="006A718F">
        <w:rPr>
          <w:sz w:val="28"/>
          <w:szCs w:val="28"/>
        </w:rPr>
        <w:t>ό</w:t>
      </w:r>
      <w:r>
        <w:rPr>
          <w:sz w:val="28"/>
          <w:szCs w:val="28"/>
        </w:rPr>
        <w:t>ρων μεγεθών</w:t>
      </w:r>
      <w:r w:rsidR="006A718F">
        <w:rPr>
          <w:sz w:val="28"/>
          <w:szCs w:val="28"/>
        </w:rPr>
        <w:t>.</w:t>
      </w:r>
    </w:p>
    <w:p w14:paraId="73553C99" w14:textId="4CA0F3CB" w:rsidR="00972A4D" w:rsidRDefault="00972A4D">
      <w:pPr>
        <w:rPr>
          <w:sz w:val="28"/>
          <w:szCs w:val="28"/>
        </w:rPr>
      </w:pPr>
      <w:r>
        <w:rPr>
          <w:sz w:val="28"/>
          <w:szCs w:val="28"/>
        </w:rPr>
        <w:t xml:space="preserve">Οργάνωση εκτέλεση: Τα  παιδιά σε ζευγάρια στέκονται απέναντί σε μια επαρκή απόσταση. Ο ένας χτυπά το μπαλάκι στο έδαφος μετά την </w:t>
      </w:r>
      <w:r w:rsidR="00E84B17">
        <w:rPr>
          <w:sz w:val="28"/>
          <w:szCs w:val="28"/>
        </w:rPr>
        <w:t>αναπήδηση</w:t>
      </w:r>
      <w:r>
        <w:rPr>
          <w:sz w:val="28"/>
          <w:szCs w:val="28"/>
        </w:rPr>
        <w:t xml:space="preserve"> </w:t>
      </w:r>
      <w:r w:rsidR="00E84B17">
        <w:rPr>
          <w:sz w:val="28"/>
          <w:szCs w:val="28"/>
        </w:rPr>
        <w:t>προσπαθεί να το πιάσει ο άλλος ή με το ποτήρι ή με τη σακούλα.</w:t>
      </w:r>
      <w:r w:rsidR="00047BB0">
        <w:rPr>
          <w:sz w:val="28"/>
          <w:szCs w:val="28"/>
        </w:rPr>
        <w:t xml:space="preserve"> Ανάλογα το μέγεθος της μπάλας.</w:t>
      </w:r>
    </w:p>
    <w:p w14:paraId="70A1E257" w14:textId="77777777" w:rsidR="00F6439E" w:rsidRDefault="00F6439E">
      <w:pPr>
        <w:rPr>
          <w:sz w:val="28"/>
          <w:szCs w:val="28"/>
        </w:rPr>
      </w:pPr>
      <w:r>
        <w:rPr>
          <w:sz w:val="28"/>
          <w:szCs w:val="28"/>
        </w:rPr>
        <w:t>Παραλλαγή σουρωτήρια για καλάθι</w:t>
      </w:r>
    </w:p>
    <w:p w14:paraId="55B5955A" w14:textId="5A59F4DD" w:rsidR="00F6439E" w:rsidRPr="00F6439E" w:rsidRDefault="00F6439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noProof/>
        </w:rPr>
        <w:drawing>
          <wp:inline distT="0" distB="0" distL="0" distR="0" wp14:anchorId="1FAB4BCA" wp14:editId="350BA60A">
            <wp:extent cx="4857750" cy="4519707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626" cy="452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E3740" w14:textId="77777777" w:rsidR="00047BB0" w:rsidRDefault="00047BB0">
      <w:pPr>
        <w:rPr>
          <w:sz w:val="28"/>
          <w:szCs w:val="28"/>
        </w:rPr>
      </w:pPr>
    </w:p>
    <w:p w14:paraId="6B52BFD8" w14:textId="6E4CC569" w:rsidR="00047BB0" w:rsidRPr="000C7877" w:rsidRDefault="00047BB0">
      <w:pPr>
        <w:rPr>
          <w:b/>
          <w:bCs/>
          <w:sz w:val="28"/>
          <w:szCs w:val="28"/>
        </w:rPr>
      </w:pPr>
      <w:r w:rsidRPr="000C7877">
        <w:rPr>
          <w:b/>
          <w:bCs/>
          <w:sz w:val="28"/>
          <w:szCs w:val="28"/>
        </w:rPr>
        <w:t>Παιχνίδι 4</w:t>
      </w:r>
      <w:r w:rsidRPr="000C7877">
        <w:rPr>
          <w:b/>
          <w:bCs/>
          <w:sz w:val="28"/>
          <w:szCs w:val="28"/>
          <w:vertAlign w:val="superscript"/>
        </w:rPr>
        <w:t>ο</w:t>
      </w:r>
      <w:r w:rsidRPr="000C7877">
        <w:rPr>
          <w:b/>
          <w:bCs/>
          <w:sz w:val="28"/>
          <w:szCs w:val="28"/>
        </w:rPr>
        <w:t xml:space="preserve"> </w:t>
      </w:r>
    </w:p>
    <w:p w14:paraId="5C456D5D" w14:textId="29F44100" w:rsidR="00047BB0" w:rsidRDefault="00047BB0">
      <w:pPr>
        <w:rPr>
          <w:sz w:val="28"/>
          <w:szCs w:val="28"/>
        </w:rPr>
      </w:pPr>
      <w:r>
        <w:rPr>
          <w:sz w:val="28"/>
          <w:szCs w:val="28"/>
        </w:rPr>
        <w:t>Αν σας άρεσε το παιχνίδι με τα μπαλόνια μπορείτε να το συνεχίσετε προσπαθώντας να κρατήσετε στο αέρα δύο μπαλόνια ταυτόχρονα.</w:t>
      </w:r>
    </w:p>
    <w:p w14:paraId="29BD4473" w14:textId="77777777" w:rsidR="00F6439E" w:rsidRDefault="00F6439E">
      <w:pPr>
        <w:rPr>
          <w:sz w:val="28"/>
          <w:szCs w:val="28"/>
        </w:rPr>
      </w:pPr>
    </w:p>
    <w:p w14:paraId="1A6E53B3" w14:textId="1AEDA41A" w:rsidR="00047BB0" w:rsidRDefault="00047BB0">
      <w:pPr>
        <w:rPr>
          <w:sz w:val="28"/>
          <w:szCs w:val="28"/>
        </w:rPr>
      </w:pPr>
      <w:r>
        <w:rPr>
          <w:sz w:val="28"/>
          <w:szCs w:val="28"/>
        </w:rPr>
        <w:t>Καλή διασκέδαση.</w:t>
      </w:r>
    </w:p>
    <w:p w14:paraId="03444D0E" w14:textId="77777777" w:rsidR="00047BB0" w:rsidRDefault="00047BB0">
      <w:pPr>
        <w:rPr>
          <w:sz w:val="28"/>
          <w:szCs w:val="28"/>
        </w:rPr>
      </w:pPr>
    </w:p>
    <w:p w14:paraId="1A619A8B" w14:textId="77777777" w:rsidR="003B7073" w:rsidRDefault="003B7073">
      <w:pPr>
        <w:rPr>
          <w:sz w:val="28"/>
          <w:szCs w:val="28"/>
        </w:rPr>
      </w:pPr>
    </w:p>
    <w:p w14:paraId="0D02760D" w14:textId="6F773F4F" w:rsidR="003B7073" w:rsidRDefault="003B70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51767BB" w14:textId="7C013AD8" w:rsidR="003B7073" w:rsidRPr="003B7073" w:rsidRDefault="003B7073">
      <w:pPr>
        <w:rPr>
          <w:rFonts w:ascii="Arial" w:hAnsi="Arial" w:cs="Arial"/>
          <w:sz w:val="28"/>
          <w:szCs w:val="28"/>
        </w:rPr>
      </w:pPr>
    </w:p>
    <w:sectPr w:rsidR="003B7073" w:rsidRPr="003B70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73"/>
    <w:rsid w:val="00047BB0"/>
    <w:rsid w:val="000C7877"/>
    <w:rsid w:val="000D1F62"/>
    <w:rsid w:val="002C3EF0"/>
    <w:rsid w:val="003B408A"/>
    <w:rsid w:val="003B7073"/>
    <w:rsid w:val="006A718F"/>
    <w:rsid w:val="006D6187"/>
    <w:rsid w:val="00972A4D"/>
    <w:rsid w:val="00AF2A08"/>
    <w:rsid w:val="00E84B17"/>
    <w:rsid w:val="00F6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2422"/>
  <w15:chartTrackingRefBased/>
  <w15:docId w15:val="{078C73AA-4136-43BD-A71B-9168B123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7</cp:revision>
  <dcterms:created xsi:type="dcterms:W3CDTF">2020-03-30T15:18:00Z</dcterms:created>
  <dcterms:modified xsi:type="dcterms:W3CDTF">2020-03-31T17:39:00Z</dcterms:modified>
</cp:coreProperties>
</file>