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7F" w:rsidRDefault="001D3C54" w:rsidP="001D3C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ΕΠΑΝΑΛΗΠΤΙΚΟ ΜΑΘΗΜΑ ΣΤΗΝ ΙΣΤΟΡΙΑ</w:t>
      </w:r>
    </w:p>
    <w:p w:rsidR="001D3C54" w:rsidRDefault="001D3C54" w:rsidP="001D3C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ΜΑΚΕΔΟΝΙΑ (30-34)</w:t>
      </w:r>
    </w:p>
    <w:p w:rsidR="001D3C54" w:rsidRDefault="001D3C54" w:rsidP="001D3C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</w:t>
      </w:r>
      <w:r w:rsidRPr="001D3C54">
        <w:rPr>
          <w:rFonts w:ascii="Times New Roman" w:hAnsi="Times New Roman" w:cs="Times New Roman"/>
          <w:sz w:val="32"/>
          <w:szCs w:val="32"/>
        </w:rPr>
        <w:t>ΝΟΜΑ:...........................................................................................</w:t>
      </w:r>
    </w:p>
    <w:p w:rsidR="001D3C54" w:rsidRPr="001D3C54" w:rsidRDefault="001D3C54" w:rsidP="001D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1. Συμπληρώνω τα κενά των προτάσεων με τις κατάλληλες λέξεις:</w:t>
      </w:r>
    </w:p>
    <w:p w:rsidR="001D3C54" w:rsidRPr="001D3C54" w:rsidRDefault="001D3C54" w:rsidP="001D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Πρωτεύουσα του μακεδονικού κράτους ήταν η ____________, που ήταν μεγάλο οικονομικό και πνευματικό κέντρο.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Μεγάλη δύναμη απέκτησε η Μακεδονία, όταν πήρε την εξουσία στα χέρια του ο ______________, πατέρας του Μ. </w:t>
      </w:r>
      <w:r w:rsidR="006373E6"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Αλεξάνδρου</w:t>
      </w: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. Εφοδίασε τους στρατιώτες με μικρή ασπίδα και μακρύ δόρυ, τη ______________, που είχε μήκος 5-6 μέτρα περίπου. Η ______________  ______________, όταν βάδιζε παραταγμένη, έμοιαζε με φρούριο που κινείται. Πολύ ισχυρό ήταν και το ιππικό. </w:t>
      </w:r>
    </w:p>
    <w:p w:rsidR="001D3C54" w:rsidRPr="001D3C54" w:rsidRDefault="003A00F1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Ο Μ. Αλέξανδρος ό</w:t>
      </w:r>
      <w:r w:rsidR="001D3C54"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ταν ξεκίνησε την εκστρατεία του, πέρασε πρώτα από την ______________ και τίμησε ξεχωριστά τον ______________.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Αγαπημένο βιβλίο του Μ. Αλεξάνδρου ήταν η ______________ του ______________ και την είχε πάντα κάτω από το μαξιλάρι του, μαζί με το ξίφος του.</w:t>
      </w:r>
      <w:r w:rsidR="00F80B9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Θαύμαζε και αγαπούσε τον δάσκαλό του τον ___________________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 εκβολές του Νείλου, στην Αίγυπτο, ο Μ. Αλέξανδρος ίδρυσε την ______________, η οποία γρήγορα γνώρισε μεγάλη ανάπτυξη.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2. Υπογραμμίζω την σωστή απάντηση: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α) Η εκστρατεία του Μ. Αλεξάνδρου ξεκίνησε: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1) Το φθινόπωρο του 334 π. Χ.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2) Την άνοιξη του 332 π. Χ.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3) Την άνοιξη του 334 π. Χ.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β) Οι αντιπρόσωποι των ελληνικών πόλεων όρισαν αρχηγό της εκστρατείας το Μ. Αλέξανδρο στο συνέδριο που έγινε: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1) Στην Κόρινθο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2) Στη Θήβα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3) Στη Σπάρτη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γ) Ο Μ. Αλέξανδρος ίδρυσε πολλές πόλεις. Πόσες απ’ αυτές πήραν το όνομα Αλεξάνδρεια;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1) είκοσι έξι                            2) δεκαέξι                              3) δώδεκα 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δ) Ποια πόλη ήθελε ο Μ. Αλέξανδρος να κάνει πρωτεύουσα του απέραντου κράτους του;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D3C54">
        <w:rPr>
          <w:rFonts w:ascii="Times New Roman" w:eastAsia="Times New Roman" w:hAnsi="Times New Roman" w:cs="Times New Roman"/>
          <w:sz w:val="28"/>
          <w:szCs w:val="28"/>
          <w:lang w:eastAsia="el-GR"/>
        </w:rPr>
        <w:t>1) Σούσα                                  2) Γαυγάμηλα                     3) Βαβυλώνα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1D3C54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3. Βάζω στον παρακάτω πίνακα τα γεγονότα της παρένθεσης με τη σειρά που έγιναν: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D3C54">
        <w:rPr>
          <w:rFonts w:ascii="Times New Roman" w:eastAsia="Times New Roman" w:hAnsi="Times New Roman" w:cs="Times New Roman"/>
          <w:sz w:val="32"/>
          <w:szCs w:val="32"/>
          <w:lang w:eastAsia="el-GR"/>
        </w:rPr>
        <w:t>( Θάνατος του Μ. Αλεξάνδρου, μάχη στην Ισσό, μάχη στα Γαυγάμηλα, ίδρυση της</w:t>
      </w:r>
      <w:r w:rsidR="002154D6" w:rsidRPr="00B813F2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Αλεξάνδρειας, μάχη στον Γρανικό,</w:t>
      </w:r>
      <w:r w:rsidRPr="001D3C5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επιστροφή από τα Σούσα στη Βαβυλώνα</w:t>
      </w:r>
      <w:r w:rsidR="005717B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, </w:t>
      </w:r>
      <w:r w:rsidRPr="001D3C5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) 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21"/>
        <w:gridCol w:w="4621"/>
      </w:tblGrid>
      <w:tr w:rsidR="001D3C54" w:rsidRPr="001D3C54" w:rsidTr="001D3C5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4.</w:t>
            </w:r>
          </w:p>
        </w:tc>
      </w:tr>
      <w:tr w:rsidR="001D3C54" w:rsidRPr="001D3C54" w:rsidTr="001D3C5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2.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5.</w:t>
            </w:r>
          </w:p>
        </w:tc>
      </w:tr>
      <w:tr w:rsidR="001D3C54" w:rsidRPr="001D3C54" w:rsidTr="001D3C5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3.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54" w:rsidRPr="001D3C54" w:rsidRDefault="001D3C54" w:rsidP="001D3C54">
            <w:pPr>
              <w:jc w:val="both"/>
              <w:rPr>
                <w:sz w:val="32"/>
                <w:szCs w:val="32"/>
              </w:rPr>
            </w:pPr>
            <w:r w:rsidRPr="001D3C54">
              <w:rPr>
                <w:sz w:val="32"/>
                <w:szCs w:val="32"/>
              </w:rPr>
              <w:t>6.</w:t>
            </w:r>
          </w:p>
        </w:tc>
      </w:tr>
    </w:tbl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5717B0" w:rsidRPr="00155A44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4. Σωστό ή Λάθος</w:t>
      </w:r>
    </w:p>
    <w:p w:rsidR="005717B0" w:rsidRPr="00155A44" w:rsidRDefault="005717B0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α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 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u w:val="single"/>
          <w:lang w:eastAsia="el-GR"/>
        </w:rPr>
        <w:t>      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  Ο Μέγας Αλέξανδρος δολοφονήθηκε.</w:t>
      </w: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 β</w:t>
      </w:r>
      <w:r w:rsid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. ___ Ο Μ.  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Αλέξανδρος ήθελε μόνο να κατακτά χώρες, χωρίς να ενδιαφέρεται για τον πολιτισμό τους</w:t>
      </w: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 γ</w:t>
      </w:r>
      <w:r w:rsid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 ___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  Ο Αλέξανδρος δε θεώρησε δίκαια τα παράπονα των στρατιωτών που δεν ήθελαν να συνεχίσουν</w:t>
      </w: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δ</w:t>
      </w:r>
      <w:r w:rsid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 ___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Ο ετοιμοθάνατος Αλέξανδρος ζήτησε να δει τους στρατιώτες του</w:t>
      </w:r>
      <w:r w:rsidR="006E12FC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</w:t>
      </w: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ε</w:t>
      </w:r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 ___</w:t>
      </w:r>
      <w:bookmarkStart w:id="0" w:name="_GoBack"/>
      <w:bookmarkEnd w:id="0"/>
      <w:r w:rsidR="005717B0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Με την εκστρατεία του Μ Αλεξάνδρου η ελληνική γλώσσα και ο ελληνικός πολιτισμός  διαδόθηκαν.</w:t>
      </w:r>
    </w:p>
    <w:p w:rsidR="005717B0" w:rsidRPr="00155A44" w:rsidRDefault="00F80B99" w:rsidP="00F80B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στ.</w:t>
      </w:r>
      <w:r w:rsidR="00630163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____</w:t>
      </w:r>
      <w:r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Στη Βεργίνα ο  αρχαιολόγος Μανόλης Ανδρόνικος ανακάλυψε τον τάφο του βασιλιά Φιλίππου  Β΄</w:t>
      </w:r>
      <w:r w:rsidR="006E12FC" w:rsidRPr="00155A44">
        <w:rPr>
          <w:rFonts w:ascii="Times New Roman" w:eastAsia="Times New Roman" w:hAnsi="Times New Roman" w:cs="Times New Roman"/>
          <w:sz w:val="32"/>
          <w:szCs w:val="32"/>
          <w:lang w:eastAsia="el-GR"/>
        </w:rPr>
        <w:t>.</w:t>
      </w:r>
    </w:p>
    <w:p w:rsidR="001D3C54" w:rsidRPr="001D3C54" w:rsidRDefault="001D3C54" w:rsidP="00F8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1D3C54" w:rsidRPr="001D3C54" w:rsidRDefault="001D3C54" w:rsidP="005717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B813F2" w:rsidRPr="00B813F2" w:rsidRDefault="00B813F2" w:rsidP="00B8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 w:rsidRPr="00B813F2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  </w:t>
      </w:r>
      <w:r w:rsidR="005717B0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 xml:space="preserve">5. </w:t>
      </w:r>
      <w:r w:rsidRPr="00B813F2"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Γιατί η εκστρατεία του Μεγάλου  Αλεξάνδρου  άλλαξε τον κόσμο;</w:t>
      </w:r>
    </w:p>
    <w:p w:rsidR="001D3C54" w:rsidRPr="001D3C54" w:rsidRDefault="006E12FC" w:rsidP="00B81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1D3C5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4B1E1" wp14:editId="7E290430">
                <wp:simplePos x="0" y="0"/>
                <wp:positionH relativeFrom="column">
                  <wp:posOffset>3352800</wp:posOffset>
                </wp:positionH>
                <wp:positionV relativeFrom="paragraph">
                  <wp:posOffset>10795</wp:posOffset>
                </wp:positionV>
                <wp:extent cx="99060" cy="53340"/>
                <wp:effectExtent l="0" t="0" r="15240" b="22860"/>
                <wp:wrapThrough wrapText="bothSides">
                  <wp:wrapPolygon edited="0">
                    <wp:start x="0" y="0"/>
                    <wp:lineTo x="0" y="23143"/>
                    <wp:lineTo x="20769" y="23143"/>
                    <wp:lineTo x="20769" y="0"/>
                    <wp:lineTo x="0" y="0"/>
                  </wp:wrapPolygon>
                </wp:wrapThrough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5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C54" w:rsidRDefault="001D3C54" w:rsidP="001D3C54">
                            <w:pPr>
                              <w:jc w:val="center"/>
                            </w:pPr>
                            <w:r>
                              <w:t>,,,</w:t>
                            </w:r>
                            <w:r>
                              <w:t>βαθμός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4pt;margin-top:.85pt;width:7.8pt;height: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">
                <v:textbox>
                  <w:txbxContent>
                    <w:p w:rsidR="001D3C54" w:rsidRDefault="001D3C54" w:rsidP="001D3C54">
                      <w:pPr>
                        <w:jc w:val="center"/>
                      </w:pPr>
                      <w:r>
                        <w:t>,,,</w:t>
                      </w:r>
                      <w:r>
                        <w:t>βαθμός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1D3C54" w:rsidRPr="001D3C54" w:rsidRDefault="001D3C54" w:rsidP="001D3C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,</w:t>
      </w:r>
      <w:r w:rsidRPr="001D3C54">
        <w:rPr>
          <w:rFonts w:ascii="Times New Roman" w:eastAsia="Times New Roman" w:hAnsi="Times New Roman" w:cs="Times New Roman"/>
          <w:lang w:eastAsia="el-GR"/>
        </w:rPr>
        <w:t xml:space="preserve">              </w:t>
      </w:r>
    </w:p>
    <w:p w:rsidR="001D3C54" w:rsidRPr="001D3C54" w:rsidRDefault="001D3C54" w:rsidP="001D3C54">
      <w:pPr>
        <w:rPr>
          <w:rFonts w:ascii="Times New Roman" w:hAnsi="Times New Roman" w:cs="Times New Roman"/>
          <w:sz w:val="32"/>
          <w:szCs w:val="32"/>
        </w:rPr>
      </w:pPr>
    </w:p>
    <w:sectPr w:rsidR="001D3C54" w:rsidRPr="001D3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948"/>
    <w:multiLevelType w:val="hybridMultilevel"/>
    <w:tmpl w:val="FC74AC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A"/>
    <w:rsid w:val="00145E84"/>
    <w:rsid w:val="00155A44"/>
    <w:rsid w:val="001D3C54"/>
    <w:rsid w:val="002154D6"/>
    <w:rsid w:val="0034160A"/>
    <w:rsid w:val="003A00F1"/>
    <w:rsid w:val="005717B0"/>
    <w:rsid w:val="00630163"/>
    <w:rsid w:val="006373E6"/>
    <w:rsid w:val="006B74EA"/>
    <w:rsid w:val="006E12FC"/>
    <w:rsid w:val="00A4737F"/>
    <w:rsid w:val="00B23C6A"/>
    <w:rsid w:val="00B813F2"/>
    <w:rsid w:val="00E06971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2020-04-08T15:48:00Z</dcterms:created>
  <dcterms:modified xsi:type="dcterms:W3CDTF">2020-04-08T16:35:00Z</dcterms:modified>
</cp:coreProperties>
</file>