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D8" w:rsidRDefault="006A39D8" w:rsidP="006A39D8">
      <w:pPr>
        <w:jc w:val="right"/>
      </w:pPr>
      <w:r>
        <w:t>Τρίτη 28/4/2020</w:t>
      </w:r>
    </w:p>
    <w:p w:rsidR="006A39D8" w:rsidRPr="00534711" w:rsidRDefault="006A39D8" w:rsidP="006A39D8">
      <w:pPr>
        <w:jc w:val="center"/>
        <w:rPr>
          <w:b/>
          <w:sz w:val="36"/>
          <w:szCs w:val="36"/>
        </w:rPr>
      </w:pPr>
      <w:r w:rsidRPr="00534711">
        <w:rPr>
          <w:b/>
          <w:sz w:val="36"/>
          <w:szCs w:val="36"/>
        </w:rPr>
        <w:t>Δ ΄   ΤΑΞΗ</w:t>
      </w:r>
    </w:p>
    <w:p w:rsidR="006A39D8" w:rsidRPr="006A39D8" w:rsidRDefault="006A39D8" w:rsidP="006A39D8">
      <w:pPr>
        <w:rPr>
          <w:sz w:val="24"/>
          <w:szCs w:val="24"/>
        </w:rPr>
      </w:pPr>
      <w:r w:rsidRPr="006A39D8">
        <w:rPr>
          <w:sz w:val="24"/>
          <w:szCs w:val="24"/>
        </w:rPr>
        <w:t>Όνομα ______________________________________________________</w:t>
      </w:r>
    </w:p>
    <w:p w:rsidR="006A39D8" w:rsidRPr="006A39D8" w:rsidRDefault="006A39D8" w:rsidP="006A39D8">
      <w:pPr>
        <w:rPr>
          <w:sz w:val="24"/>
          <w:szCs w:val="24"/>
        </w:rPr>
      </w:pPr>
      <w:r w:rsidRPr="006A39D8">
        <w:rPr>
          <w:sz w:val="24"/>
          <w:szCs w:val="24"/>
        </w:rPr>
        <w:t>ΚΕΦΑΛΑΙΟ 41:  Πολλαπλασιάζω με τριψήφιο πολλαπλασιαστή.</w:t>
      </w:r>
    </w:p>
    <w:p w:rsidR="006A39D8" w:rsidRDefault="006A39D8" w:rsidP="006A39D8">
      <w:r w:rsidRPr="006A39D8">
        <w:rPr>
          <w:sz w:val="24"/>
          <w:szCs w:val="24"/>
        </w:rPr>
        <w:t>Υπολογίζω τα γινόμενα και κάνω τις επαληθεύσεις</w:t>
      </w:r>
      <w:r>
        <w:t>.</w:t>
      </w:r>
    </w:p>
    <w:tbl>
      <w:tblPr>
        <w:tblW w:w="9368" w:type="dxa"/>
        <w:tblInd w:w="93" w:type="dxa"/>
        <w:tblLook w:val="04A0"/>
      </w:tblPr>
      <w:tblGrid>
        <w:gridCol w:w="1018"/>
        <w:gridCol w:w="415"/>
        <w:gridCol w:w="544"/>
        <w:gridCol w:w="415"/>
        <w:gridCol w:w="545"/>
        <w:gridCol w:w="415"/>
        <w:gridCol w:w="545"/>
        <w:gridCol w:w="415"/>
        <w:gridCol w:w="545"/>
        <w:gridCol w:w="415"/>
        <w:gridCol w:w="801"/>
        <w:gridCol w:w="415"/>
        <w:gridCol w:w="545"/>
        <w:gridCol w:w="415"/>
        <w:gridCol w:w="545"/>
        <w:gridCol w:w="415"/>
        <w:gridCol w:w="545"/>
        <w:gridCol w:w="415"/>
      </w:tblGrid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329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384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245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147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gridAfter w:val="1"/>
          <w:wAfter w:w="415" w:type="dxa"/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6A39D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6A39D8" w:rsidRPr="006A39D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6A39D8" w:rsidRPr="006A39D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6A39D8" w:rsidRPr="006A39D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6A39D8" w:rsidRPr="006A39D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689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478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134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39D8" w:rsidRPr="000D6088" w:rsidTr="006A39D8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D608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0D6088" w:rsidRDefault="006A39D8" w:rsidP="00EF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6A39D8" w:rsidRDefault="006A39D8" w:rsidP="006A39D8"/>
    <w:p w:rsidR="006A39D8" w:rsidRDefault="006A39D8" w:rsidP="006A39D8"/>
    <w:p w:rsidR="006A39D8" w:rsidRDefault="006A39D8" w:rsidP="006A39D8"/>
    <w:p w:rsidR="006A39D8" w:rsidRDefault="006A39D8" w:rsidP="006A39D8"/>
    <w:p w:rsidR="006A39D8" w:rsidRDefault="006A39D8" w:rsidP="006A39D8"/>
    <w:tbl>
      <w:tblPr>
        <w:tblpPr w:leftFromText="180" w:rightFromText="180" w:vertAnchor="text" w:horzAnchor="margin" w:tblpY="22"/>
        <w:tblW w:w="10335" w:type="dxa"/>
        <w:tblLook w:val="04A0"/>
      </w:tblPr>
      <w:tblGrid>
        <w:gridCol w:w="1526"/>
        <w:gridCol w:w="960"/>
        <w:gridCol w:w="960"/>
        <w:gridCol w:w="960"/>
        <w:gridCol w:w="960"/>
        <w:gridCol w:w="1129"/>
        <w:gridCol w:w="960"/>
        <w:gridCol w:w="960"/>
        <w:gridCol w:w="960"/>
        <w:gridCol w:w="960"/>
      </w:tblGrid>
      <w:tr w:rsidR="006A39D8" w:rsidRPr="00854A7A" w:rsidTr="006A39D8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</w:tr>
      <w:tr w:rsidR="006A39D8" w:rsidRPr="00854A7A" w:rsidTr="006A39D8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Χ</w:t>
            </w: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</w:tr>
      <w:tr w:rsidR="006A39D8" w:rsidRPr="00854A7A" w:rsidTr="006A39D8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</w:tr>
      <w:tr w:rsidR="006A39D8" w:rsidRPr="00854A7A" w:rsidTr="006A39D8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854A7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D8" w:rsidRPr="00854A7A" w:rsidRDefault="006A39D8" w:rsidP="006A3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</w:p>
        </w:tc>
      </w:tr>
    </w:tbl>
    <w:p w:rsidR="006A39D8" w:rsidRDefault="006A39D8" w:rsidP="006A39D8"/>
    <w:p w:rsidR="006A39D8" w:rsidRDefault="006A39D8" w:rsidP="006A39D8"/>
    <w:p w:rsidR="006A39D8" w:rsidRDefault="006A39D8" w:rsidP="006A39D8"/>
    <w:p w:rsidR="006A39D8" w:rsidRDefault="006A39D8" w:rsidP="006A39D8"/>
    <w:p w:rsidR="006A39D8" w:rsidRDefault="006A39D8" w:rsidP="006A39D8"/>
    <w:p w:rsidR="00000000" w:rsidRDefault="00534711" w:rsidP="006A39D8">
      <w:pPr>
        <w:ind w:left="-567"/>
      </w:pPr>
    </w:p>
    <w:p w:rsidR="006A39D8" w:rsidRDefault="006A39D8" w:rsidP="006A39D8">
      <w:pPr>
        <w:ind w:left="-567"/>
      </w:pPr>
    </w:p>
    <w:p w:rsidR="006A39D8" w:rsidRDefault="006A39D8" w:rsidP="006A39D8">
      <w:pPr>
        <w:ind w:left="-567"/>
      </w:pPr>
    </w:p>
    <w:p w:rsidR="006A39D8" w:rsidRDefault="006A39D8" w:rsidP="006A39D8">
      <w:pPr>
        <w:ind w:left="-567"/>
      </w:pPr>
    </w:p>
    <w:p w:rsidR="006A39D8" w:rsidRPr="006A39D8" w:rsidRDefault="006A39D8" w:rsidP="006A39D8">
      <w:pPr>
        <w:ind w:left="-567"/>
        <w:rPr>
          <w:sz w:val="36"/>
          <w:szCs w:val="36"/>
        </w:rPr>
      </w:pPr>
    </w:p>
    <w:p w:rsidR="006A39D8" w:rsidRPr="006A39D8" w:rsidRDefault="006A39D8" w:rsidP="006A39D8">
      <w:pPr>
        <w:ind w:left="-567"/>
        <w:rPr>
          <w:sz w:val="36"/>
          <w:szCs w:val="36"/>
        </w:rPr>
      </w:pPr>
    </w:p>
    <w:sectPr w:rsidR="006A39D8" w:rsidRPr="006A39D8" w:rsidSect="00854A7A">
      <w:pgSz w:w="11906" w:h="16838"/>
      <w:pgMar w:top="567" w:right="18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9D8"/>
    <w:rsid w:val="00534711"/>
    <w:rsid w:val="006A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2020-04-27T17:32:00Z</dcterms:created>
  <dcterms:modified xsi:type="dcterms:W3CDTF">2020-04-27T17:46:00Z</dcterms:modified>
</cp:coreProperties>
</file>