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28F61" w14:textId="6DE6C824" w:rsidR="0079780C" w:rsidRPr="005F5D2C" w:rsidRDefault="00224E1A">
      <w:pPr>
        <w:rPr>
          <w:rFonts w:ascii="Times New Roman" w:hAnsi="Times New Roman" w:cs="Times New Roman"/>
          <w:sz w:val="26"/>
          <w:szCs w:val="26"/>
          <w:lang w:val="el-GR"/>
        </w:rPr>
      </w:pPr>
      <w:r w:rsidRPr="005F5D2C">
        <w:rPr>
          <w:rFonts w:ascii="Times New Roman" w:hAnsi="Times New Roman" w:cs="Times New Roman"/>
          <w:sz w:val="26"/>
          <w:szCs w:val="26"/>
          <w:lang w:val="el-GR"/>
        </w:rPr>
        <w:t>Πατήστε τον παρακάτω σύνδεσμο για να βρείτε το φύλλο εργασίας:</w:t>
      </w:r>
    </w:p>
    <w:p w14:paraId="49990689" w14:textId="14143406" w:rsidR="00224E1A" w:rsidRPr="005F5D2C" w:rsidRDefault="00224E1A">
      <w:pPr>
        <w:rPr>
          <w:rFonts w:ascii="Times New Roman" w:hAnsi="Times New Roman" w:cs="Times New Roman"/>
          <w:sz w:val="26"/>
          <w:szCs w:val="26"/>
          <w:lang w:val="el-GR"/>
        </w:rPr>
      </w:pPr>
      <w:hyperlink r:id="rId4" w:history="1">
        <w:r w:rsidRPr="005F5D2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l-GR"/>
          </w:rPr>
          <w:t>Κεφάλαιο 12</w:t>
        </w:r>
      </w:hyperlink>
      <w:r w:rsidRPr="005F5D2C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bookmarkStart w:id="0" w:name="_GoBack"/>
      <w:bookmarkEnd w:id="0"/>
    </w:p>
    <w:sectPr w:rsidR="00224E1A" w:rsidRPr="005F5D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E"/>
    <w:rsid w:val="0002538E"/>
    <w:rsid w:val="00224E1A"/>
    <w:rsid w:val="005F5D2C"/>
    <w:rsid w:val="007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A5A0"/>
  <w15:chartTrackingRefBased/>
  <w15:docId w15:val="{A7B18248-649F-4406-84D2-46D2C3FF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5b0f44d-2715-436a-99c3-9ae2ae4bf609.filesusr.com/ugd/b14893_3f48b2c1eb24433da72b27e6a57218e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3</cp:revision>
  <dcterms:created xsi:type="dcterms:W3CDTF">2020-04-05T09:27:00Z</dcterms:created>
  <dcterms:modified xsi:type="dcterms:W3CDTF">2020-04-05T09:29:00Z</dcterms:modified>
</cp:coreProperties>
</file>