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75" w:rsidRPr="00964575" w:rsidRDefault="00964575" w:rsidP="00964575">
      <w:pPr>
        <w:shd w:val="clear" w:color="auto" w:fill="FFFFFF"/>
        <w:spacing w:after="225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l-GR"/>
        </w:rPr>
      </w:pPr>
      <w:r w:rsidRPr="00964575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highlight w:val="red"/>
          <w:lang w:eastAsia="el-GR"/>
        </w:rPr>
        <w:t>Ο οριζόντιος διαμελισμός της Ευρώπης</w:t>
      </w:r>
    </w:p>
    <w:p w:rsidR="00964575" w:rsidRPr="00964575" w:rsidRDefault="00964575" w:rsidP="00964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θα μάθουμε ποια είναι τα σημαντικότερα ακτογραφικά στοιχεία της Ευρώπης.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</w:p>
    <w:p w:rsidR="00964575" w:rsidRPr="00964575" w:rsidRDefault="00964575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222222"/>
          <w:sz w:val="23"/>
          <w:szCs w:val="23"/>
          <w:lang w:eastAsia="el-GR"/>
        </w:rPr>
      </w:pPr>
      <w:r w:rsidRPr="00964575">
        <w:rPr>
          <w:rFonts w:ascii="Arial" w:eastAsia="Times New Roman" w:hAnsi="Arial" w:cs="Arial"/>
          <w:i/>
          <w:iCs/>
          <w:color w:val="222222"/>
          <w:sz w:val="23"/>
          <w:szCs w:val="23"/>
          <w:lang w:eastAsia="el-GR"/>
        </w:rPr>
        <w:t> </w:t>
      </w:r>
      <w:r w:rsidRPr="00964575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lang w:eastAsia="el-GR"/>
        </w:rPr>
        <w:t>Ακτογραμμή</w:t>
      </w:r>
      <w:r w:rsidRPr="00964575">
        <w:rPr>
          <w:rFonts w:ascii="Arial" w:eastAsia="Times New Roman" w:hAnsi="Arial" w:cs="Arial"/>
          <w:i/>
          <w:iCs/>
          <w:color w:val="222222"/>
          <w:sz w:val="23"/>
          <w:szCs w:val="23"/>
          <w:lang w:eastAsia="el-GR"/>
        </w:rPr>
        <w:t>: η γραμμή που σχηματίζουν οι ακτές μιας περιοχής</w:t>
      </w:r>
      <w:r w:rsidRPr="00964575">
        <w:rPr>
          <w:rFonts w:ascii="Arial" w:eastAsia="Times New Roman" w:hAnsi="Arial" w:cs="Arial"/>
          <w:i/>
          <w:iCs/>
          <w:color w:val="222222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b/>
          <w:bCs/>
          <w:i/>
          <w:iCs/>
          <w:color w:val="222222"/>
          <w:sz w:val="23"/>
          <w:szCs w:val="23"/>
          <w:bdr w:val="none" w:sz="0" w:space="0" w:color="auto" w:frame="1"/>
          <w:lang w:eastAsia="el-GR"/>
        </w:rPr>
        <w:t>Φιόρδ</w:t>
      </w:r>
      <w:r w:rsidRPr="00964575">
        <w:rPr>
          <w:rFonts w:ascii="Arial" w:eastAsia="Times New Roman" w:hAnsi="Arial" w:cs="Arial"/>
          <w:i/>
          <w:iCs/>
          <w:color w:val="222222"/>
          <w:sz w:val="23"/>
          <w:szCs w:val="23"/>
          <w:lang w:eastAsia="el-GR"/>
        </w:rPr>
        <w:t>: πολύπλοκοι δαντελωτοί μικροί κόλποι της Βόρειας Ευρώπης, που σχηματίστηκαν από τη διάβρωση των ακτών</w:t>
      </w:r>
    </w:p>
    <w:p w:rsidR="00E25CA8" w:rsidRDefault="00964575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0000FF"/>
          <w:sz w:val="23"/>
          <w:szCs w:val="23"/>
          <w:bdr w:val="none" w:sz="0" w:space="0" w:color="auto" w:frame="1"/>
          <w:shd w:val="clear" w:color="auto" w:fill="FFFFFF"/>
          <w:lang w:eastAsia="el-GR"/>
        </w:rPr>
        <w:t>Βρείτε στον χάρτη τις μεγαλύτερες χερσονήσους και τους κόλπους της Ευρώπης.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Μεγαλύτερες χερσόνησοι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Σκανδιναβική, Ιβηρική, Ιταλική και Βαλκανική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Κόλποι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: </w:t>
      </w:r>
      <w:proofErr w:type="spellStart"/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Βοθνικός</w:t>
      </w:r>
      <w:proofErr w:type="spellEnd"/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, </w:t>
      </w:r>
      <w:proofErr w:type="spellStart"/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Βισκαϊκός</w:t>
      </w:r>
      <w:proofErr w:type="spellEnd"/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, Φιννικός και ο κόλπος του Λέοντα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Οι </w:t>
      </w:r>
      <w:r w:rsidRPr="00964575">
        <w:rPr>
          <w:rFonts w:ascii="Arial" w:eastAsia="Times New Roman" w:hAnsi="Arial" w:cs="Arial"/>
          <w:color w:val="3F3F3F"/>
          <w:sz w:val="23"/>
          <w:szCs w:val="23"/>
          <w:u w:val="single"/>
          <w:shd w:val="clear" w:color="auto" w:fill="FFFFFF"/>
          <w:lang w:eastAsia="el-GR"/>
        </w:rPr>
        <w:t>ακτές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 της Ρωσίας στη Βόρεια Θάλασσα δεν μοιάζουν με τις ακτές της Νορβηγίας. Αυτό συμβαίνει χάρη στους πάγους οι οποίοι λιώνουν στις ακτές της Νορβηγίας, δημιουργώντας δαντελωτούς σχηματισμούς, τα λεγόμενα Φιόρδ.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Από την άλλη μεριά, οι Ρωσικές ακτές, παρόλο που είναι γειτονικές με τις Νορβηγικές, δεν έχουν Φιόρδ, χάρη στα ποτ</w:t>
      </w:r>
      <w:r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άμια που εκβάλλουν εκεί εμποδίζοντας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 τον σχηματισμό τους.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0000FF"/>
          <w:sz w:val="23"/>
          <w:szCs w:val="23"/>
          <w:bdr w:val="none" w:sz="0" w:space="0" w:color="auto" w:frame="1"/>
          <w:shd w:val="clear" w:color="auto" w:fill="FFFFFF"/>
          <w:lang w:eastAsia="el-GR"/>
        </w:rPr>
        <w:t>Ας παρατηρήσουμε τους χάρτες, για να βρούμε ποια κράτη αν</w:t>
      </w:r>
      <w:r>
        <w:rPr>
          <w:rFonts w:ascii="Arial" w:eastAsia="Times New Roman" w:hAnsi="Arial" w:cs="Arial"/>
          <w:color w:val="0000FF"/>
          <w:sz w:val="23"/>
          <w:szCs w:val="23"/>
          <w:bdr w:val="none" w:sz="0" w:space="0" w:color="auto" w:frame="1"/>
          <w:shd w:val="clear" w:color="auto" w:fill="FFFFFF"/>
          <w:lang w:eastAsia="el-GR"/>
        </w:rPr>
        <w:t xml:space="preserve">ήκουν σε καθεμία από τις </w:t>
      </w:r>
      <w:r w:rsidRPr="00964575">
        <w:rPr>
          <w:rFonts w:ascii="Arial" w:eastAsia="Times New Roman" w:hAnsi="Arial" w:cs="Arial"/>
          <w:color w:val="0000FF"/>
          <w:sz w:val="23"/>
          <w:szCs w:val="23"/>
          <w:bdr w:val="none" w:sz="0" w:space="0" w:color="auto" w:frame="1"/>
          <w:shd w:val="clear" w:color="auto" w:fill="FFFFFF"/>
          <w:lang w:eastAsia="el-GR"/>
        </w:rPr>
        <w:t xml:space="preserve"> χερσονήσους της Ευρώπης.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Παρατηρώντας τους χάρτες βλέπουμε ότι τα κράτη που ανήκουν σε καθεμία από τις μεγάλες χερσονήσους της Ευρώπης, είναι τα εξής: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Σκανδιναβική χερσόνησος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Νορβηγία, Σουηδία και Φινλανδία</w:t>
      </w:r>
    </w:p>
    <w:p w:rsidR="00E25CA8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867025" cy="3810000"/>
            <wp:effectExtent l="19050" t="0" r="9525" b="0"/>
            <wp:docPr id="1" name="Εικόνα 1" descr="http://2.bp.blogspot.com/_QMD3uDrxxgM/S3slVnRaOBI/AAAAAAAAG-I/9rfZ5kyTOyo/s400/scandinav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QMD3uDrxxgM/S3slVnRaOBI/AAAAAAAAG-I/9rfZ5kyTOyo/s400/scandinavi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Ιβηρική χερσόνησος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Ισπανία και Πορτογαλία</w:t>
      </w:r>
    </w:p>
    <w:p w:rsidR="00E25CA8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810000" cy="2857500"/>
            <wp:effectExtent l="19050" t="0" r="0" b="0"/>
            <wp:docPr id="4" name="Εικόνα 4" descr="http://3.bp.blogspot.com/_QMD3uDrxxgM/S3smjbPg8HI/AAAAAAAAG-Q/H2HQRD4nYwk/s400/spain-portugal-railway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_QMD3uDrxxgM/S3smjbPg8HI/AAAAAAAAG-Q/H2HQRD4nYwk/s400/spain-portugal-railway-map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Ιταλική χερσόνησος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Ιταλία, Άγιος Μαρίνος και Βατικανό</w:t>
      </w:r>
    </w:p>
    <w:p w:rsidR="00E25CA8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</w:p>
    <w:p w:rsidR="00E25CA8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048000" cy="3810000"/>
            <wp:effectExtent l="19050" t="0" r="0" b="0"/>
            <wp:docPr id="7" name="Εικόνα 7" descr="http://1.bp.blogspot.com/_QMD3uDrxxgM/S3sm3_VoT5I/AAAAAAAAG-Y/pKRm5jd_gQU/s400/mita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_QMD3uDrxxgM/S3sm3_VoT5I/AAAAAAAAG-Y/pKRm5jd_gQU/s400/mital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A8" w:rsidRDefault="00964575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Βαλκανική χερσόνησος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Ελλάδα, Βουλγαρία, Αλβανία, Σερβία, Μαυροβούνιο, Ρουμανία, Σλοβενία, Κροατία, Π.Γ.Δ.Μ., Βοσνία - Ερζεγοβίνη και ευρωπαϊκή Τουρκία</w:t>
      </w:r>
    </w:p>
    <w:p w:rsidR="00E25CA8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lang w:eastAsia="el-GR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3810000" cy="3400425"/>
            <wp:effectExtent l="19050" t="0" r="0" b="0"/>
            <wp:docPr id="10" name="Εικόνα 10" descr="http://3.bp.blogspot.com/_QMD3uDrxxgM/S3sn3Zic-HI/AAAAAAAAG-g/hNt0acQMMWY/s400/balkan-countries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_QMD3uDrxxgM/S3sn3Zic-HI/AAAAAAAAG-g/hNt0acQMMWY/s400/balkan-countries-ma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14E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>
        <w:rPr>
          <w:rFonts w:ascii="Arial" w:eastAsia="Times New Roman" w:hAnsi="Arial" w:cs="Arial"/>
          <w:color w:val="3F3F3F"/>
          <w:sz w:val="23"/>
          <w:szCs w:val="23"/>
          <w:lang w:eastAsia="el-GR"/>
        </w:rPr>
        <w:t>Δραστηριότητα με τη βοήθεια του χάρτη</w:t>
      </w:r>
      <w:r w:rsidRPr="00E25CA8">
        <w:rPr>
          <w:rFonts w:ascii="Arial" w:eastAsia="Times New Roman" w:hAnsi="Arial" w:cs="Arial"/>
          <w:color w:val="3F3F3F"/>
          <w:sz w:val="23"/>
          <w:szCs w:val="23"/>
          <w:lang w:eastAsia="el-GR"/>
        </w:rPr>
        <w:t>: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0000FF"/>
          <w:sz w:val="23"/>
          <w:szCs w:val="23"/>
          <w:bdr w:val="none" w:sz="0" w:space="0" w:color="auto" w:frame="1"/>
          <w:shd w:val="clear" w:color="auto" w:fill="FFFFFF"/>
          <w:lang w:eastAsia="el-GR"/>
        </w:rPr>
        <w:t>Βρείτε και ονομάστε τα μεγαλύτερα νησιά της Ευρώπης.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Τα μεγαλύτερα νησιά της Ευρώπης είναι τα εξής: Ισλανδία, Ιρλανδία, Μεγάλη Βρετανία, Σικελία, Κορσική, Μάλτα, Κρήτη, Σαρδηνία.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0000FF"/>
          <w:sz w:val="23"/>
          <w:szCs w:val="23"/>
          <w:bdr w:val="none" w:sz="0" w:space="0" w:color="auto" w:frame="1"/>
          <w:shd w:val="clear" w:color="auto" w:fill="FFFFFF"/>
          <w:lang w:eastAsia="el-GR"/>
        </w:rPr>
        <w:t>Ποιες είναι κατά τη γνώμη σας οι ωφέλειες που απορρέουν από την ύπαρξη των μεγάλων λιμανιών;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• Αναπτύσσεται ιδιαίτερα το εμπόριο και η μεταφορά ανθρώπων και αγαθών μέσω θάλασσας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• Αναπτύσσεται ο τουρισμός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• Δημιουργούνται καινούριες και περισσότερες θέσεις εργασίας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• Έρχονται σε επαφή άνθρωποι από διαφορετικούς πολιτισμούς και γνωρίζουν ο ένας τον άλλον</w:t>
      </w:r>
    </w:p>
    <w:p w:rsidR="0066114E" w:rsidRDefault="0066114E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</w:p>
    <w:p w:rsidR="0066114E" w:rsidRDefault="0066114E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</w:p>
    <w:p w:rsidR="00E25CA8" w:rsidRPr="00D32097" w:rsidRDefault="00964575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lang w:eastAsia="el-GR"/>
        </w:rPr>
      </w:pP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</w:p>
    <w:p w:rsidR="00E25CA8" w:rsidRPr="00E25CA8" w:rsidRDefault="00E25CA8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color w:val="3F3F3F"/>
          <w:sz w:val="23"/>
          <w:szCs w:val="23"/>
          <w:u w:val="single"/>
          <w:lang w:eastAsia="el-GR"/>
        </w:rPr>
      </w:pPr>
      <w:r w:rsidRPr="00E25CA8">
        <w:rPr>
          <w:rFonts w:ascii="Arial" w:eastAsia="Times New Roman" w:hAnsi="Arial" w:cs="Arial"/>
          <w:i/>
          <w:color w:val="3F3F3F"/>
          <w:sz w:val="23"/>
          <w:szCs w:val="23"/>
          <w:u w:val="single"/>
          <w:lang w:eastAsia="el-GR"/>
        </w:rPr>
        <w:t>ΝΗΣΙΑ</w:t>
      </w:r>
    </w:p>
    <w:p w:rsidR="0066114E" w:rsidRDefault="00964575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Τα μεγαλύτερα νησιά της Μεσογείου είναι τα εξής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: Σικελία, Μάλτα, Σαρδηνία, Κορσική, Κύπρος, Κρήτη, Εύβοια, Μαγιόρκα, </w:t>
      </w:r>
      <w:proofErr w:type="spellStart"/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Ίμπιζα</w:t>
      </w:r>
      <w:proofErr w:type="spellEnd"/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, Μινόρκα, Λέσβος και </w:t>
      </w:r>
      <w:r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lastRenderedPageBreak/>
        <w:t>Ρόδος.</w:t>
      </w: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E25CA8">
        <w:rPr>
          <w:noProof/>
          <w:lang w:eastAsia="el-GR"/>
        </w:rPr>
        <w:drawing>
          <wp:inline distT="0" distB="0" distL="0" distR="0">
            <wp:extent cx="3305175" cy="3810000"/>
            <wp:effectExtent l="19050" t="0" r="9525" b="0"/>
            <wp:docPr id="13" name="Εικόνα 13" descr="http://4.bp.blogspot.com/_QMD3uDrxxgM/S3stp3_jIAI/AAAAAAAAG-4/u9EF09Ywi74/s400/MapGreatBri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_QMD3uDrxxgM/S3stp3_jIAI/AAAAAAAAG-4/u9EF09Ywi74/s400/MapGreatBritai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14E" w:rsidRDefault="0066114E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</w:p>
    <w:p w:rsidR="00A90F5E" w:rsidRDefault="0066114E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3810000" cy="1800225"/>
            <wp:effectExtent l="19050" t="0" r="0" b="0"/>
            <wp:docPr id="16" name="Εικόνα 16" descr="http://4.bp.blogspot.com/_QMD3uDrxxgM/S3ssfqdoE9I/AAAAAAAAG-w/47SSxUZSAL4/s400/%CF%87%CF%89%CF%81%CE%AF%CF%82+%CF%84%CE%AF%CF%84%CE%BB%CE%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_QMD3uDrxxgM/S3ssfqdoE9I/AAAAAAAAG-w/47SSxUZSAL4/s400/%CF%87%CF%89%CF%81%CE%AF%CF%82+%CF%84%CE%AF%CF%84%CE%BB%CE%B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Τα (υπόλοιπα) μεγαλύτερα νησιά της Ευρώπης είναι τα εξής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: Ισλανδία, Ιρλανδία, Μεγάλη Βρετανία, η Γη του Φραγκίσκου Ιωσήφ, Σπιτσβέργη, Βόρειο και Νότιο νησί του νησιωτικού συμπλέγματος </w:t>
      </w:r>
      <w:proofErr w:type="spellStart"/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Νόβαγια</w:t>
      </w:r>
      <w:proofErr w:type="spellEnd"/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 Ζεμλιά.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Ανεξάρτητα κράτη από τα νησιά της Μεσογείου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Μάλτα και Κύπρος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• Η Σικελία και η Σαρδηνία ανήκουν στην Ιταλία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• Η Κορσική ανήκει στην Γαλλία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• Η Μαγιόρκα, η </w:t>
      </w:r>
      <w:proofErr w:type="spellStart"/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Ίμπιζα</w:t>
      </w:r>
      <w:proofErr w:type="spellEnd"/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 και η Μινόρκα ανήκουν στην Ισπανία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 xml:space="preserve">• Η Κρήτη, η </w:t>
      </w:r>
      <w:proofErr w:type="spellStart"/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Εϋβοια</w:t>
      </w:r>
      <w:proofErr w:type="spellEnd"/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, η Λέσβος και η Ρόδος ανήκουν στην Ελλάδα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r w:rsidR="00964575" w:rsidRPr="00964575">
        <w:rPr>
          <w:rFonts w:ascii="Arial" w:eastAsia="Times New Roman" w:hAnsi="Arial" w:cs="Arial"/>
          <w:b/>
          <w:bCs/>
          <w:color w:val="3F3F3F"/>
          <w:sz w:val="23"/>
          <w:szCs w:val="23"/>
          <w:bdr w:val="none" w:sz="0" w:space="0" w:color="auto" w:frame="1"/>
          <w:shd w:val="clear" w:color="auto" w:fill="FFFFFF"/>
          <w:lang w:eastAsia="el-GR"/>
        </w:rPr>
        <w:t>Ανεξάρτητα κράτη από τα υπόλοιπα νησιά της Ευρώπης</w:t>
      </w:r>
      <w:r w:rsidR="00964575" w:rsidRPr="00964575">
        <w:rPr>
          <w:rFonts w:ascii="Arial" w:eastAsia="Times New Roman" w:hAnsi="Arial" w:cs="Arial"/>
          <w:color w:val="3F3F3F"/>
          <w:sz w:val="23"/>
          <w:szCs w:val="23"/>
          <w:shd w:val="clear" w:color="auto" w:fill="FFFFFF"/>
          <w:lang w:eastAsia="el-GR"/>
        </w:rPr>
        <w:t>: η Ισλανδία, η Ιρλανδία και η Μεγάλη Βρετανία.</w:t>
      </w:r>
    </w:p>
    <w:p w:rsidR="00564EDE" w:rsidRPr="00964575" w:rsidRDefault="00964575" w:rsidP="009645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aps/>
          <w:color w:val="127F00"/>
          <w:sz w:val="17"/>
          <w:szCs w:val="17"/>
          <w:lang w:eastAsia="el-GR"/>
        </w:rPr>
      </w:pPr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  <w:hyperlink r:id="rId10" w:history="1">
        <w:r w:rsidR="00A90F5E">
          <w:rPr>
            <w:rStyle w:val="-"/>
          </w:rPr>
          <w:t>http://users.sch.gr/gregzer/8/%CE%95%CF%85%CF%81%CF%8E%CF%80%CE%B7%20-%20%CE%BF%CF%81%CE%B9%CE%B6%CF%8C%CE%BD%CF%84%CE%B9%CE%BF%CF%82%20%CE%B4%CE%</w:t>
        </w:r>
        <w:r w:rsidR="00A90F5E">
          <w:rPr>
            <w:rStyle w:val="-"/>
          </w:rPr>
          <w:t>B9%CE%B1%CE%BC%CE%B5%CE%BB%CE%B9%CF%83%CE%BC%CF%8C%CF%82/html5.html</w:t>
        </w:r>
      </w:hyperlink>
      <w:r w:rsidRPr="00964575">
        <w:rPr>
          <w:rFonts w:ascii="Arial" w:eastAsia="Times New Roman" w:hAnsi="Arial" w:cs="Arial"/>
          <w:color w:val="3F3F3F"/>
          <w:sz w:val="23"/>
          <w:szCs w:val="23"/>
          <w:lang w:eastAsia="el-GR"/>
        </w:rPr>
        <w:br/>
      </w:r>
    </w:p>
    <w:sectPr w:rsidR="00564EDE" w:rsidRPr="00964575" w:rsidSect="00564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575"/>
    <w:rsid w:val="000527E3"/>
    <w:rsid w:val="00564EDE"/>
    <w:rsid w:val="0066114E"/>
    <w:rsid w:val="0066679E"/>
    <w:rsid w:val="006A0754"/>
    <w:rsid w:val="00964575"/>
    <w:rsid w:val="00A90F5E"/>
    <w:rsid w:val="00D32097"/>
    <w:rsid w:val="00E2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DE"/>
  </w:style>
  <w:style w:type="paragraph" w:styleId="1">
    <w:name w:val="heading 1"/>
    <w:basedOn w:val="a"/>
    <w:link w:val="1Char"/>
    <w:uiPriority w:val="9"/>
    <w:qFormat/>
    <w:rsid w:val="00964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457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-author">
    <w:name w:val="post-author"/>
    <w:basedOn w:val="a0"/>
    <w:rsid w:val="00964575"/>
  </w:style>
  <w:style w:type="character" w:styleId="-">
    <w:name w:val="Hyperlink"/>
    <w:basedOn w:val="a0"/>
    <w:uiPriority w:val="99"/>
    <w:semiHidden/>
    <w:unhideWhenUsed/>
    <w:rsid w:val="0096457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2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5CA8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0527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users.sch.gr/gregzer/8/%CE%95%CF%85%CF%81%CF%8E%CF%80%CE%B7%20-%20%CE%BF%CF%81%CE%B9%CE%B6%CF%8C%CE%BD%CF%84%CE%B9%CE%BF%CF%82%20%CE%B4%CE%B9%CE%B1%CE%BC%CE%B5%CE%BB%CE%B9%CF%83%CE%BC%CF%8C%CF%82/html5.html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2020-04-07T18:36:00Z</dcterms:created>
  <dcterms:modified xsi:type="dcterms:W3CDTF">2020-04-07T21:06:00Z</dcterms:modified>
</cp:coreProperties>
</file>