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7" w:rsidRDefault="00600BA4">
      <w:hyperlink r:id="rId4" w:history="1">
        <w:r>
          <w:rPr>
            <w:rStyle w:val="-"/>
          </w:rPr>
          <w:t>https://m.youtube.com/watch?v=T87uA4DC8vc</w:t>
        </w:r>
      </w:hyperlink>
    </w:p>
    <w:p w:rsidR="00757951" w:rsidRDefault="00757951"/>
    <w:sectPr w:rsidR="00757951" w:rsidSect="003F62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0BA4"/>
    <w:rsid w:val="003F62A7"/>
    <w:rsid w:val="00600BA4"/>
    <w:rsid w:val="0075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00B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youtube.com/watch?v=T87uA4DC8v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2020-04-12T18:50:00Z</dcterms:created>
  <dcterms:modified xsi:type="dcterms:W3CDTF">2020-04-12T18:51:00Z</dcterms:modified>
</cp:coreProperties>
</file>