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11" w:rsidRPr="007C14D0" w:rsidRDefault="00191F11" w:rsidP="00191F11">
      <w:pPr>
        <w:tabs>
          <w:tab w:val="left" w:pos="1140"/>
        </w:tabs>
        <w:rPr>
          <w:rFonts w:ascii="Calibri" w:hAnsi="Calibri"/>
          <w:b/>
        </w:rPr>
      </w:pPr>
    </w:p>
    <w:p w:rsidR="00191F11" w:rsidRDefault="00191F11" w:rsidP="00191F11">
      <w:pPr>
        <w:tabs>
          <w:tab w:val="left" w:pos="1140"/>
        </w:tabs>
        <w:jc w:val="center"/>
        <w:rPr>
          <w:rFonts w:ascii="Arial" w:hAnsi="Arial" w:cs="Arial"/>
          <w:b/>
        </w:rPr>
      </w:pPr>
      <w:r>
        <w:rPr>
          <w:rFonts w:ascii="Arial" w:hAnsi="Arial" w:cs="Arial"/>
          <w:b/>
        </w:rPr>
        <w:t>ΓΛΩΣΣΑ Ε΄ΤΑΞΗ 3/4/20</w:t>
      </w:r>
    </w:p>
    <w:p w:rsidR="00191F11" w:rsidRDefault="00191F11" w:rsidP="00191F11">
      <w:pPr>
        <w:tabs>
          <w:tab w:val="left" w:pos="1140"/>
        </w:tabs>
        <w:jc w:val="center"/>
        <w:rPr>
          <w:rFonts w:ascii="Arial" w:hAnsi="Arial" w:cs="Arial"/>
          <w:b/>
        </w:rPr>
      </w:pPr>
      <w:r>
        <w:rPr>
          <w:rFonts w:ascii="Arial" w:hAnsi="Arial" w:cs="Arial"/>
          <w:b/>
        </w:rPr>
        <w:t>Γεια σας παιδιά, εύχομαι να είστε όλοι καλά!!</w:t>
      </w:r>
    </w:p>
    <w:p w:rsidR="00191F11" w:rsidRDefault="00191F11" w:rsidP="00191F11">
      <w:pPr>
        <w:tabs>
          <w:tab w:val="left" w:pos="1140"/>
        </w:tabs>
        <w:jc w:val="center"/>
        <w:rPr>
          <w:rFonts w:ascii="Arial" w:hAnsi="Arial" w:cs="Arial"/>
          <w:b/>
        </w:rPr>
      </w:pPr>
      <w:r>
        <w:rPr>
          <w:rFonts w:ascii="Arial" w:hAnsi="Arial" w:cs="Arial"/>
          <w:b/>
        </w:rPr>
        <w:t>Στις 2 Απριλίου είναι η παγκόσμια ημέρα παιδικού βιβλίου!!</w:t>
      </w:r>
    </w:p>
    <w:p w:rsidR="00191F11" w:rsidRDefault="00191F11" w:rsidP="00191F11">
      <w:pPr>
        <w:tabs>
          <w:tab w:val="left" w:pos="1140"/>
        </w:tabs>
        <w:jc w:val="center"/>
        <w:rPr>
          <w:rFonts w:ascii="Arial" w:hAnsi="Arial" w:cs="Arial"/>
          <w:color w:val="222222"/>
          <w:sz w:val="28"/>
          <w:szCs w:val="28"/>
          <w:shd w:val="clear" w:color="auto" w:fill="FFFFFF"/>
        </w:rPr>
      </w:pPr>
      <w:r w:rsidRPr="00191F11">
        <w:rPr>
          <w:rFonts w:ascii="Arial" w:hAnsi="Arial" w:cs="Arial"/>
          <w:color w:val="222222"/>
          <w:sz w:val="28"/>
          <w:szCs w:val="28"/>
          <w:shd w:val="clear" w:color="auto" w:fill="FFFFFF"/>
        </w:rPr>
        <w:t>Στις 2 Απριλίου γιορτάζεται η Παγκόσμια Ημέρα Παιδικού Βιβλίου. Η ημέρα αυτή καθιερώθηκε από το </w:t>
      </w:r>
      <w:r w:rsidRPr="00191F11">
        <w:rPr>
          <w:rStyle w:val="a8"/>
          <w:rFonts w:ascii="Arial" w:hAnsi="Arial" w:cs="Arial"/>
          <w:color w:val="222222"/>
          <w:sz w:val="28"/>
          <w:szCs w:val="28"/>
          <w:shd w:val="clear" w:color="auto" w:fill="FFFFFF"/>
        </w:rPr>
        <w:t>Διεθνές Συμβούλιο Βιβλίων για τη Νεότητα</w:t>
      </w:r>
      <w:r w:rsidRPr="00191F11">
        <w:rPr>
          <w:rFonts w:ascii="Arial" w:hAnsi="Arial" w:cs="Arial"/>
          <w:color w:val="222222"/>
          <w:sz w:val="28"/>
          <w:szCs w:val="28"/>
          <w:shd w:val="clear" w:color="auto" w:fill="FFFFFF"/>
        </w:rPr>
        <w:t> (International Board on Books for Young People-IBBY) το 1966,  με σκοπό να “τονώσει την αγάπη για το διάβασμα και να στρέψει την προσοχή στα παιδικά βιβλία”. Ημέρα για τον εορτασμό, επελέγη, η </w:t>
      </w:r>
      <w:r w:rsidRPr="00191F11">
        <w:rPr>
          <w:rStyle w:val="a8"/>
          <w:rFonts w:ascii="Arial" w:hAnsi="Arial" w:cs="Arial"/>
          <w:color w:val="222222"/>
          <w:sz w:val="28"/>
          <w:szCs w:val="28"/>
          <w:shd w:val="clear" w:color="auto" w:fill="FFFFFF"/>
        </w:rPr>
        <w:t>ημέρα γενεθλίων</w:t>
      </w:r>
      <w:r w:rsidRPr="00191F11">
        <w:rPr>
          <w:rFonts w:ascii="Arial" w:hAnsi="Arial" w:cs="Arial"/>
          <w:color w:val="222222"/>
          <w:sz w:val="28"/>
          <w:szCs w:val="28"/>
          <w:shd w:val="clear" w:color="auto" w:fill="FFFFFF"/>
        </w:rPr>
        <w:t> του σπουδαίου </w:t>
      </w:r>
      <w:r w:rsidRPr="00191F11">
        <w:rPr>
          <w:rStyle w:val="a8"/>
          <w:rFonts w:ascii="Arial" w:hAnsi="Arial" w:cs="Arial"/>
          <w:color w:val="222222"/>
          <w:sz w:val="28"/>
          <w:szCs w:val="28"/>
          <w:shd w:val="clear" w:color="auto" w:fill="FFFFFF"/>
        </w:rPr>
        <w:t>Δανού παραμυθά Χανς Κρίστιαν Άντερσεν</w:t>
      </w:r>
      <w:r w:rsidRPr="00191F11">
        <w:rPr>
          <w:rFonts w:ascii="Arial" w:hAnsi="Arial" w:cs="Arial"/>
          <w:color w:val="222222"/>
          <w:sz w:val="28"/>
          <w:szCs w:val="28"/>
          <w:shd w:val="clear" w:color="auto" w:fill="FFFFFF"/>
        </w:rPr>
        <w:t> (2 Απριλίου 1805).</w:t>
      </w:r>
    </w:p>
    <w:p w:rsidR="00C52268" w:rsidRDefault="00C52268" w:rsidP="00191F11">
      <w:pPr>
        <w:tabs>
          <w:tab w:val="left" w:pos="1140"/>
        </w:tabs>
        <w:jc w:val="center"/>
      </w:pPr>
      <w:hyperlink r:id="rId5" w:history="1">
        <w:r>
          <w:rPr>
            <w:rStyle w:val="-"/>
          </w:rPr>
          <w:t>https://www.youtube.com/watch?v=CqCs4iFjfZc</w:t>
        </w:r>
      </w:hyperlink>
    </w:p>
    <w:p w:rsidR="00C52268" w:rsidRPr="00191F11" w:rsidRDefault="00C52268" w:rsidP="00191F11">
      <w:pPr>
        <w:tabs>
          <w:tab w:val="left" w:pos="1140"/>
        </w:tabs>
        <w:jc w:val="center"/>
        <w:rPr>
          <w:rFonts w:ascii="Arial" w:hAnsi="Arial" w:cs="Arial"/>
          <w:b/>
          <w:sz w:val="28"/>
          <w:szCs w:val="28"/>
        </w:rPr>
      </w:pPr>
      <w:r>
        <w:rPr>
          <w:noProof/>
        </w:rPr>
        <w:drawing>
          <wp:inline distT="0" distB="0" distL="0" distR="0">
            <wp:extent cx="5759450" cy="4342809"/>
            <wp:effectExtent l="19050" t="0" r="0" b="0"/>
            <wp:docPr id="4" name="Εικόνα 3" descr="https://fonikastorias.gr/wp-content/uploads/2019/04/Photo-Station-Uploader-842017-62015-CEBCCE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nikastorias.gr/wp-content/uploads/2019/04/Photo-Station-Uploader-842017-62015-CEBCCEBC.jpg"/>
                    <pic:cNvPicPr>
                      <a:picLocks noChangeAspect="1" noChangeArrowheads="1"/>
                    </pic:cNvPicPr>
                  </pic:nvPicPr>
                  <pic:blipFill>
                    <a:blip r:embed="rId6" cstate="print"/>
                    <a:srcRect/>
                    <a:stretch>
                      <a:fillRect/>
                    </a:stretch>
                  </pic:blipFill>
                  <pic:spPr bwMode="auto">
                    <a:xfrm>
                      <a:off x="0" y="0"/>
                      <a:ext cx="5759450" cy="4342809"/>
                    </a:xfrm>
                    <a:prstGeom prst="rect">
                      <a:avLst/>
                    </a:prstGeom>
                    <a:noFill/>
                    <a:ln w="9525">
                      <a:noFill/>
                      <a:miter lim="800000"/>
                      <a:headEnd/>
                      <a:tailEnd/>
                    </a:ln>
                  </pic:spPr>
                </pic:pic>
              </a:graphicData>
            </a:graphic>
          </wp:inline>
        </w:drawing>
      </w:r>
    </w:p>
    <w:p w:rsidR="00191F11" w:rsidRPr="00C52268" w:rsidRDefault="00191F11" w:rsidP="00191F11">
      <w:pPr>
        <w:tabs>
          <w:tab w:val="left" w:pos="1140"/>
        </w:tabs>
        <w:jc w:val="center"/>
        <w:rPr>
          <w:rFonts w:ascii="Arial" w:hAnsi="Arial" w:cs="Arial"/>
          <w:b/>
          <w:sz w:val="28"/>
          <w:szCs w:val="28"/>
        </w:rPr>
      </w:pPr>
      <w:r w:rsidRPr="00C52268">
        <w:rPr>
          <w:rFonts w:ascii="Arial" w:hAnsi="Arial" w:cs="Arial"/>
          <w:b/>
          <w:sz w:val="28"/>
          <w:szCs w:val="28"/>
        </w:rPr>
        <w:t>«Μυστήρια – Επιστημονική φαντασία»</w:t>
      </w:r>
      <w:r w:rsidRPr="00C52268">
        <w:rPr>
          <w:rFonts w:ascii="Arial" w:hAnsi="Arial" w:cs="Arial"/>
          <w:sz w:val="28"/>
          <w:szCs w:val="28"/>
        </w:rPr>
        <w:t>»</w:t>
      </w:r>
    </w:p>
    <w:p w:rsidR="00191F11" w:rsidRPr="00C52268" w:rsidRDefault="00191F11" w:rsidP="00191F11">
      <w:pPr>
        <w:tabs>
          <w:tab w:val="left" w:pos="1140"/>
        </w:tabs>
        <w:jc w:val="both"/>
        <w:rPr>
          <w:rFonts w:ascii="Arial" w:hAnsi="Arial" w:cs="Arial"/>
          <w:sz w:val="28"/>
          <w:szCs w:val="28"/>
        </w:rPr>
      </w:pPr>
      <w:r w:rsidRPr="00C52268">
        <w:rPr>
          <w:rFonts w:ascii="Arial" w:hAnsi="Arial" w:cs="Arial"/>
          <w:sz w:val="28"/>
          <w:szCs w:val="28"/>
        </w:rPr>
        <w:t>Όνομα: …………………………………..……………                            Ημερομηνία: …………………………..……</w:t>
      </w:r>
    </w:p>
    <w:p w:rsidR="00191F11" w:rsidRPr="00C52268" w:rsidRDefault="00191F11" w:rsidP="00191F11">
      <w:pPr>
        <w:jc w:val="both"/>
        <w:rPr>
          <w:rFonts w:ascii="Arial" w:hAnsi="Arial" w:cs="Arial"/>
          <w:sz w:val="28"/>
          <w:szCs w:val="28"/>
        </w:rPr>
      </w:pPr>
    </w:p>
    <w:p w:rsidR="00191F11" w:rsidRPr="00C52268" w:rsidRDefault="00191F11" w:rsidP="00191F11">
      <w:pPr>
        <w:rPr>
          <w:rFonts w:ascii="Arial" w:hAnsi="Arial" w:cs="Arial"/>
          <w:sz w:val="28"/>
          <w:szCs w:val="28"/>
        </w:rPr>
      </w:pPr>
      <w:r w:rsidRPr="00C52268">
        <w:rPr>
          <w:rFonts w:ascii="Arial" w:hAnsi="Arial" w:cs="Arial"/>
          <w:b/>
          <w:bCs/>
          <w:sz w:val="28"/>
          <w:szCs w:val="28"/>
          <w:u w:val="single"/>
        </w:rPr>
        <w:t>Αποστολή στον Άρη</w:t>
      </w:r>
    </w:p>
    <w:p w:rsidR="00191F11" w:rsidRPr="00C52268" w:rsidRDefault="00191F11" w:rsidP="00191F11">
      <w:pPr>
        <w:ind w:firstLine="720"/>
        <w:jc w:val="both"/>
        <w:rPr>
          <w:rFonts w:ascii="Arial" w:eastAsia="MS Mincho" w:hAnsi="Arial" w:cs="Arial"/>
          <w:bCs/>
          <w:i/>
          <w:sz w:val="28"/>
          <w:szCs w:val="28"/>
        </w:rPr>
      </w:pPr>
      <w:r w:rsidRPr="00C52268">
        <w:rPr>
          <w:rFonts w:ascii="Arial" w:hAnsi="Arial" w:cs="Arial"/>
          <w:b/>
          <w:noProof/>
          <w:sz w:val="28"/>
          <w:szCs w:val="28"/>
          <w:u w:val="single"/>
        </w:rPr>
        <w:drawing>
          <wp:anchor distT="0" distB="0" distL="114300" distR="114300" simplePos="0" relativeHeight="251660288" behindDoc="0" locked="0" layoutInCell="1" allowOverlap="1">
            <wp:simplePos x="0" y="0"/>
            <wp:positionH relativeFrom="column">
              <wp:posOffset>-14605</wp:posOffset>
            </wp:positionH>
            <wp:positionV relativeFrom="paragraph">
              <wp:posOffset>240665</wp:posOffset>
            </wp:positionV>
            <wp:extent cx="1714500" cy="782320"/>
            <wp:effectExtent l="76200" t="19050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rot="-1563989">
                      <a:off x="0" y="0"/>
                      <a:ext cx="1714500" cy="782320"/>
                    </a:xfrm>
                    <a:prstGeom prst="rect">
                      <a:avLst/>
                    </a:prstGeom>
                    <a:noFill/>
                    <a:ln w="9525">
                      <a:noFill/>
                      <a:miter lim="800000"/>
                      <a:headEnd/>
                      <a:tailEnd/>
                    </a:ln>
                  </pic:spPr>
                </pic:pic>
              </a:graphicData>
            </a:graphic>
          </wp:anchor>
        </w:drawing>
      </w:r>
      <w:r w:rsidRPr="00C52268">
        <w:rPr>
          <w:rFonts w:ascii="Arial" w:eastAsia="MS Mincho" w:hAnsi="Arial" w:cs="Arial"/>
          <w:bCs/>
          <w:i/>
          <w:sz w:val="28"/>
          <w:szCs w:val="28"/>
        </w:rPr>
        <w:t xml:space="preserve">Πότε; Μερικοί λένε το 2014. Άλλοι μιλούν για το 2016. Ένα όμως είναι σίγουρο: η κούρσα του διαστήματος </w:t>
      </w:r>
      <w:r w:rsidRPr="00C52268">
        <w:rPr>
          <w:rFonts w:ascii="Arial" w:eastAsia="MS Mincho" w:hAnsi="Arial" w:cs="Arial"/>
          <w:bCs/>
          <w:i/>
          <w:sz w:val="28"/>
          <w:szCs w:val="28"/>
          <w:u w:val="single"/>
        </w:rPr>
        <w:t>ξαναρχίζει</w:t>
      </w:r>
      <w:r w:rsidRPr="00C52268">
        <w:rPr>
          <w:rFonts w:ascii="Arial" w:eastAsia="MS Mincho" w:hAnsi="Arial" w:cs="Arial"/>
          <w:bCs/>
          <w:i/>
          <w:sz w:val="28"/>
          <w:szCs w:val="28"/>
        </w:rPr>
        <w:t xml:space="preserve">. </w:t>
      </w:r>
      <w:r w:rsidRPr="00C52268">
        <w:rPr>
          <w:rFonts w:ascii="Arial" w:eastAsia="MS Mincho" w:hAnsi="Arial" w:cs="Arial"/>
          <w:bCs/>
          <w:i/>
          <w:iCs/>
          <w:sz w:val="28"/>
          <w:szCs w:val="28"/>
        </w:rPr>
        <w:t xml:space="preserve">"Δεν υπάρχει πλέον καμιά τεχνική δυσκολία που να μας εμποδίζει να στείλουμε ανθρώπους στον Άρη. Ακόμα κι από ιατρικής άποψης, τα περισσότερα προβλήματα </w:t>
      </w:r>
      <w:r w:rsidRPr="00C52268">
        <w:rPr>
          <w:rFonts w:ascii="Arial" w:eastAsia="MS Mincho" w:hAnsi="Arial" w:cs="Arial"/>
          <w:bCs/>
          <w:i/>
          <w:sz w:val="28"/>
          <w:szCs w:val="28"/>
          <w:u w:val="single"/>
        </w:rPr>
        <w:lastRenderedPageBreak/>
        <w:t>έχουν λυθεί</w:t>
      </w:r>
      <w:r w:rsidRPr="00C52268">
        <w:rPr>
          <w:rFonts w:ascii="Arial" w:eastAsia="MS Mincho" w:hAnsi="Arial" w:cs="Arial"/>
          <w:bCs/>
          <w:i/>
          <w:iCs/>
          <w:sz w:val="28"/>
          <w:szCs w:val="28"/>
        </w:rPr>
        <w:t>",</w:t>
      </w:r>
      <w:r w:rsidRPr="00C52268">
        <w:rPr>
          <w:rFonts w:ascii="Arial" w:eastAsia="MS Mincho" w:hAnsi="Arial" w:cs="Arial"/>
          <w:bCs/>
          <w:i/>
          <w:sz w:val="28"/>
          <w:szCs w:val="28"/>
        </w:rPr>
        <w:t xml:space="preserve"> δήλωσε ο Ανατόλι Γκριγκόριεφ, διευθυντής του Ινστιτούτου Βιοϊατρικών Προβλημάτων της Μόσχας.</w:t>
      </w:r>
    </w:p>
    <w:p w:rsidR="00191F11" w:rsidRPr="00C52268" w:rsidRDefault="00191F11" w:rsidP="00191F11">
      <w:pPr>
        <w:jc w:val="both"/>
        <w:rPr>
          <w:rFonts w:ascii="Arial" w:eastAsia="MS Mincho" w:hAnsi="Arial" w:cs="Arial"/>
          <w:i/>
          <w:sz w:val="28"/>
          <w:szCs w:val="28"/>
        </w:rPr>
      </w:pPr>
      <w:r w:rsidRPr="00C52268">
        <w:rPr>
          <w:rFonts w:ascii="Arial" w:eastAsia="MS Mincho" w:hAnsi="Arial" w:cs="Arial"/>
          <w:i/>
          <w:sz w:val="28"/>
          <w:szCs w:val="28"/>
        </w:rPr>
        <w:t> </w:t>
      </w:r>
      <w:r w:rsidRPr="00C52268">
        <w:rPr>
          <w:rFonts w:ascii="Arial" w:eastAsia="MS Mincho" w:hAnsi="Arial" w:cs="Arial"/>
          <w:i/>
          <w:sz w:val="28"/>
          <w:szCs w:val="28"/>
        </w:rPr>
        <w:tab/>
        <w:t>Οι Αμερικανοί, απαντώντας διά στόματος του Ντάνιελ Γκόλντιν, διευθυντή της ΝΑΣΑ, δήλωσαν ότι "</w:t>
      </w:r>
      <w:r w:rsidRPr="00C52268">
        <w:rPr>
          <w:rFonts w:ascii="Arial" w:eastAsia="MS Mincho" w:hAnsi="Arial" w:cs="Arial"/>
          <w:bCs/>
          <w:i/>
          <w:sz w:val="28"/>
          <w:szCs w:val="28"/>
          <w:u w:val="single"/>
        </w:rPr>
        <w:t>θα χρειαστούν</w:t>
      </w:r>
      <w:r w:rsidRPr="00C52268">
        <w:rPr>
          <w:rFonts w:ascii="Arial" w:eastAsia="MS Mincho" w:hAnsi="Arial" w:cs="Arial"/>
          <w:i/>
          <w:sz w:val="28"/>
          <w:szCs w:val="28"/>
        </w:rPr>
        <w:t xml:space="preserve"> τουλάχιστον δέκα χρόνια, και πάντως όχι περισσότερα από είκοσι, προτού η αεροδιαστημική αρχίσει ξανά να γράφει ιστορία", αφήνοντας να εννοηθεί ότι μέσα σ' αυτό το χρονικό διάστημα </w:t>
      </w:r>
      <w:r w:rsidRPr="00C52268">
        <w:rPr>
          <w:rFonts w:ascii="Arial" w:eastAsia="MS Mincho" w:hAnsi="Arial" w:cs="Arial"/>
          <w:bCs/>
          <w:i/>
          <w:sz w:val="28"/>
          <w:szCs w:val="28"/>
          <w:u w:val="single"/>
        </w:rPr>
        <w:t>θα δούμε</w:t>
      </w:r>
      <w:r w:rsidRPr="00C52268">
        <w:rPr>
          <w:rFonts w:ascii="Arial" w:eastAsia="MS Mincho" w:hAnsi="Arial" w:cs="Arial"/>
          <w:i/>
          <w:sz w:val="28"/>
          <w:szCs w:val="28"/>
        </w:rPr>
        <w:t xml:space="preserve"> τους Αμερικανούς να κάνουν περίπατο στον Κόκκινο Πλανήτη. Το ταξίδι στον Άρη θα έχει διάρκεια τρεις με έξι μήνες, ανάλογα με το αν θα χρησιμοποιηθούν συμβατικοί ή ατομικοί προωθητήρες. Μόλις φτάσουν στον πλανήτη, οι αστροναύτες θα πρέπει να περιμένουν είκοσι μήνες πριν ξαναπάρουν το δρόμο της επιστροφής.  </w:t>
      </w:r>
    </w:p>
    <w:p w:rsidR="00191F11" w:rsidRPr="00C52268" w:rsidRDefault="00191F11" w:rsidP="00191F11">
      <w:pPr>
        <w:ind w:firstLine="720"/>
        <w:jc w:val="both"/>
        <w:rPr>
          <w:rFonts w:ascii="Arial" w:eastAsia="MS Mincho" w:hAnsi="Arial" w:cs="Arial"/>
          <w:i/>
          <w:sz w:val="28"/>
          <w:szCs w:val="28"/>
        </w:rPr>
      </w:pPr>
      <w:r w:rsidRPr="00C52268">
        <w:rPr>
          <w:rFonts w:ascii="Arial" w:eastAsia="MS Mincho" w:hAnsi="Arial" w:cs="Arial"/>
          <w:i/>
          <w:sz w:val="28"/>
          <w:szCs w:val="28"/>
        </w:rPr>
        <w:t xml:space="preserve">Αυτός ο χρόνος απαιτείται για να βρεθούν και πάλι σε ευθεία ο Άρης με τη Γη. Άρα η αποστολή στον Κόκκινο Πλανήτη </w:t>
      </w:r>
      <w:r w:rsidRPr="00C52268">
        <w:rPr>
          <w:rFonts w:ascii="Arial" w:eastAsia="MS Mincho" w:hAnsi="Arial" w:cs="Arial"/>
          <w:bCs/>
          <w:i/>
          <w:sz w:val="28"/>
          <w:szCs w:val="28"/>
          <w:u w:val="single"/>
        </w:rPr>
        <w:t>θα διαρκέσει</w:t>
      </w:r>
      <w:r w:rsidRPr="00C52268">
        <w:rPr>
          <w:rFonts w:ascii="Arial" w:eastAsia="MS Mincho" w:hAnsi="Arial" w:cs="Arial"/>
          <w:i/>
          <w:sz w:val="28"/>
          <w:szCs w:val="28"/>
        </w:rPr>
        <w:t xml:space="preserve"> δύο με τρία χρόνια. Γίνεται λόγος και για πιο σύντομα ταξίδια, όμως ένας μήνας στον Άρη δεν αρκεί για </w:t>
      </w:r>
      <w:r w:rsidRPr="00C52268">
        <w:rPr>
          <w:rFonts w:ascii="Arial" w:eastAsia="MS Mincho" w:hAnsi="Arial" w:cs="Arial"/>
          <w:bCs/>
          <w:i/>
          <w:sz w:val="28"/>
          <w:szCs w:val="28"/>
          <w:u w:val="single"/>
        </w:rPr>
        <w:t>να συνέλθει</w:t>
      </w:r>
      <w:r w:rsidRPr="00C52268">
        <w:rPr>
          <w:rFonts w:ascii="Arial" w:eastAsia="MS Mincho" w:hAnsi="Arial" w:cs="Arial"/>
          <w:i/>
          <w:sz w:val="28"/>
          <w:szCs w:val="28"/>
        </w:rPr>
        <w:t xml:space="preserve"> ο οργανισμός των αστροναυτών από την εξάμηνη παραμονή σ' ένα περιβάλλον χωρίς βαρύτητα. Επιπλέον, υπάρχει ένα ακόμα πιο σοβαρό πρόβλημα: ο ψυχολογικός παράγοντας.</w:t>
      </w:r>
    </w:p>
    <w:p w:rsidR="00191F11" w:rsidRPr="00C52268" w:rsidRDefault="00191F11" w:rsidP="00191F11">
      <w:pPr>
        <w:pStyle w:val="a3"/>
        <w:spacing w:before="0" w:beforeAutospacing="0" w:after="0" w:afterAutospacing="0"/>
        <w:ind w:firstLine="720"/>
        <w:jc w:val="both"/>
        <w:rPr>
          <w:rFonts w:ascii="Arial" w:eastAsia="MS Mincho" w:hAnsi="Arial" w:cs="Arial"/>
          <w:i/>
          <w:sz w:val="28"/>
          <w:szCs w:val="28"/>
        </w:rPr>
      </w:pPr>
      <w:r w:rsidRPr="00C52268">
        <w:rPr>
          <w:rFonts w:ascii="Arial" w:eastAsia="MS Mincho" w:hAnsi="Arial" w:cs="Arial"/>
          <w:i/>
          <w:sz w:val="28"/>
          <w:szCs w:val="28"/>
        </w:rPr>
        <w:t xml:space="preserve">Η ΝΑΣΑ γνωρίζει πλέον καλά ότι σ' ένα μακρινό ταξίδι ο ψυχολογικός παράγοντας πρέπει να ληφθεί σοβαρά υπόψη. Παρ' όλα αυτά, δεν έχει ακόμα εκπονήσει κανένα επίσημο πρόγραμμα, εκτός από μια ιδέα που μόλις τέθηκε σε εφαρμογή. Εδώ και μερικά χρόνια </w:t>
      </w:r>
      <w:r w:rsidRPr="00C52268">
        <w:rPr>
          <w:rFonts w:ascii="Arial" w:eastAsia="MS Mincho" w:hAnsi="Arial" w:cs="Arial"/>
          <w:bCs/>
          <w:i/>
          <w:sz w:val="28"/>
          <w:szCs w:val="28"/>
          <w:u w:val="single"/>
        </w:rPr>
        <w:t xml:space="preserve">δημιουργήθηκαν </w:t>
      </w:r>
      <w:r w:rsidRPr="00C52268">
        <w:rPr>
          <w:rFonts w:ascii="Arial" w:eastAsia="MS Mincho" w:hAnsi="Arial" w:cs="Arial"/>
          <w:i/>
          <w:sz w:val="28"/>
          <w:szCs w:val="28"/>
        </w:rPr>
        <w:t xml:space="preserve">ομάδες τεσσάρων πέντε αστροναυτών που μένουν απομονωμένοι στη Γη για δύο βδομάδες χωρίς να τους ανατίθεται καμιά ιδιαίτερη εργασία - μια σκληρή δοκιμασία ανίας, καθόσον όταν ο νους δεν </w:t>
      </w:r>
      <w:r w:rsidRPr="00C52268">
        <w:rPr>
          <w:rFonts w:ascii="Arial" w:eastAsia="MS Mincho" w:hAnsi="Arial" w:cs="Arial"/>
          <w:bCs/>
          <w:i/>
          <w:sz w:val="28"/>
          <w:szCs w:val="28"/>
          <w:u w:val="single"/>
        </w:rPr>
        <w:t>απασχολείται</w:t>
      </w:r>
      <w:r w:rsidRPr="00C52268">
        <w:rPr>
          <w:rFonts w:ascii="Arial" w:eastAsia="MS Mincho" w:hAnsi="Arial" w:cs="Arial"/>
          <w:i/>
          <w:sz w:val="28"/>
          <w:szCs w:val="28"/>
        </w:rPr>
        <w:t xml:space="preserve"> τότε ακριβώς γεννιούνται τα περισσότερα προβλήματα. Στη συνέχεια τους εκπαιδεύουν σε απάνθρωπες συνθήκες, όπως σε περιοχές της Αρκτικής, κατά τις οποίες οφείλουν ν' αντιμετωπίσουν αντίξοες συνθήκες χωρίς καμιά εξωτερική βοήθεια. Στόχος είναι η ομάδα να μάθει να λειτουργεί σαν ένα άτομο.</w:t>
      </w:r>
    </w:p>
    <w:p w:rsidR="00191F11" w:rsidRPr="00C52268" w:rsidRDefault="00191F11" w:rsidP="00191F11">
      <w:pPr>
        <w:jc w:val="right"/>
        <w:rPr>
          <w:rFonts w:ascii="Arial" w:eastAsia="MS Mincho" w:hAnsi="Arial" w:cs="Arial"/>
          <w:i/>
          <w:sz w:val="28"/>
          <w:szCs w:val="28"/>
        </w:rPr>
      </w:pPr>
      <w:r w:rsidRPr="00C52268">
        <w:rPr>
          <w:rFonts w:ascii="Arial" w:hAnsi="Arial" w:cs="Arial"/>
          <w:i/>
          <w:sz w:val="28"/>
          <w:szCs w:val="28"/>
        </w:rPr>
        <w:t xml:space="preserve"> ( περιοδικό </w:t>
      </w:r>
      <w:r w:rsidRPr="00C52268">
        <w:rPr>
          <w:rFonts w:ascii="Arial" w:hAnsi="Arial" w:cs="Arial"/>
          <w:i/>
          <w:sz w:val="28"/>
          <w:szCs w:val="28"/>
          <w:lang w:val="en-US"/>
        </w:rPr>
        <w:t>FOCUS</w:t>
      </w:r>
      <w:r w:rsidRPr="00C52268">
        <w:rPr>
          <w:rFonts w:ascii="Arial" w:hAnsi="Arial" w:cs="Arial"/>
          <w:i/>
          <w:sz w:val="28"/>
          <w:szCs w:val="28"/>
        </w:rPr>
        <w:t>, Τετάρτη 4 Ιουνίου 2003 )</w:t>
      </w:r>
    </w:p>
    <w:p w:rsidR="00191F11" w:rsidRPr="00C52268" w:rsidRDefault="00191F11" w:rsidP="00191F11">
      <w:pPr>
        <w:jc w:val="both"/>
        <w:rPr>
          <w:rFonts w:ascii="Arial" w:hAnsi="Arial" w:cs="Arial"/>
          <w:i/>
          <w:sz w:val="28"/>
          <w:szCs w:val="28"/>
        </w:rPr>
      </w:pPr>
    </w:p>
    <w:p w:rsidR="00191F11" w:rsidRPr="00C52268" w:rsidRDefault="00191F11" w:rsidP="00191F11">
      <w:pPr>
        <w:numPr>
          <w:ilvl w:val="0"/>
          <w:numId w:val="1"/>
        </w:numPr>
        <w:jc w:val="both"/>
        <w:rPr>
          <w:rFonts w:ascii="Arial" w:hAnsi="Arial" w:cs="Arial"/>
          <w:sz w:val="28"/>
          <w:szCs w:val="28"/>
        </w:rPr>
      </w:pPr>
      <w:r w:rsidRPr="00C52268">
        <w:rPr>
          <w:rFonts w:ascii="Arial" w:hAnsi="Arial" w:cs="Arial"/>
          <w:sz w:val="28"/>
          <w:szCs w:val="28"/>
        </w:rPr>
        <w:t>Ας «ξεκλειδώσουμε» το παραπάνω κείμενο………</w:t>
      </w:r>
    </w:p>
    <w:p w:rsidR="00191F11" w:rsidRPr="00C52268" w:rsidRDefault="00191F11" w:rsidP="00191F11">
      <w:pPr>
        <w:numPr>
          <w:ilvl w:val="0"/>
          <w:numId w:val="2"/>
        </w:numPr>
        <w:jc w:val="both"/>
        <w:rPr>
          <w:rFonts w:ascii="Arial" w:hAnsi="Arial" w:cs="Arial"/>
          <w:sz w:val="28"/>
          <w:szCs w:val="28"/>
        </w:rPr>
      </w:pPr>
      <w:r w:rsidRPr="00C52268">
        <w:rPr>
          <w:rFonts w:ascii="Arial" w:hAnsi="Arial" w:cs="Arial"/>
          <w:sz w:val="28"/>
          <w:szCs w:val="28"/>
        </w:rPr>
        <w:t>Πότε πιστεύουν Ρώσοι και Αμερικανοί πως θα δούμε ανθρώπους να κάνουν περίπατο στον Άρη; Πόσο θα διαρκέσει αυτό το ταξίδι;</w:t>
      </w:r>
    </w:p>
    <w:p w:rsidR="00191F11" w:rsidRPr="00C52268" w:rsidRDefault="00191F11" w:rsidP="00191F11">
      <w:pPr>
        <w:ind w:left="57"/>
        <w:jc w:val="both"/>
        <w:rPr>
          <w:rFonts w:ascii="Arial" w:hAnsi="Arial" w:cs="Arial"/>
          <w:sz w:val="28"/>
          <w:szCs w:val="28"/>
        </w:rPr>
      </w:pPr>
      <w:r w:rsidRPr="00C52268">
        <w:rPr>
          <w:rFonts w:ascii="Arial" w:hAnsi="Arial" w:cs="Arial"/>
          <w:sz w:val="28"/>
          <w:szCs w:val="28"/>
        </w:rPr>
        <w:t>Ρώσοι:…………………………………………………………………………………………………………………………………… Αμερικάνοι:……………………………………………………………………………………………………………………………………………………………………………………………………………………………………………………………………………</w:t>
      </w:r>
    </w:p>
    <w:p w:rsidR="00191F11" w:rsidRPr="00C52268" w:rsidRDefault="00191F11" w:rsidP="00191F11">
      <w:pPr>
        <w:numPr>
          <w:ilvl w:val="0"/>
          <w:numId w:val="2"/>
        </w:numPr>
        <w:jc w:val="both"/>
        <w:rPr>
          <w:rFonts w:ascii="Arial" w:hAnsi="Arial" w:cs="Arial"/>
          <w:sz w:val="28"/>
          <w:szCs w:val="28"/>
        </w:rPr>
      </w:pPr>
      <w:r w:rsidRPr="00C52268">
        <w:rPr>
          <w:rFonts w:ascii="Arial" w:hAnsi="Arial" w:cs="Arial"/>
          <w:sz w:val="28"/>
          <w:szCs w:val="28"/>
        </w:rPr>
        <w:t>Ανέφερε δυο λόγους για τους οποίους οι αστροναύτες δεν  θα  μπορούν να επιστρέψουν στη γη πριν από είκοσι μήνες.</w:t>
      </w:r>
    </w:p>
    <w:p w:rsidR="00191F11" w:rsidRPr="00C52268" w:rsidRDefault="00191F11" w:rsidP="00191F11">
      <w:pPr>
        <w:ind w:left="57"/>
        <w:jc w:val="both"/>
        <w:rPr>
          <w:rFonts w:ascii="Arial" w:hAnsi="Arial" w:cs="Arial"/>
          <w:sz w:val="28"/>
          <w:szCs w:val="28"/>
        </w:rPr>
      </w:pPr>
      <w:r w:rsidRPr="00C52268">
        <w:rPr>
          <w:rFonts w:ascii="Arial" w:hAnsi="Arial" w:cs="Arial"/>
          <w:sz w:val="28"/>
          <w:szCs w:val="28"/>
        </w:rPr>
        <w:lastRenderedPageBreak/>
        <w:t>………………………………………………………………………………………………………………………………………………………………………………………………………………………………………………………………………………………………</w:t>
      </w:r>
    </w:p>
    <w:p w:rsidR="00191F11" w:rsidRPr="00C52268" w:rsidRDefault="00191F11" w:rsidP="00191F11">
      <w:pPr>
        <w:numPr>
          <w:ilvl w:val="0"/>
          <w:numId w:val="2"/>
        </w:numPr>
        <w:jc w:val="both"/>
        <w:rPr>
          <w:rFonts w:ascii="Arial" w:hAnsi="Arial" w:cs="Arial"/>
          <w:sz w:val="28"/>
          <w:szCs w:val="28"/>
        </w:rPr>
      </w:pPr>
      <w:r w:rsidRPr="00C52268">
        <w:rPr>
          <w:rFonts w:ascii="Arial" w:hAnsi="Arial" w:cs="Arial"/>
          <w:sz w:val="28"/>
          <w:szCs w:val="28"/>
        </w:rPr>
        <w:t>Πώς εκπαιδεύει η ΝΑΣΑ τους αστροναύτες της  ώστε να είναι έτοιμοι να αντιμετωπίσουν τις αντίξοες συνθήκες;</w:t>
      </w:r>
    </w:p>
    <w:p w:rsidR="00191F11" w:rsidRPr="00C52268" w:rsidRDefault="00191F11" w:rsidP="00191F11">
      <w:pPr>
        <w:ind w:left="57"/>
        <w:jc w:val="both"/>
        <w:rPr>
          <w:rFonts w:ascii="Arial" w:hAnsi="Arial" w:cs="Arial"/>
          <w:sz w:val="28"/>
          <w:szCs w:val="28"/>
        </w:rPr>
      </w:pPr>
      <w:r w:rsidRPr="00C52268">
        <w:rPr>
          <w:rFonts w:ascii="Arial" w:hAnsi="Arial" w:cs="Arial"/>
          <w:noProof/>
          <w:sz w:val="28"/>
          <w:szCs w:val="28"/>
        </w:rPr>
        <w:drawing>
          <wp:anchor distT="0" distB="0" distL="114300" distR="114300" simplePos="0" relativeHeight="251661312" behindDoc="1" locked="0" layoutInCell="1" allowOverlap="1">
            <wp:simplePos x="0" y="0"/>
            <wp:positionH relativeFrom="column">
              <wp:align>right</wp:align>
            </wp:positionH>
            <wp:positionV relativeFrom="paragraph">
              <wp:posOffset>10795</wp:posOffset>
            </wp:positionV>
            <wp:extent cx="800100" cy="574675"/>
            <wp:effectExtent l="1905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lip>
                    <a:srcRect/>
                    <a:stretch>
                      <a:fillRect/>
                    </a:stretch>
                  </pic:blipFill>
                  <pic:spPr bwMode="auto">
                    <a:xfrm>
                      <a:off x="0" y="0"/>
                      <a:ext cx="800100" cy="574675"/>
                    </a:xfrm>
                    <a:prstGeom prst="rect">
                      <a:avLst/>
                    </a:prstGeom>
                    <a:noFill/>
                    <a:ln w="9525">
                      <a:noFill/>
                      <a:miter lim="800000"/>
                      <a:headEnd/>
                      <a:tailEnd/>
                    </a:ln>
                  </pic:spPr>
                </pic:pic>
              </a:graphicData>
            </a:graphic>
          </wp:anchor>
        </w:drawing>
      </w:r>
      <w:r w:rsidRPr="00C52268">
        <w:rPr>
          <w:rFonts w:ascii="Arial" w:hAnsi="Arial" w:cs="Arial"/>
          <w:sz w:val="28"/>
          <w:szCs w:val="28"/>
        </w:rPr>
        <w:t>………………………………………………………………………………………………………………………………………………………………………………………………………………………………………………………………………………………………………………………………………………………………………………………………………..…………………………………………………………………………………….</w:t>
      </w:r>
    </w:p>
    <w:p w:rsidR="00191F11" w:rsidRPr="00C52268" w:rsidRDefault="00191F11" w:rsidP="00191F11">
      <w:pPr>
        <w:ind w:left="57"/>
        <w:jc w:val="both"/>
        <w:rPr>
          <w:rFonts w:ascii="Arial" w:hAnsi="Arial" w:cs="Arial"/>
          <w:sz w:val="28"/>
          <w:szCs w:val="28"/>
        </w:rPr>
      </w:pPr>
    </w:p>
    <w:p w:rsidR="00191F11" w:rsidRPr="00C52268" w:rsidRDefault="00191F11" w:rsidP="00191F11">
      <w:pPr>
        <w:numPr>
          <w:ilvl w:val="0"/>
          <w:numId w:val="1"/>
        </w:numPr>
        <w:jc w:val="both"/>
        <w:rPr>
          <w:rFonts w:ascii="Arial" w:hAnsi="Arial" w:cs="Arial"/>
          <w:sz w:val="28"/>
          <w:szCs w:val="28"/>
        </w:rPr>
      </w:pPr>
      <w:r w:rsidRPr="00C52268">
        <w:rPr>
          <w:rFonts w:ascii="Arial" w:hAnsi="Arial" w:cs="Arial"/>
          <w:sz w:val="28"/>
          <w:szCs w:val="28"/>
        </w:rPr>
        <w:t>Στο  κείμενο υπάρχουν ρήματα υπογραμμισμένα.  Τοποθέτησέ τα  στον παρακάτω πίνακα όπου πρέπει.</w:t>
      </w:r>
    </w:p>
    <w:tbl>
      <w:tblPr>
        <w:tblpPr w:leftFromText="180" w:rightFromText="180" w:vertAnchor="text" w:horzAnchor="margin" w:tblpXSpec="center" w:tblpY="163"/>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3"/>
        <w:gridCol w:w="2215"/>
        <w:gridCol w:w="2897"/>
      </w:tblGrid>
      <w:tr w:rsidR="00191F11" w:rsidRPr="00C52268" w:rsidTr="0073748D">
        <w:trPr>
          <w:trHeight w:val="114"/>
        </w:trPr>
        <w:tc>
          <w:tcPr>
            <w:tcW w:w="2683" w:type="dxa"/>
            <w:shd w:val="clear" w:color="auto" w:fill="FFFFCC"/>
          </w:tcPr>
          <w:p w:rsidR="00191F11" w:rsidRPr="00C52268" w:rsidRDefault="00191F11" w:rsidP="0073748D">
            <w:pPr>
              <w:jc w:val="center"/>
              <w:rPr>
                <w:rFonts w:ascii="Arial" w:hAnsi="Arial" w:cs="Arial"/>
                <w:sz w:val="28"/>
                <w:szCs w:val="28"/>
              </w:rPr>
            </w:pPr>
            <w:r w:rsidRPr="00C52268">
              <w:rPr>
                <w:rFonts w:ascii="Arial" w:hAnsi="Arial" w:cs="Arial"/>
                <w:sz w:val="28"/>
                <w:szCs w:val="28"/>
              </w:rPr>
              <w:t>Ενεστώτας</w:t>
            </w:r>
          </w:p>
        </w:tc>
        <w:tc>
          <w:tcPr>
            <w:tcW w:w="2131" w:type="dxa"/>
            <w:shd w:val="clear" w:color="auto" w:fill="FFFFCC"/>
          </w:tcPr>
          <w:p w:rsidR="00191F11" w:rsidRPr="00C52268" w:rsidRDefault="00191F11" w:rsidP="0073748D">
            <w:pPr>
              <w:jc w:val="center"/>
              <w:rPr>
                <w:rFonts w:ascii="Arial" w:hAnsi="Arial" w:cs="Arial"/>
                <w:sz w:val="28"/>
                <w:szCs w:val="28"/>
              </w:rPr>
            </w:pPr>
            <w:r w:rsidRPr="00C52268">
              <w:rPr>
                <w:rFonts w:ascii="Arial" w:hAnsi="Arial" w:cs="Arial"/>
                <w:sz w:val="28"/>
                <w:szCs w:val="28"/>
              </w:rPr>
              <w:t>Παρατατικός</w:t>
            </w:r>
          </w:p>
        </w:tc>
        <w:tc>
          <w:tcPr>
            <w:tcW w:w="0" w:type="auto"/>
            <w:shd w:val="clear" w:color="auto" w:fill="FFFFCC"/>
          </w:tcPr>
          <w:p w:rsidR="00191F11" w:rsidRPr="00C52268" w:rsidRDefault="00191F11" w:rsidP="0073748D">
            <w:pPr>
              <w:jc w:val="center"/>
              <w:rPr>
                <w:rFonts w:ascii="Arial" w:hAnsi="Arial" w:cs="Arial"/>
                <w:sz w:val="28"/>
                <w:szCs w:val="28"/>
              </w:rPr>
            </w:pPr>
            <w:r w:rsidRPr="00C52268">
              <w:rPr>
                <w:rFonts w:ascii="Arial" w:hAnsi="Arial" w:cs="Arial"/>
                <w:sz w:val="28"/>
                <w:szCs w:val="28"/>
              </w:rPr>
              <w:t>Εξακολ. Μέλλοντας</w:t>
            </w:r>
          </w:p>
        </w:tc>
      </w:tr>
      <w:tr w:rsidR="00191F11" w:rsidRPr="00C52268" w:rsidTr="0073748D">
        <w:trPr>
          <w:trHeight w:val="228"/>
        </w:trPr>
        <w:tc>
          <w:tcPr>
            <w:tcW w:w="2683" w:type="dxa"/>
            <w:shd w:val="clear" w:color="auto" w:fill="auto"/>
            <w:vAlign w:val="center"/>
          </w:tcPr>
          <w:p w:rsidR="00191F11" w:rsidRPr="00C52268" w:rsidRDefault="00191F11" w:rsidP="0073748D">
            <w:pPr>
              <w:jc w:val="center"/>
              <w:rPr>
                <w:rFonts w:ascii="Arial" w:hAnsi="Arial" w:cs="Arial"/>
                <w:sz w:val="28"/>
                <w:szCs w:val="28"/>
              </w:rPr>
            </w:pPr>
          </w:p>
          <w:p w:rsidR="00191F11" w:rsidRPr="00C52268" w:rsidRDefault="00191F11" w:rsidP="0073748D">
            <w:pPr>
              <w:jc w:val="center"/>
              <w:rPr>
                <w:rFonts w:ascii="Arial" w:hAnsi="Arial" w:cs="Arial"/>
                <w:sz w:val="28"/>
                <w:szCs w:val="28"/>
              </w:rPr>
            </w:pPr>
          </w:p>
          <w:p w:rsidR="00191F11" w:rsidRPr="00C52268" w:rsidRDefault="00191F11" w:rsidP="0073748D">
            <w:pPr>
              <w:jc w:val="center"/>
              <w:rPr>
                <w:rFonts w:ascii="Arial" w:hAnsi="Arial" w:cs="Arial"/>
                <w:sz w:val="28"/>
                <w:szCs w:val="28"/>
              </w:rPr>
            </w:pPr>
          </w:p>
        </w:tc>
        <w:tc>
          <w:tcPr>
            <w:tcW w:w="2131" w:type="dxa"/>
            <w:shd w:val="clear" w:color="auto" w:fill="auto"/>
            <w:vAlign w:val="center"/>
          </w:tcPr>
          <w:p w:rsidR="00191F11" w:rsidRPr="00C52268" w:rsidRDefault="00191F11" w:rsidP="0073748D">
            <w:pPr>
              <w:jc w:val="center"/>
              <w:rPr>
                <w:rFonts w:ascii="Arial" w:hAnsi="Arial" w:cs="Arial"/>
                <w:sz w:val="28"/>
                <w:szCs w:val="28"/>
              </w:rPr>
            </w:pPr>
          </w:p>
        </w:tc>
        <w:tc>
          <w:tcPr>
            <w:tcW w:w="0" w:type="auto"/>
            <w:shd w:val="clear" w:color="auto" w:fill="auto"/>
          </w:tcPr>
          <w:p w:rsidR="00191F11" w:rsidRPr="00C52268" w:rsidRDefault="00191F11" w:rsidP="0073748D">
            <w:pPr>
              <w:jc w:val="center"/>
              <w:rPr>
                <w:rFonts w:ascii="Arial" w:hAnsi="Arial" w:cs="Arial"/>
                <w:sz w:val="28"/>
                <w:szCs w:val="28"/>
              </w:rPr>
            </w:pPr>
          </w:p>
        </w:tc>
      </w:tr>
      <w:tr w:rsidR="00191F11" w:rsidRPr="00C52268" w:rsidTr="0073748D">
        <w:trPr>
          <w:trHeight w:val="525"/>
        </w:trPr>
        <w:tc>
          <w:tcPr>
            <w:tcW w:w="2683" w:type="dxa"/>
            <w:shd w:val="clear" w:color="auto" w:fill="FFFFCC"/>
            <w:vAlign w:val="center"/>
          </w:tcPr>
          <w:p w:rsidR="00191F11" w:rsidRPr="00C52268" w:rsidRDefault="00191F11" w:rsidP="0073748D">
            <w:pPr>
              <w:jc w:val="center"/>
              <w:rPr>
                <w:rFonts w:ascii="Arial" w:hAnsi="Arial" w:cs="Arial"/>
                <w:sz w:val="28"/>
                <w:szCs w:val="28"/>
              </w:rPr>
            </w:pPr>
            <w:r w:rsidRPr="00C52268">
              <w:rPr>
                <w:rFonts w:ascii="Arial" w:hAnsi="Arial" w:cs="Arial"/>
                <w:sz w:val="28"/>
                <w:szCs w:val="28"/>
              </w:rPr>
              <w:t>Παρακείμενος</w:t>
            </w:r>
          </w:p>
        </w:tc>
        <w:tc>
          <w:tcPr>
            <w:tcW w:w="2131" w:type="dxa"/>
            <w:shd w:val="clear" w:color="auto" w:fill="FFFFCC"/>
            <w:vAlign w:val="center"/>
          </w:tcPr>
          <w:p w:rsidR="00191F11" w:rsidRPr="00C52268" w:rsidRDefault="00191F11" w:rsidP="0073748D">
            <w:pPr>
              <w:jc w:val="center"/>
              <w:rPr>
                <w:rFonts w:ascii="Arial" w:hAnsi="Arial" w:cs="Arial"/>
                <w:sz w:val="28"/>
                <w:szCs w:val="28"/>
              </w:rPr>
            </w:pPr>
            <w:r w:rsidRPr="00C52268">
              <w:rPr>
                <w:rFonts w:ascii="Arial" w:hAnsi="Arial" w:cs="Arial"/>
                <w:sz w:val="28"/>
                <w:szCs w:val="28"/>
              </w:rPr>
              <w:t>Αόριστος</w:t>
            </w:r>
          </w:p>
        </w:tc>
        <w:tc>
          <w:tcPr>
            <w:tcW w:w="0" w:type="auto"/>
            <w:shd w:val="clear" w:color="auto" w:fill="FFFFCC"/>
          </w:tcPr>
          <w:p w:rsidR="00191F11" w:rsidRPr="00C52268" w:rsidRDefault="00191F11" w:rsidP="0073748D">
            <w:pPr>
              <w:jc w:val="center"/>
              <w:rPr>
                <w:rFonts w:ascii="Arial" w:hAnsi="Arial" w:cs="Arial"/>
                <w:sz w:val="28"/>
                <w:szCs w:val="28"/>
              </w:rPr>
            </w:pPr>
            <w:r w:rsidRPr="00C52268">
              <w:rPr>
                <w:rFonts w:ascii="Arial" w:hAnsi="Arial" w:cs="Arial"/>
                <w:sz w:val="28"/>
                <w:szCs w:val="28"/>
              </w:rPr>
              <w:t>Συνοπτικός Μέλλοντας</w:t>
            </w:r>
          </w:p>
          <w:p w:rsidR="00191F11" w:rsidRPr="00C52268" w:rsidRDefault="00191F11" w:rsidP="0073748D">
            <w:pPr>
              <w:jc w:val="center"/>
              <w:rPr>
                <w:rFonts w:ascii="Arial" w:hAnsi="Arial" w:cs="Arial"/>
                <w:sz w:val="28"/>
                <w:szCs w:val="28"/>
              </w:rPr>
            </w:pPr>
            <w:r w:rsidRPr="00C52268">
              <w:rPr>
                <w:rFonts w:ascii="Arial" w:hAnsi="Arial" w:cs="Arial"/>
                <w:sz w:val="28"/>
                <w:szCs w:val="28"/>
              </w:rPr>
              <w:t>( Στιγμιαίος )</w:t>
            </w:r>
          </w:p>
        </w:tc>
      </w:tr>
      <w:tr w:rsidR="00191F11" w:rsidRPr="00C52268" w:rsidTr="0073748D">
        <w:trPr>
          <w:trHeight w:val="114"/>
        </w:trPr>
        <w:tc>
          <w:tcPr>
            <w:tcW w:w="2683" w:type="dxa"/>
            <w:shd w:val="clear" w:color="auto" w:fill="FFFFFF"/>
          </w:tcPr>
          <w:p w:rsidR="00191F11" w:rsidRPr="00C52268" w:rsidRDefault="00191F11" w:rsidP="0073748D">
            <w:pPr>
              <w:jc w:val="center"/>
              <w:rPr>
                <w:rFonts w:ascii="Arial" w:hAnsi="Arial" w:cs="Arial"/>
                <w:sz w:val="28"/>
                <w:szCs w:val="28"/>
              </w:rPr>
            </w:pPr>
          </w:p>
          <w:p w:rsidR="00191F11" w:rsidRPr="00C52268" w:rsidRDefault="00191F11" w:rsidP="0073748D">
            <w:pPr>
              <w:jc w:val="center"/>
              <w:rPr>
                <w:rFonts w:ascii="Arial" w:hAnsi="Arial" w:cs="Arial"/>
                <w:sz w:val="28"/>
                <w:szCs w:val="28"/>
              </w:rPr>
            </w:pPr>
          </w:p>
          <w:p w:rsidR="00191F11" w:rsidRPr="00C52268" w:rsidRDefault="00191F11" w:rsidP="0073748D">
            <w:pPr>
              <w:jc w:val="center"/>
              <w:rPr>
                <w:rFonts w:ascii="Arial" w:hAnsi="Arial" w:cs="Arial"/>
                <w:sz w:val="28"/>
                <w:szCs w:val="28"/>
              </w:rPr>
            </w:pPr>
          </w:p>
          <w:p w:rsidR="00191F11" w:rsidRPr="00C52268" w:rsidRDefault="00191F11" w:rsidP="0073748D">
            <w:pPr>
              <w:jc w:val="center"/>
              <w:rPr>
                <w:rFonts w:ascii="Arial" w:hAnsi="Arial" w:cs="Arial"/>
                <w:sz w:val="28"/>
                <w:szCs w:val="28"/>
              </w:rPr>
            </w:pPr>
          </w:p>
        </w:tc>
        <w:tc>
          <w:tcPr>
            <w:tcW w:w="2131" w:type="dxa"/>
            <w:shd w:val="clear" w:color="auto" w:fill="FFFFFF"/>
          </w:tcPr>
          <w:p w:rsidR="00191F11" w:rsidRPr="00C52268" w:rsidRDefault="00191F11" w:rsidP="0073748D">
            <w:pPr>
              <w:jc w:val="center"/>
              <w:rPr>
                <w:rFonts w:ascii="Arial" w:hAnsi="Arial" w:cs="Arial"/>
                <w:sz w:val="28"/>
                <w:szCs w:val="28"/>
              </w:rPr>
            </w:pPr>
          </w:p>
        </w:tc>
        <w:tc>
          <w:tcPr>
            <w:tcW w:w="0" w:type="auto"/>
            <w:shd w:val="clear" w:color="auto" w:fill="FFFFFF"/>
          </w:tcPr>
          <w:p w:rsidR="00191F11" w:rsidRPr="00C52268" w:rsidRDefault="00191F11" w:rsidP="0073748D">
            <w:pPr>
              <w:jc w:val="center"/>
              <w:rPr>
                <w:rFonts w:ascii="Arial" w:hAnsi="Arial" w:cs="Arial"/>
                <w:sz w:val="28"/>
                <w:szCs w:val="28"/>
              </w:rPr>
            </w:pPr>
          </w:p>
        </w:tc>
      </w:tr>
      <w:tr w:rsidR="00191F11" w:rsidRPr="00C52268" w:rsidTr="0073748D">
        <w:trPr>
          <w:trHeight w:val="423"/>
        </w:trPr>
        <w:tc>
          <w:tcPr>
            <w:tcW w:w="2683" w:type="dxa"/>
            <w:shd w:val="clear" w:color="auto" w:fill="FFFFCC"/>
          </w:tcPr>
          <w:p w:rsidR="00191F11" w:rsidRPr="00C52268" w:rsidRDefault="00191F11" w:rsidP="0073748D">
            <w:pPr>
              <w:rPr>
                <w:rFonts w:ascii="Arial" w:hAnsi="Arial" w:cs="Arial"/>
                <w:sz w:val="28"/>
                <w:szCs w:val="28"/>
              </w:rPr>
            </w:pPr>
          </w:p>
        </w:tc>
        <w:tc>
          <w:tcPr>
            <w:tcW w:w="2131" w:type="dxa"/>
            <w:shd w:val="clear" w:color="auto" w:fill="FFFFCC"/>
          </w:tcPr>
          <w:p w:rsidR="00191F11" w:rsidRPr="00C52268" w:rsidRDefault="00191F11" w:rsidP="0073748D">
            <w:pPr>
              <w:jc w:val="center"/>
              <w:rPr>
                <w:rFonts w:ascii="Arial" w:hAnsi="Arial" w:cs="Arial"/>
                <w:sz w:val="28"/>
                <w:szCs w:val="28"/>
              </w:rPr>
            </w:pPr>
            <w:r w:rsidRPr="00C52268">
              <w:rPr>
                <w:rFonts w:ascii="Arial" w:hAnsi="Arial" w:cs="Arial"/>
                <w:sz w:val="28"/>
                <w:szCs w:val="28"/>
              </w:rPr>
              <w:t>Υπερσυντέλικος</w:t>
            </w:r>
          </w:p>
        </w:tc>
        <w:tc>
          <w:tcPr>
            <w:tcW w:w="0" w:type="auto"/>
            <w:shd w:val="clear" w:color="auto" w:fill="FFFFCC"/>
          </w:tcPr>
          <w:p w:rsidR="00191F11" w:rsidRPr="00C52268" w:rsidRDefault="00191F11" w:rsidP="0073748D">
            <w:pPr>
              <w:jc w:val="center"/>
              <w:rPr>
                <w:rFonts w:ascii="Arial" w:hAnsi="Arial" w:cs="Arial"/>
                <w:sz w:val="28"/>
                <w:szCs w:val="28"/>
              </w:rPr>
            </w:pPr>
            <w:r w:rsidRPr="00C52268">
              <w:rPr>
                <w:rFonts w:ascii="Arial" w:hAnsi="Arial" w:cs="Arial"/>
                <w:sz w:val="28"/>
                <w:szCs w:val="28"/>
              </w:rPr>
              <w:t>Συντελεσμένος Μέλλοντας</w:t>
            </w:r>
          </w:p>
        </w:tc>
      </w:tr>
      <w:tr w:rsidR="00191F11" w:rsidRPr="00C52268" w:rsidTr="0073748D">
        <w:trPr>
          <w:trHeight w:val="423"/>
        </w:trPr>
        <w:tc>
          <w:tcPr>
            <w:tcW w:w="2683" w:type="dxa"/>
            <w:shd w:val="clear" w:color="auto" w:fill="FFFFFF"/>
          </w:tcPr>
          <w:p w:rsidR="00191F11" w:rsidRPr="00C52268" w:rsidRDefault="00191F11" w:rsidP="0073748D">
            <w:pPr>
              <w:rPr>
                <w:rFonts w:ascii="Arial" w:hAnsi="Arial" w:cs="Arial"/>
                <w:sz w:val="28"/>
                <w:szCs w:val="28"/>
              </w:rPr>
            </w:pPr>
          </w:p>
          <w:p w:rsidR="00191F11" w:rsidRPr="00C52268" w:rsidRDefault="00191F11" w:rsidP="0073748D">
            <w:pPr>
              <w:rPr>
                <w:rFonts w:ascii="Arial" w:hAnsi="Arial" w:cs="Arial"/>
                <w:sz w:val="28"/>
                <w:szCs w:val="28"/>
              </w:rPr>
            </w:pPr>
          </w:p>
          <w:p w:rsidR="00191F11" w:rsidRPr="00C52268" w:rsidRDefault="00191F11" w:rsidP="0073748D">
            <w:pPr>
              <w:rPr>
                <w:rFonts w:ascii="Arial" w:hAnsi="Arial" w:cs="Arial"/>
                <w:sz w:val="28"/>
                <w:szCs w:val="28"/>
              </w:rPr>
            </w:pPr>
          </w:p>
        </w:tc>
        <w:tc>
          <w:tcPr>
            <w:tcW w:w="2131" w:type="dxa"/>
            <w:shd w:val="clear" w:color="auto" w:fill="FFFFFF"/>
          </w:tcPr>
          <w:p w:rsidR="00191F11" w:rsidRPr="00C52268" w:rsidRDefault="00191F11" w:rsidP="0073748D">
            <w:pPr>
              <w:jc w:val="center"/>
              <w:rPr>
                <w:rFonts w:ascii="Arial" w:hAnsi="Arial" w:cs="Arial"/>
                <w:sz w:val="28"/>
                <w:szCs w:val="28"/>
              </w:rPr>
            </w:pPr>
          </w:p>
        </w:tc>
        <w:tc>
          <w:tcPr>
            <w:tcW w:w="0" w:type="auto"/>
            <w:shd w:val="clear" w:color="auto" w:fill="FFFFFF"/>
          </w:tcPr>
          <w:p w:rsidR="00191F11" w:rsidRPr="00C52268" w:rsidRDefault="00191F11" w:rsidP="0073748D">
            <w:pPr>
              <w:jc w:val="center"/>
              <w:rPr>
                <w:rFonts w:ascii="Arial" w:hAnsi="Arial" w:cs="Arial"/>
                <w:sz w:val="28"/>
                <w:szCs w:val="28"/>
              </w:rPr>
            </w:pPr>
          </w:p>
        </w:tc>
      </w:tr>
    </w:tbl>
    <w:p w:rsidR="00191F11" w:rsidRPr="00C52268" w:rsidRDefault="00191F11" w:rsidP="00191F11">
      <w:pPr>
        <w:ind w:left="57"/>
        <w:jc w:val="both"/>
        <w:rPr>
          <w:rFonts w:ascii="Arial" w:hAnsi="Arial" w:cs="Arial"/>
          <w:sz w:val="28"/>
          <w:szCs w:val="28"/>
        </w:rPr>
      </w:pPr>
      <w:r w:rsidRPr="00C52268">
        <w:rPr>
          <w:rFonts w:ascii="Arial" w:hAnsi="Arial" w:cs="Arial"/>
          <w:noProof/>
          <w:sz w:val="28"/>
          <w:szCs w:val="28"/>
        </w:rPr>
        <w:pict>
          <v:group id="_x0000_s1028" editas="canvas" style="position:absolute;left:0;text-align:left;margin-left:-20.35pt;margin-top:1.55pt;width:60pt;height:42.75pt;z-index:-251654144;mso-position-horizontal-relative:text;mso-position-vertical-relative:text" coordsize="1200,8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200;height:855" o:preferrelative="f">
              <v:fill o:detectmouseclick="t"/>
              <v:path o:extrusionok="t" o:connecttype="none"/>
              <o:lock v:ext="edit" text="t"/>
            </v:shape>
            <v:shape id="_x0000_s1030" style="position:absolute;left:188;top:288;width:18;height:14" coordsize="36,27" path="m36,13r-1,6l31,24r-6,2l18,27,11,26,5,24,1,19,,13,1,9,5,4,11,1,18,r7,1l31,4r4,5l36,13xe" fillcolor="#70d83f" stroked="f">
              <v:path arrowok="t"/>
            </v:shape>
            <v:shape id="_x0000_s1031" style="position:absolute;left:220;top:230;width:21;height:16" coordsize="41,31" path="m41,15r-1,7l35,26r-7,4l21,31,13,30,6,26,1,22,,15,1,9,6,4,13,1,21,r7,1l35,4r5,5l41,15xe" fillcolor="#70d83f" stroked="f">
              <v:path arrowok="t"/>
            </v:shape>
            <v:shape id="_x0000_s1032" style="position:absolute;left:275;top:237;width:12;height:9" coordsize="23,17" path="m23,8r-1,3l20,14r-4,2l12,17,7,16,3,14,1,11,,8,1,4,3,2,7,1,12,r4,1l20,2r2,2l23,8xe" fillcolor="#70d83f" stroked="f">
              <v:path arrowok="t"/>
            </v:shape>
            <v:shape id="_x0000_s1033" style="position:absolute;left:118;top:235;width:21;height:15" coordsize="42,30" path="m42,15r-1,6l37,26r-8,3l21,30,13,29,6,26,1,21,,15,1,9,6,4,13,1,21,r8,1l37,4r4,5l42,15xe" fillcolor="#70d83f" stroked="f">
              <v:path arrowok="t"/>
            </v:shape>
            <v:shape id="_x0000_s1034" style="position:absolute;left:172;top:435;width:9;height:7" coordsize="19,14" path="m19,7r-2,3l16,12r-3,1l9,14,6,13,3,12,1,10,,7,1,5,3,3,6,2,9,r4,2l16,3r1,2l19,7xe" fillcolor="#70d83f" stroked="f">
              <v:path arrowok="t"/>
            </v:shape>
            <v:shape id="_x0000_s1035" style="position:absolute;left:1115;top:259;width:35;height:26" coordsize="69,52" path="m69,25r-1,6l67,36r-3,4l59,44r-5,3l48,49r-7,3l34,52,21,49,11,44,3,36,,25,3,15,11,7,21,2,34,r7,l48,2r6,2l59,7r5,4l67,15r1,6l69,25xe" fillcolor="#70d83f" stroked="f">
              <v:path arrowok="t"/>
            </v:shape>
            <v:shape id="_x0000_s1036" style="position:absolute;left:1127;top:304;width:23;height:17" coordsize="45,33" path="m45,17r-2,7l38,29r-7,3l22,33,13,32,6,29,1,24,,17,1,10,6,4,13,1,22,r9,1l38,4r5,6l45,17xe" fillcolor="#70d83f" stroked="f">
              <v:path arrowok="t"/>
            </v:shape>
            <v:shape id="_x0000_s1037" style="position:absolute;left:429;top:171;width:21;height:15" coordsize="41,31" path="m41,15r-1,7l36,26r-6,4l22,31,13,30,6,26,2,22,,15,2,9,6,4,13,1,22,r8,1l36,4r4,5l41,15xe" fillcolor="#70d83f" stroked="f">
              <v:path arrowok="t"/>
            </v:shape>
            <v:shape id="_x0000_s1038" style="position:absolute;left:397;top:239;width:25;height:19" coordsize="50,37" path="m50,19r-2,7l43,31r-8,5l26,37,17,36,8,31,2,26,,19,2,12,8,6,17,1,26,r9,1l43,6r5,6l50,19xe" fillcolor="#70d83f" stroked="f">
              <v:path arrowok="t"/>
            </v:shape>
            <v:shape id="_x0000_s1039" style="position:absolute;left:482;top:111;width:7;height:5" coordsize="14,11" path="m14,5r,2l13,10r-3,1l7,11r-3,l2,10,1,7,,5,1,4,2,1,4,,7,r3,l13,1r1,3l14,5xe" fillcolor="#70d83f" stroked="f">
              <v:path arrowok="t"/>
            </v:shape>
            <v:shape id="_x0000_s1040" style="position:absolute;left:1129;top:414;width:11;height:9" coordsize="23,16" path="m23,8r-1,4l19,14r-3,1l11,16,6,15,4,14,2,12,,8,2,5,4,2,6,1,11,r5,1l19,2r3,3l23,8xe" fillcolor="#70d83f" stroked="f">
              <v:path arrowok="t"/>
            </v:shape>
            <v:shape id="_x0000_s1041" style="position:absolute;left:1060;top:493;width:9;height:7" coordsize="18,14" path="m18,7r-1,3l16,12r-3,1l10,14,6,13,3,12,2,10,,7,2,5,3,3,6,1,10,r3,1l16,3r1,2l18,7xe" fillcolor="#70d83f" stroked="f">
              <v:path arrowok="t"/>
            </v:shape>
            <v:shape id="_x0000_s1042" style="position:absolute;left:1021;top:280;width:9;height:7" coordsize="19,14" path="m19,7r-1,3l16,12r-3,1l9,14,6,13,4,12,1,10,,7,1,4,4,2,6,,9,r4,l16,2r2,2l19,7xe" fillcolor="#70d83f" stroked="f">
              <v:path arrowok="t"/>
            </v:shape>
            <v:shape id="_x0000_s1043" style="position:absolute;left:1009;top:207;width:24;height:16" coordsize="46,34" path="m46,18r-2,7l39,29r-7,4l23,34,14,33,7,29,2,25,,18,2,11,7,5,14,1,23,r9,1l39,5r5,6l46,18xe" fillcolor="#70d83f" stroked="f">
              <v:path arrowok="t"/>
            </v:shape>
            <v:shape id="_x0000_s1044" style="position:absolute;left:140;top:367;width:9;height:7" coordsize="17,14" path="m17,7l16,9r-1,3l11,13,8,14,4,13,2,12,1,9,,7,1,5,2,2,4,1,8,r3,1l15,2r1,3l17,7xe" fillcolor="#70d83f" stroked="f">
              <v:path arrowok="t"/>
            </v:shape>
            <v:shape id="_x0000_s1045" style="position:absolute;left:301;top:168;width:85;height:54" coordsize="171,107" path="m171,53r-1,10l164,74r-8,9l146,91r-12,7l118,103r-15,3l86,107,68,106,52,103,38,98,25,91,14,83,7,74,1,63,,53,1,43,7,32r7,-9l25,16,38,9,52,4,68,1,86,r17,1l118,4r16,5l146,16r10,7l164,32r6,11l171,53xe" fillcolor="#f98411" stroked="f">
              <v:path arrowok="t"/>
            </v:shape>
            <v:shape id="_x0000_s1046" style="position:absolute;left:213;top:178;width:254;height:33" coordsize="509,66" path="m141,r-4,l125,,107,1,86,1,63,3,41,4,22,7,7,9,,12r1,4l13,20r24,6l77,32r57,7l210,47r97,9l355,60r41,3l430,64r28,2l479,66r15,-2l505,62r4,-2l506,56r-7,-4l486,47,469,42,445,37,418,31,386,25,349,18r3,1l358,20r8,4l376,27r11,5l397,35r7,5l410,44r1,3l407,51r-11,1l379,52,353,49,317,46,271,40,213,32r-4,l201,32,188,31,172,30,154,29,135,27,116,26,98,24,83,22,72,19,65,17,64,13r6,-2l84,8,107,3,141,xe" fillcolor="#8e0000" stroked="f">
              <v:path arrowok="t"/>
            </v:shape>
            <v:shape id="_x0000_s1047" style="position:absolute;left:146;top:472;width:43;height:33" coordsize="88,65" path="m88,32r-1,7l84,45r-3,5l75,55r-7,4l61,62r-8,1l45,65,35,63,27,62,20,59,13,55,7,50,4,45,1,39,,32,1,25,4,19,7,14,13,9,20,6,27,2,35,1,45,r8,1l61,2r7,4l75,9r6,5l84,19r3,6l88,32xe" fillcolor="#70d83f" stroked="f">
              <v:path arrowok="t"/>
            </v:shape>
            <v:shape id="_x0000_s1048" style="position:absolute;left:67;top:387;width:86;height:58" coordsize="171,117" path="m67,49l98,r18,44l171,49,128,71r25,42l92,85,30,117,49,71,,49r67,xe" fillcolor="#42e2e2" stroked="f">
              <v:path arrowok="t"/>
            </v:shape>
            <v:shape id="_x0000_s1049" style="position:absolute;left:82;top:311;width:77;height:61" coordsize="154,121" path="m42,51l47,,85,38r60,-6l103,60r51,42l80,86,51,121r,-38l,70,42,51xe" fillcolor="#42e2e2" stroked="f">
              <v:path arrowok="t"/>
            </v:shape>
            <v:shape id="_x0000_s1050" style="position:absolute;left:419;top:95;width:19;height:14" coordsize="37,28" path="m37,14r-1,6l31,24r-6,2l18,28,11,26,5,24,1,20,,14,1,9,5,5,11,1,18,r7,1l31,5r5,4l37,14xe" fillcolor="#000747" stroked="f">
              <v:path arrowok="t"/>
            </v:shape>
            <v:shape id="_x0000_s1051" style="position:absolute;left:346;top:122;width:9;height:7" coordsize="18,14" path="m18,7r-1,4l16,12r-4,2l9,14r-4,l3,12,2,11,,7,2,5,3,3,5,1,9,r3,1l16,3r1,2l18,7xe" fillcolor="#000747" stroked="f">
              <v:path arrowok="t"/>
            </v:shape>
            <v:shape id="_x0000_s1052" style="position:absolute;left:141;top:193;width:18;height:14" coordsize="36,27" path="m36,13r-1,6l31,24r-5,2l19,27,12,26,6,24,1,19,,13,1,9,6,4,12,1,19,r7,1l31,4r4,5l36,13xe" fillcolor="#000747" stroked="f">
              <v:path arrowok="t"/>
            </v:shape>
            <v:shape id="_x0000_s1053" style="position:absolute;left:52;top:291;width:12;height:9" coordsize="25,19" path="m25,9r-2,4l21,16r-5,2l12,19,7,18,4,16,1,13,,9,1,6,4,3,7,1,12,r4,1l21,3r2,3l25,9xe" fillcolor="#000747" stroked="f">
              <v:path arrowok="t"/>
            </v:shape>
            <v:shape id="_x0000_s1054" style="position:absolute;left:199;top:582;width:27;height:20" coordsize="55,40" path="m55,19r-3,8l46,34r-8,5l28,40,17,39,8,34,2,27,,19,2,12,8,5,17,1,28,,38,1r8,4l52,12r3,7xe" fillcolor="#000747" stroked="f">
              <v:path arrowok="t"/>
            </v:shape>
            <v:shape id="_x0000_s1055" style="position:absolute;left:211;top:422;width:19;height:14" coordsize="38,28" path="m38,14r-2,6l32,24r-6,3l19,28,12,27,6,24,1,20,,14,1,9,6,5,12,1,19,r7,1l32,5r4,4l38,14xe" fillcolor="#000747" stroked="f">
              <v:path arrowok="t"/>
            </v:shape>
            <v:shape id="_x0000_s1056" style="position:absolute;left:263;top:341;width:10;height:1" coordsize="19,0" path="m19,l18,,17,,13,,10,,6,,4,,1,,,,1,,4,,6,r4,l13,r4,l18,r1,xe" fillcolor="#000747" stroked="f">
              <v:path arrowok="t"/>
            </v:shape>
            <v:shape id="_x0000_s1057" style="position:absolute;left:994;top:152;width:12;height:9" coordsize="25,18" path="m25,9r-1,3l21,16r-3,1l13,18,8,17,4,16,1,12,,9,1,5,4,3,8,2,13,r5,2l21,3r3,2l25,9xe" fillcolor="#000747" stroked="f">
              <v:path arrowok="t"/>
            </v:shape>
            <v:shape id="_x0000_s1058" style="position:absolute;left:1071;top:332;width:6;height:4" coordsize="12,10" path="m12,5l11,6,10,8,8,10r-3,l3,10,1,8,,6,,5,,4,1,2,3,,5,,8,r2,2l11,4r1,1xe" fillcolor="#000747" stroked="f">
              <v:path arrowok="t"/>
            </v:shape>
            <v:shape id="_x0000_s1059" style="position:absolute;left:991;top:563;width:10;height:7" coordsize="19,14" path="m19,7r-1,3l17,12r-4,1l10,14,6,13,4,12,2,10,,7,2,5,4,3,6,2,10,r3,2l17,3r1,2l19,7xe" fillcolor="#000747" stroked="f">
              <v:path arrowok="t"/>
            </v:shape>
            <v:shape id="_x0000_s1060" style="position:absolute;left:832;top:650;width:15;height:11" coordsize="31,22" path="m31,11r-1,4l26,19r-5,2l16,22,10,21,5,19,1,15,,11,1,6,5,4,10,1,16,r5,1l26,4r4,2l31,11xe" fillcolor="#000747" stroked="f">
              <v:path arrowok="t"/>
            </v:shape>
            <v:shape id="_x0000_s1061" style="position:absolute;left:230;top:40;width:675;height:803" coordsize="1350,1606" path="m1293,1030r9,-32l1226,998r29,-51l1262,937r-10,-10l1158,838r-3,-2l1152,836r-8,-3l1166,817r22,-17l1209,781r19,-19l1247,741r16,-22l1279,697r14,-24l1306,648r11,-25l1327,596r7,-27l1341,542r5,-29l1348,484r2,-29l1347,409r-7,-46l1328,319r-15,-41l1295,238r-24,-38l1244,165r-29,-32l1182,104,1147,77,1109,54,1069,36,1027,21,982,9,937,2,890,,875,,859,1,844,2,829,3,814,6,799,8r-14,3l771,15r-14,3l743,23r-15,5l714,33r-12,6l689,45r-13,6l663,58,637,73,614,90r-24,19l568,130r-20,20l528,174r-17,23l495,222r-14,26l468,275r-12,28l448,332r-8,30l435,392r-4,32l430,455r1,30l434,515r4,28l445,572r9,28l464,626r12,26l489,677r-48,-2l423,670r-2,l420,670r-19,3l396,673r,1l252,691r-17,1l241,710r17,49l132,736r-13,41l157,777,99,810r7,13l103,824r-1,1l99,828r,2l100,833r2,3l104,837r3,1l109,838r2,-1l112,837r1,-1l119,846r34,-28l145,891r36,5l194,846r1,8l201,871r9,17l223,896r12,l241,896r2,l243,896r-8,-66l283,827r27,77l314,918r12,-6l414,877r35,98l433,969r,32l422,1007r-12,6l400,1020r-10,7l382,1035r-7,8l369,1051r-3,9l358,1059r-13,-4l331,1049r-17,-7l297,1033r-18,-10l261,1013r-19,-11l235,998r-7,6l195,1030r-52,-23l20,1051,,1174r86,13l107,1178r11,31l130,1240r11,30l153,1298r12,24l174,1343r9,14l192,1365r5,2l206,1368r11,2l231,1371r16,l264,1371r19,-1l302,1368r19,-1l341,1366r20,-1l381,1364r19,-1l417,1360r17,-1l448,1358r3,l454,1356,585,1250r8,203l593,1467r11,1l609,1468r5,l617,1468r5,1l614,1563r78,43l892,1545r3,-2l898,1536r5,-9l906,1515r,-11l902,1492r-12,-9l870,1476r4,l876,1475r2,l881,1475r5,-5l893,1460r7,-15l910,1425r9,-25l928,1370r12,-35l952,1295r1,-5l952,1285,902,1156r12,-12l893,1136r-5,-18l997,1029r26,-10l1143,1109r10,8l1161,1106r19,-34l1182,1089r45,12l1199,1156r1,l1203,1156r5,l1215,1156r7,l1228,1156r7,l1240,1156r7,-10l1251,1124r1,-22l1252,1092r17,45l1310,1112r-41,-45l1310,1096r21,-41l1269,1027r24,3xe" fillcolor="#003387" stroked="f">
              <v:path arrowok="t"/>
            </v:shape>
            <v:shape id="_x0000_s1062" style="position:absolute;left:496;top:75;width:429;height:397" coordsize="858,796" path="m33,612r-2,-5l27,593,21,572,15,544,9,511,3,473,,431,,386,3,340r9,-48l24,246,45,199,72,157r35,-41l152,80,207,49r5,-2l227,41r22,-7l278,25,314,15,357,7,402,3,450,r52,4l553,13r53,16l656,54r49,34l752,132r41,57l830,259r1,3l835,274r5,17l845,315r6,29l856,377r2,37l858,454r-2,42l849,540r-12,44l820,629r-24,44l766,717r-39,41l679,796r-6,l656,795r-28,-2l593,790r-43,-4l502,782r-53,-7l394,766,338,755,282,744,228,729,176,711,130,690,90,667,57,642,33,612xe" fillcolor="#3f7cb5" stroked="f">
              <v:path arrowok="t"/>
            </v:shape>
            <v:shape id="_x0000_s1063" style="position:absolute;left:536;top:248;width:345;height:193" coordsize="688,384" path="m326,376r-35,-6l257,362,224,352,192,341,163,328,136,315,111,301,87,284,66,268,47,251,32,234,19,215,9,195,3,177,,158,,139,3,120r7,-17l21,87,33,71,49,58,67,45,88,33r24,-9l138,16,166,9,195,4,225,1,258,r33,l326,2r35,5l396,14r34,8l464,31r30,12l523,55r29,13l577,83r24,16l622,115r18,18l656,150r13,19l679,188r6,19l688,225r,20l685,264r-7,17l667,297r-13,15l638,326r-19,13l598,350r-23,10l549,368r-27,7l493,379r-31,4l429,384r-33,-1l361,381r-35,-5xe" stroked="f">
              <v:path arrowok="t"/>
            </v:shape>
            <v:shape id="_x0000_s1064" style="position:absolute;left:509;top:138;width:410;height:313" coordsize="820,626" path="m1,317l3,303,8,290r7,-13l22,265r5,-6l31,253r5,-6l41,242r1,l42,242r,l43,240,66,203,7,104,77,25r47,61l82,123r36,55l127,171r13,-6l154,159r16,-5l185,149r11,-4l204,143r4,-1l177,32,266,r20,68l236,75r21,65l265,134r13,-5l296,127r20,-2l334,125r17,l361,125r5,l361,37r116,5l472,104,416,93r-2,48l427,141r17,3l464,151r20,9l503,169r15,8l530,182r3,3l577,104r91,34l650,196,594,170r-12,47l599,223r17,10l634,244r16,13l665,268r12,9l685,284r2,3l776,254r44,54l775,345,739,305r-42,29l707,347r11,11l726,372r8,13l741,398r5,13l751,424r3,13l686,452r-1,-17l682,417r-7,-17l666,384,655,367,641,350,625,334,608,319,588,304,567,290,544,277,520,266,493,254r-27,-9l438,236r-29,-7l385,224r-25,-3l335,218r-23,-1l290,217r-22,1l245,221r-20,2l206,228r-18,5l170,239r-16,7l140,254r-13,10l116,274r-11,10l100,290r-3,6l93,303r-3,6l87,314r-2,7l84,328r-1,7l82,353r2,18l89,389r8,18l107,424r13,18l135,458r18,16l173,490r21,15l217,518r26,14l270,544r28,10l327,563r31,7l387,576r28,4l443,581r27,1l496,581r24,-3l544,575r23,-6l587,563r20,-8l624,546r15,-10l654,524r10,-13l673,499r7,-16l755,467r,3l755,473r,4l754,479r-5,21l740,519r-13,19l712,555r-19,15l672,584r-24,12l622,605r-29,8l561,620r-33,4l494,626r-36,l422,622r-39,-4l345,611r-39,-9l270,590,234,577,201,562,169,546,140,529,113,510,89,492,66,471,46,450,31,428,18,406,8,384,2,362,,339,1,317xe" fillcolor="black" stroked="f">
              <v:path arrowok="t"/>
            </v:shape>
            <v:shape id="_x0000_s1065" style="position:absolute;left:850;top:357;width:37;height:23" coordsize="75,46" path="m5,28l6,24r,-3l6,18r,-3l74,r1,8l75,15r,7l75,30,,46,2,42,3,37,4,33,5,28xe" fillcolor="black" stroked="f">
              <v:path arrowok="t"/>
            </v:shape>
            <v:shape id="_x0000_s1066" style="position:absolute;left:705;top:315;width:63;height:68" coordsize="125,135" path="m102,r3,5l109,18r6,20l121,61r4,23l125,106r-5,19l107,135,,105,95,98,102,xe" fillcolor="black" stroked="f">
              <v:path arrowok="t"/>
            </v:shape>
            <v:shape id="_x0000_s1067" style="position:absolute;left:779;top:320;width:27;height:36" coordsize="55,72" path="m7,26l2,40,,53,2,64r6,7l13,72r4,l22,71r6,-4l33,64r4,-5l42,53r5,-6l53,31,55,19,53,8,46,1,41,,36,,31,1,27,4,21,8r-5,5l12,19,7,26xe" fillcolor="black" stroked="f">
              <v:path arrowok="t"/>
            </v:shape>
            <v:shape id="_x0000_s1068" style="position:absolute;left:647;top:260;width:69;height:76" coordsize="138,150" path="m122,1l115,r-9,1l98,5,88,10r-9,9l71,29,62,41,55,54,49,68,45,82,43,95r-1,12l35,102r-7,-2l21,98,14,97r-6,l3,97r-2,l,97r64,53l63,148r,-2l63,145r-1,-3l69,141r8,-2l85,134r8,-6l101,120r9,-10l117,100r7,-13l134,59r4,-25l133,13,122,1xe" fillcolor="black" stroked="f">
              <v:path arrowok="t"/>
            </v:shape>
            <v:shape id="_x0000_s1069" style="position:absolute;left:677;top:274;width:30;height:44" coordsize="61,89" path="m8,34l1,52,,68,1,81r7,7l13,89r6,l25,86r6,-4l36,77r6,-7l47,62r5,-8l59,37,61,20,59,8,52,1,47,,41,,35,2,29,7r-5,4l18,18r-5,8l8,34xe" stroked="f">
              <v:path arrowok="t"/>
            </v:shape>
            <v:shape id="_x0000_s1070" style="position:absolute;left:596;top:288;width:112;height:107" coordsize="222,213" path="m,l222,213,28,178,,xe" fillcolor="black" stroked="f">
              <v:path arrowok="t"/>
            </v:shape>
            <v:shape id="_x0000_s1071" style="position:absolute;left:615;top:347;width:42;height:28" coordsize="86,54" path="m84,15l59,7,38,32,25,,,2,7,37,48,54,86,42,84,15xe" stroked="f">
              <v:path arrowok="t"/>
            </v:shape>
            <v:shape id="_x0000_s1072" style="position:absolute;left:475;top:52;width:460;height:455" coordsize="919,910" path="m459,l444,,429,1,414,3,399,4,385,6,369,8r-14,4l341,15r-14,4l313,23r-14,5l285,34r-13,6l259,45r-13,6l234,58r7,5l248,66r7,5l262,75r7,4l275,84r7,3l287,91r20,-9l328,74r20,-5l370,63r22,-4l414,56r22,-1l459,53r42,3l541,62r39,10l617,85r37,17l686,122r32,23l747,170r26,29l796,231r20,32l834,299r12,37l857,374r6,40l865,455r-2,41l857,536r-11,38l834,611r-18,35l796,680r-23,30l747,739r-29,26l686,789r-32,19l617,826r-37,12l541,849r-40,6l459,857r-42,-2l377,849,339,838,301,826,265,808,232,789,201,765,173,739,146,710,123,680,103,646,85,611,72,574,62,536,56,496,54,455r1,-30l58,396r5,-29l71,339r9,-26l91,286r13,-25l119,236r16,-23l153,192r19,-20l193,152r22,-18l238,118r24,-15l287,91r-5,-4l275,84r-6,-5l262,75r-7,-4l248,66r-7,-3l234,58,208,73,183,91r-23,18l139,130r-21,21l98,174,80,197,64,222,50,248,37,276,25,304r-8,28l9,363,4,393,1,424,,455r2,47l9,547r12,42l36,632r19,40l78,709r27,36l134,776r33,30l202,833r39,22l280,874r43,15l367,901r46,7l459,910r47,-2l552,901r44,-12l638,874r40,-19l717,833r35,-27l785,776r29,-31l841,709r23,-37l883,632r15,-43l910,547r7,-45l919,455r-2,-46l910,364,898,320,883,278,864,239,841,200,814,166,785,133,752,104,717,78,678,55,638,36,596,21,552,9,506,3,459,xe" stroked="f">
              <v:path arrowok="t"/>
            </v:shape>
            <v:shape id="_x0000_s1073" style="position:absolute;left:319;top:396;width:561;height:394" coordsize="1121,788" path="m331,l145,16r57,192l314,164r52,143l361,309r-13,6l332,323r-20,11l291,346r-17,14l262,374r-5,13l251,394r-15,-3l215,383,191,372,167,358,146,345r-15,-9l125,332,,444r3,10l10,479r12,35l36,556r15,41l66,634r13,28l88,676r6,2l104,680r14,l133,681r19,-1l170,680r21,-2l212,677r22,-2l253,674r18,-1l287,671r14,-1l312,669r7,-1l321,668,490,534r-4,225l488,759r8,2l506,763r15,2l538,767r18,3l577,773r21,4l619,779r22,2l660,785r19,1l694,787r13,1l717,788r5,-1l732,777r13,-21l760,728r17,-32l793,664r14,-27l816,617r3,-7l755,428,873,302r157,97l1121,241r-99,-82l331,xe" stroked="f">
              <v:path arrowok="t"/>
            </v:shape>
            <v:shape id="_x0000_s1074" style="position:absolute;left:458;top:388;width:399;height:251" coordsize="799,501" path="m245,10l,,176,464r90,37l799,272,547,104,245,10xe" fillcolor="black" stroked="f">
              <v:path arrowok="t"/>
            </v:shape>
            <v:shape id="_x0000_s1075" style="position:absolute;left:495;top:414;width:304;height:192" coordsize="610,383" path="m177,3l,,140,354r66,29l610,212,432,86r-2,l424,84,413,83,400,81,385,79,368,76,348,72,328,67,307,62,285,57,264,50,243,42,224,34,206,24,190,15,177,3xe" fillcolor="#8cafd1" stroked="f">
              <v:path arrowok="t"/>
            </v:shape>
            <v:shape id="_x0000_s1076" style="position:absolute;left:585;top:410;width:140;height:55" coordsize="280,110" path="m,l1,2,3,8r4,8l12,26r9,13l31,52,43,66,58,79,76,90r19,9l118,106r27,4l173,110r32,-6l241,94,280,77,,xe" fillcolor="black" stroked="f">
              <v:path arrowok="t"/>
            </v:shape>
            <v:shape id="_x0000_s1077" style="position:absolute;left:477;top:537;width:240;height:118" coordsize="481,238" path="m,l481,175r-57,63l,80,,xe" fillcolor="black" stroked="f">
              <v:path arrowok="t"/>
            </v:shape>
            <v:shape id="_x0000_s1078" style="position:absolute;left:563;top:506;width:77;height:72" coordsize="154,143" path="m154,72r-2,14l148,99r-7,13l131,123r-11,8l107,138r-14,4l78,143,62,142,48,138,34,131,24,123,13,112,6,99,1,86,,72,1,58,6,44,13,31,24,21,34,13,48,6,62,1,78,,93,1r14,5l120,13r11,8l141,31r7,13l152,58r2,14xe" fillcolor="black" stroked="f">
              <v:path arrowok="t"/>
            </v:shape>
            <v:shape id="_x0000_s1079" style="position:absolute;left:582;top:523;width:39;height:39" coordsize="78,78" path="m78,39r-1,8l75,54r-4,7l66,66r-5,5l55,75r-7,2l40,78,31,77,24,75,17,71,11,66,7,61,3,54,1,47,,39,1,31,3,24,7,18r4,-6l17,7,24,4,31,2,40,r8,2l55,4r6,3l66,12r5,6l75,24r2,7l78,39xe" stroked="f">
              <v:path arrowok="t"/>
            </v:shape>
            <v:shape id="_x0000_s1080" style="position:absolute;left:304;top:387;width:587;height:404" coordsize="1174,808" path="m1165,257r-94,-90l1068,165r-2,l336,r-1,l332,,165,19r-18,1l153,39r69,194l227,247r12,-5l326,207r41,113l354,326r-12,7l328,340r-15,9l302,358r-11,10l283,378r-5,12l270,389r-13,-5l243,378r-16,-7l209,362r-17,-9l173,342,154,332r-7,-5l142,333,89,376r20,21l150,363r21,13l193,387r22,11l235,407r20,7l271,419r13,1l295,416r3,-3l302,408r1,-4l304,398r1,-5l311,387r7,-7l329,373r13,-6l356,358r16,-8l389,343r13,-5l398,324,346,181r-6,-12l329,173r-87,36l185,47,333,28r723,165l1139,272r-81,133l937,312r-8,-6l922,312,775,430r-8,7l771,448r66,173l829,647r-7,25l814,697r-8,23l799,739r-7,18l786,768r-5,8l777,776r-7,2l760,778r-10,l737,778r-14,-2l706,776r-16,-1l671,775r-18,-1l634,773r-21,-1l593,771r-21,-2l551,768r-21,-1l522,551r-2,-28l502,539,354,658r-19,1l315,662r-20,1l275,664r-19,1l237,666r-18,2l202,669r-16,l171,670r-13,l146,670r-10,l126,669r-6,l116,668r-6,-10l102,643,92,621,81,593,69,563,56,530,43,495,32,459r77,-62l89,376,8,442,,449r4,10l15,493r13,36l42,567r14,36l70,636r13,28l95,684r9,10l110,697r8,1l130,699r14,1l159,700r18,l195,699r20,-1l235,697r20,-2l275,694r20,-1l313,692r17,-2l346,688r14,-1l364,687r3,-2l497,580r8,202l505,796r11,1l535,798r19,2l575,801r23,1l619,803r22,1l663,805r21,l704,806r19,l740,808r16,l770,806r10,l788,805r5,-1l799,798r7,-10l814,773r8,-20l832,728r9,-29l853,664r11,-39l867,619r-3,-5l800,448,930,343r125,95l1066,446r8,-11l1168,276r6,-10l1165,257xe" fillcolor="black" stroked="f">
              <v:path arrowok="t"/>
            </v:shape>
            <v:shape id="_x0000_s1081" style="position:absolute;left:309;top:463;width:9;height:8" coordsize="16,16" path="m16,8r-1,4l14,14r-3,1l8,16,4,15,2,14,1,12,,8,1,5,2,3,4,1,8,r3,1l14,3r1,2l16,8xe" fillcolor="#70d83f" stroked="f">
              <v:path arrowok="t"/>
            </v:shape>
            <v:shape id="_x0000_s1082" style="position:absolute;left:260;top:556;width:110;height:89" coordsize="219,180" path="m219,35l142,,20,44,,167r86,13l142,160,126,91,219,35xe" fillcolor="black" stroked="f">
              <v:path arrowok="t"/>
            </v:shape>
            <v:shape id="_x0000_s1083" style="position:absolute;left:567;top:781;width:146;height:74" coordsize="293,147" path="m9,l,104r80,43l279,87r2,-4l287,73r6,-14l293,44,286,30,267,20,233,15r-54,3l168,2,9,xe" fillcolor="black" stroked="f">
              <v:path arrowok="t"/>
            </v:shape>
            <v:shape id="_x0000_s1084" style="position:absolute;left:309;top:420;width:95;height:80" coordsize="189,159" path="m169,24l32,,21,40r36,l,74r21,36l54,82r-9,73l82,159,94,110r2,8l101,134r10,17l124,159r11,l141,159r3,l144,159,135,93r54,-3l169,24xe" fillcolor="black" stroked="f">
              <v:path arrowok="t"/>
            </v:shape>
            <v:shape id="_x0000_s1085" style="position:absolute;left:847;top:551;width:78;height:79" coordsize="156,159" path="m37,r90,l119,33,94,29r62,28l136,99,94,70r42,45l94,139,78,94r,10l77,126r-4,22l66,159r-6,l55,159r-7,l41,159r-8,l29,159r-4,l24,159,45,102,,89,37,xe" fillcolor="black" stroked="f">
              <v:path arrowok="t"/>
            </v:shape>
            <v:shape id="_x0000_s1086" style="position:absolute;left:624;top:126;width:130;height:31" coordsize="261,63" path="m261,43r-1,-1l257,40r-4,-4l247,30r-8,-4l228,20,216,14,202,8,185,5,166,2,145,,122,,95,3,65,7,34,15,,27,50,63r1,l54,61r4,-2l64,56r8,-2l82,50,94,47r12,-3l120,41r16,-2l153,37r19,-1l192,36r22,1l236,40r25,3xe" fillcolor="#afc9e0" stroked="f">
              <v:path arrowok="t"/>
            </v:shape>
            <v:shape id="_x0000_s1087" style="position:absolute;left:608;top:787;width:28;height:24" coordsize="55,49" path="m55,l,21,12,49,55,xe" stroked="f">
              <v:path arrowok="t"/>
            </v:shape>
            <v:shape id="_x0000_s1088" style="position:absolute;left:630;top:791;width:26;height:23" coordsize="51,47" path="m51,l,41r38,6l51,xe" stroked="f">
              <v:path arrowok="t"/>
            </v:shape>
            <v:shape id="_x0000_s1089" style="position:absolute;left:287;top:590;width:25;height:39" coordsize="51,76" path="m22,71l,,51,76,22,71xe" stroked="f">
              <v:path arrowok="t"/>
            </v:shape>
            <v:shape id="_x0000_s1090" style="position:absolute;left:304;top:585;width:19;height:19" coordsize="38,39" path="m21,39l,,38,17,21,39xe" stroked="f">
              <v:path arrowok="t"/>
            </v:shape>
            <v:shape id="_x0000_s1091" style="position:absolute;left:1032;top:460;width:84;height:23" coordsize="170,47" path="m141,36r-6,-2l130,33r-6,-2l118,29r-4,-2l108,26r-6,-2l96,22r32,-9l133,24r9,2l133,12,170,3r-15,l132,9,129,2r-7,l125,10,89,20,83,18,77,15,70,13,64,12,59,10,53,7,48,6,42,4,46,2r-8,l36,2r-1,l35,2r-1,l33,,19,r3,2l26,3r3,1l33,5,24,17r5,2l39,7r6,3l52,12r7,2l67,17r15,4l11,41,27,22r-8,l,44r5,3l89,24r55,18l149,40,144,29r-9,-3l141,36xe" fillcolor="#a5f46b" stroked="f">
              <v:path arrowok="t"/>
            </v:shape>
            <v:shape id="_x0000_s1092" style="position:absolute;left:1098;top:472;width:6;height:3" coordsize="11,5" path="m,l2,2r9,3l9,2,,xe" fillcolor="#a5f46b" stroked="f">
              <v:path arrowok="t"/>
            </v:shape>
            <v:shape id="_x0000_s1093" style="position:absolute;left:1041;top:468;width:5;height:3" coordsize="10,5" path="m10,2l5,,,5r8,l10,2xe" fillcolor="#a5f46b" stroked="f">
              <v:path arrowok="t"/>
            </v:shape>
            <v:shape id="_x0000_s1094" style="position:absolute;left:1026;top:435;width:108;height:26" coordsize="217,54" path="m5,38r-1,l3,38r-1,l,39r,1l4,42r8,4l31,51r14,l37,49,29,47,22,44,16,42r4,l25,42r5,l36,42r5,l47,42r6,1l60,43,50,53r8,l68,43r7,l82,43r9,l98,43r8,l113,43r8,l128,43r6,10l141,53,136,43r9,l155,43r9,l172,43r9,1l188,44r7,l200,44,167,54r15,l217,44r-1,-4l206,40r-10,l186,40r-10,l165,40r-10,l144,40r-10,l113,2,107,,86,19r5,3l108,6r19,34l120,40r-7,l106,40,99,39r-7,l85,39r-6,l72,39,88,25,82,22,65,39r-12,l43,39r-11,l24,38r-7,l11,38r-4,l5,38xe" fillcolor="#a5f46b" stroked="f">
              <v:path arrowok="t"/>
            </v:shape>
            <v:shape id="_x0000_s1095" style="position:absolute;left:1067;top:444;width:4;height:3" coordsize="9,6" path="m9,3l4,,,3,6,6,9,3xe" fillcolor="#a5f46b" stroked="f">
              <v:path arrowok="t"/>
            </v:shape>
            <v:shape id="_x0000_s1096" style="position:absolute;left:1024;top:386;width:4;height:2" coordsize="8,5" path="m8,l2,,,5,6,4,8,xe" fillcolor="#42e2e2" stroked="f">
              <v:path arrowok="t"/>
            </v:shape>
            <v:shape id="_x0000_s1097" style="position:absolute;left:1018;top:375;width:67;height:24" coordsize="135,48" path="m123,3l105,8,102,1r-6,l100,9,70,20,66,18,61,15,56,14,52,12,47,9,42,8,38,6,33,4,35,1,29,,28,1r-1,l27,1r-1,l26,,14,r2,1l20,3r2,2l26,6,15,21r6,l30,7r5,2l41,12r6,3l53,18r11,4l8,41,19,25r-6,1l,44r4,4l70,25r31,12l98,31,92,29,88,27,82,26,76,23r26,-9l111,37r-2,-1l105,34r-3,-1l98,31r4,6l115,43r3,-2l107,12,135,3r-12,xe" fillcolor="#42e2e2" stroked="f">
              <v:path arrowok="t"/>
            </v:shape>
            <v:shape id="_x0000_s1098" style="position:absolute;left:1067;top:391;width:1;height:3" coordsize="4,6" path="m,l3,6r1,l,,,,,,,,,xe" fillcolor="#42e2e2" stroked="f">
              <v:path arrowok="t"/>
            </v:shape>
            <v:shape id="_x0000_s1099" style="position:absolute;left:1012;top:348;width:87;height:28" coordsize="173,56" path="m3,39r-1,l2,39r-1,l,40r,2l2,43r7,4l24,53r12,l29,51,23,47,17,45,12,43r4,l19,44r4,l28,44r4,l37,44r6,l48,44r-9,9l45,54,53,44r6,l66,44r6,l78,44r6,1l91,45r6,l102,45r4,9l112,54r-4,-9l117,45r7,l131,45r7,l143,45r6,l155,45r5,l133,56r12,l173,45r-2,-3l164,42r-8,l148,42r-8,-2l132,40r-8,l114,40r-8,l90,1,85,,69,20r4,2l86,6r14,34l94,40r-6,l84,40r-6,l73,40r-6,l63,40r-6,l70,25,64,24,51,40r-9,l33,39r-8,l18,39r-6,l8,39r-4,l3,39xe" fillcolor="#42e2e2" stroked="f">
              <v:path arrowok="t"/>
            </v:shape>
            <v:shape id="_x0000_s1100" style="position:absolute;left:1044;top:358;width:5;height:3" coordsize="9,5" path="m9,2l5,,,4,6,5,9,2xe" fillcolor="#42e2e2" stroked="f">
              <v:path arrowok="t"/>
            </v:shape>
          </v:group>
        </w:pict>
      </w: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ind w:left="57"/>
        <w:jc w:val="both"/>
        <w:rPr>
          <w:rFonts w:ascii="Arial" w:hAnsi="Arial" w:cs="Arial"/>
          <w:sz w:val="28"/>
          <w:szCs w:val="28"/>
        </w:rPr>
      </w:pPr>
    </w:p>
    <w:p w:rsidR="00191F11" w:rsidRPr="00C52268" w:rsidRDefault="00191F11" w:rsidP="00191F11">
      <w:pPr>
        <w:jc w:val="both"/>
        <w:rPr>
          <w:rFonts w:ascii="Arial" w:hAnsi="Arial" w:cs="Arial"/>
          <w:sz w:val="28"/>
          <w:szCs w:val="28"/>
        </w:rPr>
      </w:pPr>
    </w:p>
    <w:p w:rsidR="00191F11" w:rsidRPr="00C52268" w:rsidRDefault="00191F11" w:rsidP="00191F11">
      <w:pPr>
        <w:jc w:val="both"/>
        <w:rPr>
          <w:rFonts w:ascii="Arial" w:hAnsi="Arial" w:cs="Arial"/>
          <w:sz w:val="28"/>
          <w:szCs w:val="28"/>
        </w:rPr>
      </w:pPr>
      <w:r w:rsidRPr="00C52268">
        <w:rPr>
          <w:rFonts w:ascii="Arial" w:hAnsi="Arial" w:cs="Arial"/>
          <w:sz w:val="28"/>
          <w:szCs w:val="28"/>
        </w:rPr>
        <w:t xml:space="preserve">      </w:t>
      </w:r>
    </w:p>
    <w:p w:rsidR="00191F11" w:rsidRPr="00C52268" w:rsidRDefault="00191F11" w:rsidP="00191F11">
      <w:pPr>
        <w:rPr>
          <w:rFonts w:ascii="Arial" w:eastAsia="Dingbats" w:hAnsi="Arial" w:cs="Arial"/>
          <w:iCs/>
          <w:sz w:val="28"/>
          <w:szCs w:val="28"/>
        </w:rPr>
      </w:pPr>
    </w:p>
    <w:p w:rsidR="00191F11" w:rsidRPr="00C52268" w:rsidRDefault="00191F11" w:rsidP="00191F11">
      <w:pPr>
        <w:pStyle w:val="i"/>
        <w:numPr>
          <w:ilvl w:val="0"/>
          <w:numId w:val="1"/>
        </w:numPr>
        <w:spacing w:before="0" w:beforeAutospacing="0" w:after="0" w:afterAutospacing="0"/>
        <w:rPr>
          <w:rFonts w:ascii="Arial" w:hAnsi="Arial" w:cs="Arial"/>
          <w:b w:val="0"/>
          <w:color w:val="auto"/>
          <w:sz w:val="28"/>
          <w:szCs w:val="28"/>
        </w:rPr>
      </w:pPr>
      <w:r w:rsidRPr="00C52268">
        <w:rPr>
          <w:rFonts w:ascii="Arial" w:hAnsi="Arial" w:cs="Arial"/>
          <w:b w:val="0"/>
          <w:color w:val="auto"/>
          <w:sz w:val="28"/>
          <w:szCs w:val="28"/>
        </w:rPr>
        <w:t>Τοποθέτησε  τα παρακάτω επιρρήματα στη σωστή στήλη.</w:t>
      </w:r>
    </w:p>
    <w:p w:rsidR="00191F11" w:rsidRPr="00C52268" w:rsidRDefault="00191F11" w:rsidP="00191F11">
      <w:pPr>
        <w:pStyle w:val="i"/>
        <w:spacing w:before="0" w:beforeAutospacing="0" w:after="0" w:afterAutospacing="0"/>
        <w:rPr>
          <w:rFonts w:ascii="Arial" w:hAnsi="Arial" w:cs="Arial"/>
          <w:b w:val="0"/>
          <w:i/>
          <w:color w:val="auto"/>
          <w:sz w:val="28"/>
          <w:szCs w:val="28"/>
          <w:u w:val="single"/>
        </w:rPr>
      </w:pPr>
      <w:r w:rsidRPr="00C52268">
        <w:rPr>
          <w:rFonts w:ascii="Arial" w:hAnsi="Arial" w:cs="Arial"/>
          <w:b w:val="0"/>
          <w:color w:val="auto"/>
          <w:sz w:val="28"/>
          <w:szCs w:val="28"/>
        </w:rPr>
        <w:t>(μετά, έξω, λίγο, ενδιάμεσα, όμορφα, γρήγορα, ξαφνικά, κάμποσο, δυτικά, χθες, κάτω, ύστερα, έτσι, διαφορετικά, τότε,  προφορικά, ωραία, κοντά,  δίπλα, καλά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5"/>
        <w:gridCol w:w="2322"/>
        <w:gridCol w:w="2320"/>
        <w:gridCol w:w="2299"/>
      </w:tblGrid>
      <w:tr w:rsidR="00191F11" w:rsidRPr="00C52268" w:rsidTr="0073748D">
        <w:trPr>
          <w:trHeight w:val="516"/>
        </w:trPr>
        <w:tc>
          <w:tcPr>
            <w:tcW w:w="2345" w:type="dxa"/>
          </w:tcPr>
          <w:p w:rsidR="00191F11" w:rsidRPr="00C52268" w:rsidRDefault="00191F11" w:rsidP="0073748D">
            <w:pPr>
              <w:pStyle w:val="r"/>
              <w:spacing w:before="0" w:beforeAutospacing="0" w:after="0" w:afterAutospacing="0"/>
              <w:rPr>
                <w:rFonts w:ascii="Arial" w:hAnsi="Arial" w:cs="Arial"/>
                <w:b w:val="0"/>
                <w:color w:val="auto"/>
                <w:sz w:val="28"/>
                <w:szCs w:val="28"/>
              </w:rPr>
            </w:pPr>
            <w:r w:rsidRPr="00C52268">
              <w:rPr>
                <w:rFonts w:ascii="Arial" w:hAnsi="Arial" w:cs="Arial"/>
                <w:b w:val="0"/>
                <w:color w:val="auto"/>
                <w:sz w:val="28"/>
                <w:szCs w:val="28"/>
              </w:rPr>
              <w:t>ΠΟΣΟΤΙΚΑ</w:t>
            </w:r>
          </w:p>
        </w:tc>
        <w:tc>
          <w:tcPr>
            <w:tcW w:w="2322" w:type="dxa"/>
          </w:tcPr>
          <w:p w:rsidR="00191F11" w:rsidRPr="00C52268" w:rsidRDefault="00191F11" w:rsidP="0073748D">
            <w:pPr>
              <w:pStyle w:val="r"/>
              <w:spacing w:before="0" w:beforeAutospacing="0" w:after="0" w:afterAutospacing="0"/>
              <w:rPr>
                <w:rFonts w:ascii="Arial" w:hAnsi="Arial" w:cs="Arial"/>
                <w:b w:val="0"/>
                <w:color w:val="auto"/>
                <w:sz w:val="28"/>
                <w:szCs w:val="28"/>
              </w:rPr>
            </w:pPr>
            <w:r w:rsidRPr="00C52268">
              <w:rPr>
                <w:rFonts w:ascii="Arial" w:hAnsi="Arial" w:cs="Arial"/>
                <w:b w:val="0"/>
                <w:color w:val="auto"/>
                <w:sz w:val="28"/>
                <w:szCs w:val="28"/>
              </w:rPr>
              <w:t>ΧΡΟΝΙΚΑ</w:t>
            </w:r>
          </w:p>
        </w:tc>
        <w:tc>
          <w:tcPr>
            <w:tcW w:w="2320" w:type="dxa"/>
          </w:tcPr>
          <w:p w:rsidR="00191F11" w:rsidRPr="00C52268" w:rsidRDefault="00191F11" w:rsidP="0073748D">
            <w:pPr>
              <w:pStyle w:val="r"/>
              <w:spacing w:before="0" w:beforeAutospacing="0" w:after="0" w:afterAutospacing="0"/>
              <w:rPr>
                <w:rFonts w:ascii="Arial" w:hAnsi="Arial" w:cs="Arial"/>
                <w:b w:val="0"/>
                <w:color w:val="auto"/>
                <w:sz w:val="28"/>
                <w:szCs w:val="28"/>
              </w:rPr>
            </w:pPr>
            <w:r w:rsidRPr="00C52268">
              <w:rPr>
                <w:rFonts w:ascii="Arial" w:hAnsi="Arial" w:cs="Arial"/>
                <w:b w:val="0"/>
                <w:color w:val="auto"/>
                <w:sz w:val="28"/>
                <w:szCs w:val="28"/>
              </w:rPr>
              <w:t>ΤΡΟΠΙΚΑ</w:t>
            </w:r>
          </w:p>
        </w:tc>
        <w:tc>
          <w:tcPr>
            <w:tcW w:w="2299" w:type="dxa"/>
          </w:tcPr>
          <w:p w:rsidR="00191F11" w:rsidRPr="00C52268" w:rsidRDefault="00191F11" w:rsidP="0073748D">
            <w:pPr>
              <w:pStyle w:val="r"/>
              <w:spacing w:before="0" w:beforeAutospacing="0" w:after="0" w:afterAutospacing="0"/>
              <w:rPr>
                <w:rFonts w:ascii="Arial" w:hAnsi="Arial" w:cs="Arial"/>
                <w:b w:val="0"/>
                <w:color w:val="auto"/>
                <w:sz w:val="28"/>
                <w:szCs w:val="28"/>
              </w:rPr>
            </w:pPr>
            <w:r w:rsidRPr="00C52268">
              <w:rPr>
                <w:rFonts w:ascii="Arial" w:hAnsi="Arial" w:cs="Arial"/>
                <w:b w:val="0"/>
                <w:color w:val="auto"/>
                <w:sz w:val="28"/>
                <w:szCs w:val="28"/>
              </w:rPr>
              <w:t>ΤΟΠΙΚΑ</w:t>
            </w:r>
          </w:p>
        </w:tc>
      </w:tr>
      <w:tr w:rsidR="00191F11" w:rsidRPr="00C52268" w:rsidTr="0073748D">
        <w:tc>
          <w:tcPr>
            <w:tcW w:w="2345"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2"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0"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299"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r>
      <w:tr w:rsidR="00191F11" w:rsidRPr="00C52268" w:rsidTr="0073748D">
        <w:tc>
          <w:tcPr>
            <w:tcW w:w="2345"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2"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0"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299"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r>
      <w:tr w:rsidR="00191F11" w:rsidRPr="00C52268" w:rsidTr="0073748D">
        <w:tc>
          <w:tcPr>
            <w:tcW w:w="2345"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2"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0"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299"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r>
      <w:tr w:rsidR="00191F11" w:rsidRPr="00C52268" w:rsidTr="0073748D">
        <w:tc>
          <w:tcPr>
            <w:tcW w:w="2345"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2"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0"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299"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r>
      <w:tr w:rsidR="00191F11" w:rsidRPr="00C52268" w:rsidTr="0073748D">
        <w:tc>
          <w:tcPr>
            <w:tcW w:w="2345"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2"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0"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299"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r>
      <w:tr w:rsidR="00191F11" w:rsidRPr="00C52268" w:rsidTr="0073748D">
        <w:tc>
          <w:tcPr>
            <w:tcW w:w="2345"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2"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0"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299"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r>
      <w:tr w:rsidR="00191F11" w:rsidRPr="00C52268" w:rsidTr="0073748D">
        <w:tc>
          <w:tcPr>
            <w:tcW w:w="2345"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2"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320"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c>
          <w:tcPr>
            <w:tcW w:w="2299" w:type="dxa"/>
          </w:tcPr>
          <w:p w:rsidR="00191F11" w:rsidRPr="00C52268" w:rsidRDefault="00191F11" w:rsidP="0073748D">
            <w:pPr>
              <w:pStyle w:val="r"/>
              <w:spacing w:before="0" w:beforeAutospacing="0" w:after="0" w:afterAutospacing="0"/>
              <w:rPr>
                <w:rFonts w:ascii="Arial" w:hAnsi="Arial" w:cs="Arial"/>
                <w:b w:val="0"/>
                <w:color w:val="auto"/>
                <w:sz w:val="28"/>
                <w:szCs w:val="28"/>
              </w:rPr>
            </w:pPr>
          </w:p>
        </w:tc>
      </w:tr>
    </w:tbl>
    <w:p w:rsidR="00191F11" w:rsidRPr="00C52268" w:rsidRDefault="00191F11" w:rsidP="00191F11">
      <w:pPr>
        <w:widowControl w:val="0"/>
        <w:tabs>
          <w:tab w:val="left" w:pos="720"/>
        </w:tabs>
        <w:suppressAutoHyphens/>
        <w:rPr>
          <w:rFonts w:ascii="Arial" w:eastAsia="Dingbats" w:hAnsi="Arial" w:cs="Arial"/>
          <w:bCs/>
          <w:iCs/>
          <w:sz w:val="28"/>
          <w:szCs w:val="28"/>
        </w:rPr>
      </w:pPr>
    </w:p>
    <w:p w:rsidR="00191F11" w:rsidRPr="00C52268" w:rsidRDefault="00191F11" w:rsidP="00191F11">
      <w:pPr>
        <w:widowControl w:val="0"/>
        <w:numPr>
          <w:ilvl w:val="0"/>
          <w:numId w:val="1"/>
        </w:numPr>
        <w:tabs>
          <w:tab w:val="left" w:pos="720"/>
        </w:tabs>
        <w:suppressAutoHyphens/>
        <w:rPr>
          <w:rFonts w:ascii="Arial" w:eastAsia="Dingbats" w:hAnsi="Arial" w:cs="Arial"/>
          <w:bCs/>
          <w:iCs/>
          <w:sz w:val="28"/>
          <w:szCs w:val="28"/>
        </w:rPr>
      </w:pPr>
      <w:r w:rsidRPr="00C52268">
        <w:rPr>
          <w:rFonts w:ascii="Arial" w:eastAsia="Dingbats" w:hAnsi="Arial" w:cs="Arial"/>
          <w:bCs/>
          <w:iCs/>
          <w:sz w:val="28"/>
          <w:szCs w:val="28"/>
        </w:rPr>
        <w:t>Να βάλεις τόνους και διαλυτικά στις παρακάτω λέξεις όπου χρειάζεται.</w:t>
      </w:r>
    </w:p>
    <w:p w:rsidR="00191F11" w:rsidRPr="00C52268" w:rsidRDefault="00191F11" w:rsidP="00191F11">
      <w:pPr>
        <w:rPr>
          <w:rFonts w:ascii="Arial" w:eastAsia="Dingbats" w:hAnsi="Arial" w:cs="Arial"/>
          <w:iCs/>
          <w:sz w:val="28"/>
          <w:szCs w:val="28"/>
        </w:rPr>
      </w:pPr>
      <w:r w:rsidRPr="00C52268">
        <w:rPr>
          <w:rFonts w:ascii="Arial" w:eastAsia="Dingbats" w:hAnsi="Arial" w:cs="Arial"/>
          <w:iCs/>
          <w:sz w:val="28"/>
          <w:szCs w:val="28"/>
        </w:rPr>
        <w:t>ευφυια, χαιδεμα, χαιδευω, ευνοικος, ευρωπαικος, διυλιστηριο, ζωικο, κοροιδο, βολει, λαικη, καταπραυνω, ΠΡΟΙΟΝΤΑ, ΜΑΙΟΣ, μυικος.</w:t>
      </w:r>
    </w:p>
    <w:p w:rsidR="00191F11" w:rsidRPr="00C52268" w:rsidRDefault="00191F11" w:rsidP="00191F11">
      <w:pPr>
        <w:numPr>
          <w:ilvl w:val="0"/>
          <w:numId w:val="1"/>
        </w:numPr>
        <w:jc w:val="both"/>
        <w:rPr>
          <w:rFonts w:ascii="Arial" w:hAnsi="Arial" w:cs="Arial"/>
          <w:sz w:val="28"/>
          <w:szCs w:val="28"/>
        </w:rPr>
      </w:pPr>
      <w:r w:rsidRPr="00C52268">
        <w:rPr>
          <w:rFonts w:ascii="Arial" w:hAnsi="Arial" w:cs="Arial"/>
          <w:sz w:val="28"/>
          <w:szCs w:val="28"/>
        </w:rPr>
        <w:t>Για κάθε λέξη να γράψεις άλλες τέσσερις (4) που να ανήκουν στην ίδια οικογένεια.</w:t>
      </w:r>
    </w:p>
    <w:p w:rsidR="00191F11" w:rsidRPr="00C52268" w:rsidRDefault="00191F11" w:rsidP="00191F11">
      <w:pPr>
        <w:jc w:val="both"/>
        <w:rPr>
          <w:rFonts w:ascii="Arial" w:hAnsi="Arial" w:cs="Arial"/>
          <w:sz w:val="28"/>
          <w:szCs w:val="28"/>
        </w:rPr>
      </w:pPr>
      <w:r w:rsidRPr="00C52268">
        <w:rPr>
          <w:rFonts w:ascii="Arial" w:hAnsi="Arial" w:cs="Arial"/>
          <w:noProof/>
          <w:sz w:val="28"/>
          <w:szCs w:val="28"/>
        </w:rPr>
        <w:drawing>
          <wp:anchor distT="0" distB="0" distL="114300" distR="114300" simplePos="0" relativeHeight="251663360" behindDoc="0" locked="0" layoutInCell="1" allowOverlap="1">
            <wp:simplePos x="0" y="0"/>
            <wp:positionH relativeFrom="column">
              <wp:posOffset>4652010</wp:posOffset>
            </wp:positionH>
            <wp:positionV relativeFrom="paragraph">
              <wp:posOffset>165735</wp:posOffset>
            </wp:positionV>
            <wp:extent cx="571500" cy="568325"/>
            <wp:effectExtent l="0" t="0" r="0" b="0"/>
            <wp:wrapNone/>
            <wp:docPr id="77" name="Εικόνα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grayscl/>
                    </a:blip>
                    <a:srcRect/>
                    <a:stretch>
                      <a:fillRect/>
                    </a:stretch>
                  </pic:blipFill>
                  <pic:spPr bwMode="auto">
                    <a:xfrm>
                      <a:off x="0" y="0"/>
                      <a:ext cx="571500" cy="568325"/>
                    </a:xfrm>
                    <a:prstGeom prst="rect">
                      <a:avLst/>
                    </a:prstGeom>
                    <a:noFill/>
                    <a:ln w="9525">
                      <a:noFill/>
                      <a:miter lim="800000"/>
                      <a:headEnd/>
                      <a:tailEnd/>
                    </a:ln>
                  </pic:spPr>
                </pic:pic>
              </a:graphicData>
            </a:graphic>
          </wp:anchor>
        </w:drawing>
      </w:r>
      <w:r w:rsidRPr="00C52268">
        <w:rPr>
          <w:rFonts w:ascii="Arial" w:hAnsi="Arial" w:cs="Arial"/>
          <w:sz w:val="28"/>
          <w:szCs w:val="28"/>
        </w:rPr>
        <w:t>άστρο: ………………………………………………………………………………….…………………</w:t>
      </w:r>
    </w:p>
    <w:p w:rsidR="00191F11" w:rsidRPr="00C52268" w:rsidRDefault="00191F11" w:rsidP="00191F11">
      <w:pPr>
        <w:jc w:val="both"/>
        <w:rPr>
          <w:rFonts w:ascii="Arial" w:hAnsi="Arial" w:cs="Arial"/>
          <w:sz w:val="28"/>
          <w:szCs w:val="28"/>
        </w:rPr>
      </w:pPr>
      <w:r w:rsidRPr="00C52268">
        <w:rPr>
          <w:rFonts w:ascii="Arial" w:hAnsi="Arial" w:cs="Arial"/>
          <w:sz w:val="28"/>
          <w:szCs w:val="28"/>
        </w:rPr>
        <w:t>άνθρωπος: …………………………………………………………………………………………..….</w:t>
      </w:r>
    </w:p>
    <w:p w:rsidR="00191F11" w:rsidRPr="00C52268" w:rsidRDefault="00191F11" w:rsidP="00191F11">
      <w:pPr>
        <w:jc w:val="both"/>
        <w:rPr>
          <w:rFonts w:ascii="Arial" w:hAnsi="Arial" w:cs="Arial"/>
          <w:sz w:val="28"/>
          <w:szCs w:val="28"/>
        </w:rPr>
      </w:pPr>
      <w:r w:rsidRPr="00C52268">
        <w:rPr>
          <w:rFonts w:ascii="Arial" w:hAnsi="Arial" w:cs="Arial"/>
          <w:sz w:val="28"/>
          <w:szCs w:val="28"/>
        </w:rPr>
        <w:t>χρόνος: ……………………………………………………………………………………………………</w:t>
      </w:r>
    </w:p>
    <w:p w:rsidR="00191F11" w:rsidRPr="00C52268" w:rsidRDefault="00191F11" w:rsidP="00191F11">
      <w:pPr>
        <w:jc w:val="both"/>
        <w:rPr>
          <w:rFonts w:ascii="Arial" w:hAnsi="Arial" w:cs="Arial"/>
          <w:sz w:val="28"/>
          <w:szCs w:val="28"/>
        </w:rPr>
      </w:pPr>
      <w:r w:rsidRPr="00C52268">
        <w:rPr>
          <w:rFonts w:ascii="Arial" w:hAnsi="Arial" w:cs="Arial"/>
          <w:sz w:val="28"/>
          <w:szCs w:val="28"/>
        </w:rPr>
        <w:t>βιβλίο: ……………………………………………………………………………………………………..</w:t>
      </w:r>
    </w:p>
    <w:p w:rsidR="00191F11" w:rsidRPr="00C52268" w:rsidRDefault="00191F11" w:rsidP="00191F11">
      <w:pPr>
        <w:pStyle w:val="i"/>
        <w:spacing w:before="0" w:beforeAutospacing="0" w:after="0" w:afterAutospacing="0"/>
        <w:rPr>
          <w:rFonts w:ascii="Arial" w:hAnsi="Arial" w:cs="Arial"/>
          <w:b w:val="0"/>
          <w:color w:val="auto"/>
          <w:sz w:val="28"/>
          <w:szCs w:val="28"/>
        </w:rPr>
      </w:pPr>
    </w:p>
    <w:p w:rsidR="00191F11" w:rsidRPr="00C52268" w:rsidRDefault="00191F11" w:rsidP="00191F11">
      <w:pPr>
        <w:numPr>
          <w:ilvl w:val="0"/>
          <w:numId w:val="1"/>
        </w:numPr>
        <w:jc w:val="both"/>
        <w:rPr>
          <w:rFonts w:ascii="Arial" w:hAnsi="Arial" w:cs="Arial"/>
          <w:sz w:val="28"/>
          <w:szCs w:val="28"/>
        </w:rPr>
      </w:pPr>
      <w:r w:rsidRPr="00C52268">
        <w:rPr>
          <w:rFonts w:ascii="Arial" w:hAnsi="Arial" w:cs="Arial"/>
          <w:sz w:val="28"/>
          <w:szCs w:val="28"/>
        </w:rPr>
        <w:t>Συμπλήρωσε τα γράμματα που λείπουν από τις παρακάτω λέξεις:</w:t>
      </w:r>
    </w:p>
    <w:p w:rsidR="00191F11" w:rsidRPr="00C52268" w:rsidRDefault="00191F11" w:rsidP="00191F11">
      <w:pPr>
        <w:jc w:val="both"/>
        <w:rPr>
          <w:rFonts w:ascii="Arial" w:hAnsi="Arial" w:cs="Arial"/>
          <w:sz w:val="28"/>
          <w:szCs w:val="28"/>
        </w:rPr>
      </w:pPr>
      <w:r w:rsidRPr="00C52268">
        <w:rPr>
          <w:rFonts w:ascii="Arial" w:hAnsi="Arial" w:cs="Arial"/>
          <w:sz w:val="28"/>
          <w:szCs w:val="28"/>
        </w:rPr>
        <w:t>γ..ώτρηση,   γ...πεδούχος,   επίγ....ος,    γ...ώμηλο,   υδρόγ....ος,  ισόγ....ος,   γ...ωλόγος,    γ...ινος,  γ...ωπόνος,   γ...ωγραφία,   γ...γενής,  γ...ωμετρία,   απόγ...ος,    γ....άνθρακας, γ.....κτήμονας</w:t>
      </w:r>
    </w:p>
    <w:p w:rsidR="00191F11" w:rsidRPr="00C52268" w:rsidRDefault="00191F11" w:rsidP="00191F11">
      <w:pPr>
        <w:pStyle w:val="r"/>
        <w:spacing w:before="0" w:beforeAutospacing="0" w:after="0" w:afterAutospacing="0"/>
        <w:rPr>
          <w:rFonts w:ascii="Arial" w:hAnsi="Arial" w:cs="Arial"/>
          <w:b w:val="0"/>
          <w:color w:val="auto"/>
          <w:sz w:val="28"/>
          <w:szCs w:val="28"/>
        </w:rPr>
      </w:pPr>
      <w:r w:rsidRPr="00C52268">
        <w:rPr>
          <w:rFonts w:ascii="Arial" w:hAnsi="Arial" w:cs="Arial"/>
          <w:b w:val="0"/>
          <w:color w:val="auto"/>
          <w:sz w:val="28"/>
          <w:szCs w:val="28"/>
        </w:rPr>
        <w:t xml:space="preserve">                                                                    </w:t>
      </w:r>
    </w:p>
    <w:p w:rsidR="00191F11" w:rsidRPr="00C52268" w:rsidRDefault="00191F11" w:rsidP="00191F11">
      <w:pPr>
        <w:widowControl w:val="0"/>
        <w:tabs>
          <w:tab w:val="left" w:pos="720"/>
        </w:tabs>
        <w:suppressAutoHyphens/>
        <w:ind w:left="720"/>
        <w:rPr>
          <w:rFonts w:ascii="Arial" w:eastAsia="Dingbats" w:hAnsi="Arial" w:cs="Arial"/>
          <w:bCs/>
          <w:iCs/>
          <w:sz w:val="28"/>
          <w:szCs w:val="28"/>
        </w:rPr>
      </w:pPr>
    </w:p>
    <w:p w:rsidR="00191F11" w:rsidRPr="00C52268" w:rsidRDefault="00191F11" w:rsidP="00191F11">
      <w:pPr>
        <w:rPr>
          <w:rFonts w:ascii="Arial" w:hAnsi="Arial" w:cs="Arial"/>
          <w:i/>
          <w:sz w:val="28"/>
          <w:szCs w:val="28"/>
        </w:rPr>
      </w:pPr>
    </w:p>
    <w:p w:rsidR="00191F11" w:rsidRPr="00C52268" w:rsidRDefault="00191F11" w:rsidP="00191F11">
      <w:pPr>
        <w:numPr>
          <w:ilvl w:val="0"/>
          <w:numId w:val="1"/>
        </w:numPr>
        <w:rPr>
          <w:rFonts w:ascii="Arial" w:hAnsi="Arial" w:cs="Arial"/>
          <w:i/>
          <w:sz w:val="28"/>
          <w:szCs w:val="28"/>
        </w:rPr>
      </w:pPr>
      <w:r w:rsidRPr="00C52268">
        <w:rPr>
          <w:rFonts w:ascii="Arial" w:hAnsi="Arial" w:cs="Arial"/>
          <w:i/>
          <w:sz w:val="28"/>
          <w:szCs w:val="28"/>
        </w:rPr>
        <w:t>Στο παρακάτω κρυπτόλεξο «κρύβονται» 10 επιστήμες.</w:t>
      </w:r>
    </w:p>
    <w:p w:rsidR="00191F11" w:rsidRPr="00C52268" w:rsidRDefault="00191F11" w:rsidP="00191F11">
      <w:pPr>
        <w:pStyle w:val="a6"/>
        <w:rPr>
          <w:rFonts w:ascii="Arial" w:hAnsi="Arial" w:cs="Arial"/>
          <w:i/>
          <w:sz w:val="28"/>
          <w:szCs w:val="28"/>
        </w:rPr>
      </w:pPr>
    </w:p>
    <w:p w:rsidR="00191F11" w:rsidRPr="00C52268" w:rsidRDefault="00191F11" w:rsidP="00191F11">
      <w:pPr>
        <w:jc w:val="center"/>
        <w:rPr>
          <w:rFonts w:ascii="Arial" w:hAnsi="Arial" w:cs="Arial"/>
          <w:sz w:val="28"/>
          <w:szCs w:val="28"/>
          <w:u w:val="single"/>
        </w:rPr>
      </w:pPr>
      <w:r w:rsidRPr="00C52268">
        <w:rPr>
          <w:rFonts w:ascii="Arial" w:hAnsi="Arial" w:cs="Arial"/>
          <w:noProof/>
          <w:sz w:val="28"/>
          <w:szCs w:val="28"/>
          <w:u w:val="single"/>
        </w:rPr>
        <w:lastRenderedPageBreak/>
        <w:drawing>
          <wp:inline distT="0" distB="0" distL="0" distR="0">
            <wp:extent cx="4356100" cy="2984500"/>
            <wp:effectExtent l="19050" t="0" r="6350" b="0"/>
            <wp:docPr id="1" name="Εικόνα 1"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άρωση0001"/>
                    <pic:cNvPicPr>
                      <a:picLocks noChangeAspect="1" noChangeArrowheads="1"/>
                    </pic:cNvPicPr>
                  </pic:nvPicPr>
                  <pic:blipFill>
                    <a:blip r:embed="rId10" cstate="print">
                      <a:grayscl/>
                    </a:blip>
                    <a:srcRect/>
                    <a:stretch>
                      <a:fillRect/>
                    </a:stretch>
                  </pic:blipFill>
                  <pic:spPr bwMode="auto">
                    <a:xfrm>
                      <a:off x="0" y="0"/>
                      <a:ext cx="4356100" cy="2984500"/>
                    </a:xfrm>
                    <a:prstGeom prst="rect">
                      <a:avLst/>
                    </a:prstGeom>
                    <a:noFill/>
                    <a:ln w="9525">
                      <a:noFill/>
                      <a:miter lim="800000"/>
                      <a:headEnd/>
                      <a:tailEnd/>
                    </a:ln>
                  </pic:spPr>
                </pic:pic>
              </a:graphicData>
            </a:graphic>
          </wp:inline>
        </w:drawing>
      </w:r>
    </w:p>
    <w:p w:rsidR="00C52268" w:rsidRPr="00191F11" w:rsidRDefault="00C52268" w:rsidP="00191F11">
      <w:pPr>
        <w:jc w:val="center"/>
        <w:rPr>
          <w:rFonts w:ascii="Monotype Corsiva" w:hAnsi="Monotype Corsiva"/>
          <w:sz w:val="32"/>
          <w:szCs w:val="32"/>
          <w:u w:val="single"/>
        </w:rPr>
      </w:pPr>
    </w:p>
    <w:p w:rsidR="00191F11" w:rsidRDefault="00C52268" w:rsidP="00191F11">
      <w:pPr>
        <w:jc w:val="center"/>
        <w:rPr>
          <w:rFonts w:ascii="Arial" w:hAnsi="Arial" w:cs="Arial"/>
          <w:sz w:val="28"/>
          <w:szCs w:val="28"/>
        </w:rPr>
      </w:pPr>
      <w:r>
        <w:rPr>
          <w:rFonts w:ascii="Arial" w:hAnsi="Arial" w:cs="Arial"/>
          <w:sz w:val="28"/>
          <w:szCs w:val="28"/>
        </w:rPr>
        <w:t>Τις σημερινές ασκήσεις θα τις διορθώσουμε τη Δευτέρα!!</w:t>
      </w:r>
    </w:p>
    <w:p w:rsidR="00C52268" w:rsidRDefault="00C52268" w:rsidP="00191F11">
      <w:pPr>
        <w:jc w:val="center"/>
        <w:rPr>
          <w:rFonts w:ascii="Arial" w:hAnsi="Arial" w:cs="Arial"/>
          <w:sz w:val="28"/>
          <w:szCs w:val="28"/>
        </w:rPr>
      </w:pPr>
      <w:r>
        <w:rPr>
          <w:rFonts w:ascii="Arial" w:hAnsi="Arial" w:cs="Arial"/>
          <w:sz w:val="28"/>
          <w:szCs w:val="28"/>
        </w:rPr>
        <w:t>Αύριο θα σας στείλω μόνο Ιστορία.</w:t>
      </w:r>
    </w:p>
    <w:p w:rsidR="00C52268" w:rsidRPr="00C52268" w:rsidRDefault="00C52268" w:rsidP="00191F11">
      <w:pPr>
        <w:jc w:val="center"/>
        <w:rPr>
          <w:rFonts w:ascii="Arial" w:hAnsi="Arial" w:cs="Arial"/>
          <w:sz w:val="28"/>
          <w:szCs w:val="28"/>
        </w:rPr>
      </w:pPr>
      <w:r>
        <w:rPr>
          <w:rFonts w:ascii="Arial" w:hAnsi="Arial" w:cs="Arial"/>
          <w:sz w:val="28"/>
          <w:szCs w:val="28"/>
        </w:rPr>
        <w:t xml:space="preserve">Να είστε όλοι καλά!! </w:t>
      </w:r>
    </w:p>
    <w:p w:rsidR="00082D38" w:rsidRPr="00191F11" w:rsidRDefault="00082D38">
      <w:pPr>
        <w:rPr>
          <w:rFonts w:ascii="Arial" w:hAnsi="Arial" w:cs="Arial"/>
          <w:sz w:val="28"/>
          <w:szCs w:val="28"/>
        </w:rPr>
      </w:pPr>
    </w:p>
    <w:sectPr w:rsidR="00082D38" w:rsidRPr="00191F11" w:rsidSect="00CE4FC1">
      <w:footerReference w:type="default" r:id="rId11"/>
      <w:pgSz w:w="11906" w:h="16838"/>
      <w:pgMar w:top="1247" w:right="1418"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w:panose1 w:val="02020603050405020304"/>
    <w:charset w:val="A1"/>
    <w:family w:val="roman"/>
    <w:pitch w:val="variable"/>
    <w:sig w:usb0="E0002EFF" w:usb1="C000785B" w:usb2="00000009" w:usb3="00000000" w:csb0="000001FF" w:csb1="00000000"/>
  </w:font>
  <w:font w:name="DejaVuSan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ingbats">
    <w:charset w:val="02"/>
    <w:family w:val="auto"/>
    <w:pitch w:val="variable"/>
    <w:sig w:usb0="00000000" w:usb1="00000000" w:usb2="00000000" w:usb3="00000000" w:csb0="00000000"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1DE" w:rsidRPr="00B521DE" w:rsidRDefault="00C52268" w:rsidP="00B521DE">
    <w:pPr>
      <w:pStyle w:val="a5"/>
      <w:pBdr>
        <w:top w:val="thinThickSmallGap" w:sz="24" w:space="1" w:color="622423"/>
      </w:pBdr>
      <w:tabs>
        <w:tab w:val="clear" w:pos="4153"/>
        <w:tab w:val="clear" w:pos="8306"/>
        <w:tab w:val="right" w:pos="9070"/>
      </w:tabs>
      <w:rPr>
        <w:rFonts w:ascii="Cambria" w:hAnsi="Cambria"/>
        <w:sz w:val="20"/>
        <w:szCs w:val="20"/>
      </w:rPr>
    </w:pPr>
    <w:r w:rsidRPr="00B521DE">
      <w:rPr>
        <w:rFonts w:ascii="Cambria" w:hAnsi="Cambria"/>
        <w:sz w:val="20"/>
        <w:szCs w:val="20"/>
      </w:rPr>
      <w:t>10</w:t>
    </w:r>
    <w:r w:rsidRPr="00B521DE">
      <w:rPr>
        <w:rFonts w:ascii="Cambria" w:hAnsi="Cambria"/>
        <w:sz w:val="20"/>
        <w:szCs w:val="20"/>
        <w:vertAlign w:val="superscript"/>
      </w:rPr>
      <w:t>ο</w:t>
    </w:r>
    <w:r w:rsidRPr="00B521DE">
      <w:rPr>
        <w:rFonts w:ascii="Cambria" w:hAnsi="Cambria"/>
        <w:sz w:val="20"/>
        <w:szCs w:val="20"/>
      </w:rPr>
      <w:t xml:space="preserve"> επαναληπτικό «Μυστήρια-Επιστημον</w:t>
    </w:r>
    <w:r w:rsidRPr="00B521DE">
      <w:rPr>
        <w:rFonts w:ascii="Cambria" w:hAnsi="Cambria"/>
        <w:sz w:val="20"/>
        <w:szCs w:val="20"/>
      </w:rPr>
      <w:t>ική φαντασία»</w:t>
    </w:r>
    <w:r w:rsidRPr="00B521DE">
      <w:rPr>
        <w:rFonts w:ascii="Cambria" w:hAnsi="Cambria"/>
        <w:sz w:val="20"/>
        <w:szCs w:val="20"/>
      </w:rPr>
      <w:tab/>
      <w:t xml:space="preserve">Σελίδα </w:t>
    </w:r>
    <w:r w:rsidRPr="00B521DE">
      <w:rPr>
        <w:sz w:val="20"/>
        <w:szCs w:val="20"/>
      </w:rPr>
      <w:fldChar w:fldCharType="begin"/>
    </w:r>
    <w:r w:rsidRPr="00B521DE">
      <w:rPr>
        <w:sz w:val="20"/>
        <w:szCs w:val="20"/>
      </w:rPr>
      <w:instrText xml:space="preserve"> PAGE   \* MERGEFORMAT </w:instrText>
    </w:r>
    <w:r w:rsidRPr="00B521DE">
      <w:rPr>
        <w:sz w:val="20"/>
        <w:szCs w:val="20"/>
      </w:rPr>
      <w:fldChar w:fldCharType="separate"/>
    </w:r>
    <w:r w:rsidRPr="00C52268">
      <w:rPr>
        <w:rFonts w:ascii="Cambria" w:hAnsi="Cambria"/>
        <w:noProof/>
        <w:sz w:val="20"/>
        <w:szCs w:val="20"/>
      </w:rPr>
      <w:t>5</w:t>
    </w:r>
    <w:r w:rsidRPr="00B521DE">
      <w:rPr>
        <w:sz w:val="20"/>
        <w:szCs w:val="20"/>
      </w:rPr>
      <w:fldChar w:fldCharType="end"/>
    </w:r>
  </w:p>
  <w:p w:rsidR="00B521DE" w:rsidRDefault="00C52268">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D56EF"/>
    <w:multiLevelType w:val="hybridMultilevel"/>
    <w:tmpl w:val="B97A279E"/>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1">
    <w:nsid w:val="60CF332C"/>
    <w:multiLevelType w:val="hybridMultilevel"/>
    <w:tmpl w:val="7DDCEC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91F11"/>
    <w:rsid w:val="00082D38"/>
    <w:rsid w:val="00191F11"/>
    <w:rsid w:val="00C522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1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91F11"/>
    <w:pPr>
      <w:spacing w:before="100" w:beforeAutospacing="1" w:after="100" w:afterAutospacing="1"/>
    </w:pPr>
  </w:style>
  <w:style w:type="character" w:customStyle="1" w:styleId="Char">
    <w:name w:val="Απλό κείμενο Char"/>
    <w:basedOn w:val="a0"/>
    <w:link w:val="a3"/>
    <w:rsid w:val="00191F11"/>
    <w:rPr>
      <w:rFonts w:ascii="Times New Roman" w:eastAsia="Times New Roman" w:hAnsi="Times New Roman" w:cs="Times New Roman"/>
      <w:sz w:val="24"/>
      <w:szCs w:val="24"/>
      <w:lang w:eastAsia="el-GR"/>
    </w:rPr>
  </w:style>
  <w:style w:type="paragraph" w:customStyle="1" w:styleId="i">
    <w:name w:val="i"/>
    <w:basedOn w:val="a"/>
    <w:rsid w:val="00191F11"/>
    <w:pPr>
      <w:spacing w:before="100" w:beforeAutospacing="1" w:after="100" w:afterAutospacing="1"/>
      <w:jc w:val="both"/>
    </w:pPr>
    <w:rPr>
      <w:rFonts w:ascii="Verdana" w:hAnsi="Verdana"/>
      <w:b/>
      <w:bCs/>
      <w:color w:val="800000"/>
      <w:sz w:val="18"/>
      <w:szCs w:val="18"/>
    </w:rPr>
  </w:style>
  <w:style w:type="paragraph" w:customStyle="1" w:styleId="r">
    <w:name w:val="r"/>
    <w:basedOn w:val="a"/>
    <w:rsid w:val="00191F11"/>
    <w:pPr>
      <w:spacing w:before="100" w:beforeAutospacing="1" w:after="100" w:afterAutospacing="1"/>
      <w:jc w:val="both"/>
    </w:pPr>
    <w:rPr>
      <w:rFonts w:ascii="Verdana" w:hAnsi="Verdana"/>
      <w:b/>
      <w:bCs/>
      <w:color w:val="000000"/>
      <w:sz w:val="20"/>
      <w:szCs w:val="20"/>
    </w:rPr>
  </w:style>
  <w:style w:type="paragraph" w:customStyle="1" w:styleId="a4">
    <w:name w:val="Περιεχόμενα πίνακα"/>
    <w:basedOn w:val="a"/>
    <w:rsid w:val="00191F11"/>
    <w:pPr>
      <w:widowControl w:val="0"/>
      <w:suppressLineNumbers/>
      <w:suppressAutoHyphens/>
    </w:pPr>
    <w:rPr>
      <w:rFonts w:ascii="Times" w:eastAsia="DejaVuSans" w:hAnsi="Times"/>
      <w:kern w:val="1"/>
      <w:lang/>
    </w:rPr>
  </w:style>
  <w:style w:type="paragraph" w:styleId="a5">
    <w:name w:val="footer"/>
    <w:basedOn w:val="a"/>
    <w:link w:val="Char0"/>
    <w:uiPriority w:val="99"/>
    <w:rsid w:val="00191F11"/>
    <w:pPr>
      <w:tabs>
        <w:tab w:val="center" w:pos="4153"/>
        <w:tab w:val="right" w:pos="8306"/>
      </w:tabs>
    </w:pPr>
  </w:style>
  <w:style w:type="character" w:customStyle="1" w:styleId="Char0">
    <w:name w:val="Υποσέλιδο Char"/>
    <w:basedOn w:val="a0"/>
    <w:link w:val="a5"/>
    <w:uiPriority w:val="99"/>
    <w:rsid w:val="00191F11"/>
    <w:rPr>
      <w:rFonts w:ascii="Times New Roman" w:eastAsia="Times New Roman" w:hAnsi="Times New Roman" w:cs="Times New Roman"/>
      <w:sz w:val="24"/>
      <w:szCs w:val="24"/>
      <w:lang w:eastAsia="el-GR"/>
    </w:rPr>
  </w:style>
  <w:style w:type="paragraph" w:styleId="a6">
    <w:name w:val="List Paragraph"/>
    <w:basedOn w:val="a"/>
    <w:uiPriority w:val="34"/>
    <w:qFormat/>
    <w:rsid w:val="00191F11"/>
    <w:pPr>
      <w:ind w:left="720"/>
    </w:pPr>
  </w:style>
  <w:style w:type="paragraph" w:styleId="a7">
    <w:name w:val="Balloon Text"/>
    <w:basedOn w:val="a"/>
    <w:link w:val="Char1"/>
    <w:uiPriority w:val="99"/>
    <w:semiHidden/>
    <w:unhideWhenUsed/>
    <w:rsid w:val="00191F11"/>
    <w:rPr>
      <w:rFonts w:ascii="Tahoma" w:hAnsi="Tahoma" w:cs="Tahoma"/>
      <w:sz w:val="16"/>
      <w:szCs w:val="16"/>
    </w:rPr>
  </w:style>
  <w:style w:type="character" w:customStyle="1" w:styleId="Char1">
    <w:name w:val="Κείμενο πλαισίου Char"/>
    <w:basedOn w:val="a0"/>
    <w:link w:val="a7"/>
    <w:uiPriority w:val="99"/>
    <w:semiHidden/>
    <w:rsid w:val="00191F11"/>
    <w:rPr>
      <w:rFonts w:ascii="Tahoma" w:eastAsia="Times New Roman" w:hAnsi="Tahoma" w:cs="Tahoma"/>
      <w:sz w:val="16"/>
      <w:szCs w:val="16"/>
      <w:lang w:eastAsia="el-GR"/>
    </w:rPr>
  </w:style>
  <w:style w:type="character" w:styleId="a8">
    <w:name w:val="Strong"/>
    <w:basedOn w:val="a0"/>
    <w:uiPriority w:val="22"/>
    <w:qFormat/>
    <w:rsid w:val="00191F11"/>
    <w:rPr>
      <w:b/>
      <w:bCs/>
    </w:rPr>
  </w:style>
  <w:style w:type="character" w:styleId="-">
    <w:name w:val="Hyperlink"/>
    <w:basedOn w:val="a0"/>
    <w:uiPriority w:val="99"/>
    <w:semiHidden/>
    <w:unhideWhenUsed/>
    <w:rsid w:val="00C522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hyperlink" Target="https://www.youtube.com/watch?v=CqCs4iFjfZc"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836</Words>
  <Characters>4515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klouvaw</dc:creator>
  <cp:lastModifiedBy>dimitrios klouvaw</cp:lastModifiedBy>
  <cp:revision>1</cp:revision>
  <dcterms:created xsi:type="dcterms:W3CDTF">2020-04-02T20:24:00Z</dcterms:created>
  <dcterms:modified xsi:type="dcterms:W3CDTF">2020-04-02T20:41:00Z</dcterms:modified>
</cp:coreProperties>
</file>