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D6" w:rsidRDefault="00445ED6" w:rsidP="00445ED6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Cs/>
          <w:i/>
          <w:iCs/>
          <w:color w:val="E800E8"/>
          <w:sz w:val="36"/>
          <w:szCs w:val="36"/>
          <w:lang w:eastAsia="el-GR"/>
        </w:rPr>
      </w:pPr>
      <w:r>
        <w:rPr>
          <w:rFonts w:ascii="Arial" w:eastAsia="Times New Roman" w:hAnsi="Arial" w:cs="Arial"/>
          <w:bCs/>
          <w:i/>
          <w:iCs/>
          <w:color w:val="E800E8"/>
          <w:sz w:val="36"/>
          <w:szCs w:val="36"/>
          <w:lang w:eastAsia="el-GR"/>
        </w:rPr>
        <w:t>ΚΑΛΗΜΈΡΑ ΣΕ ΌΛΟΥΣ</w:t>
      </w:r>
    </w:p>
    <w:p w:rsidR="00445ED6" w:rsidRDefault="00445ED6" w:rsidP="00445ED6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Cs/>
          <w:i/>
          <w:iCs/>
          <w:color w:val="E800E8"/>
          <w:sz w:val="28"/>
          <w:szCs w:val="28"/>
          <w:lang w:eastAsia="el-GR"/>
        </w:rPr>
      </w:pPr>
      <w:r>
        <w:rPr>
          <w:rFonts w:ascii="Arial" w:eastAsia="Times New Roman" w:hAnsi="Arial" w:cs="Arial"/>
          <w:bCs/>
          <w:i/>
          <w:iCs/>
          <w:color w:val="E800E8"/>
          <w:sz w:val="28"/>
          <w:szCs w:val="28"/>
          <w:lang w:eastAsia="el-GR"/>
        </w:rPr>
        <w:t>Μπήκαμε στην τελευταία εβδομάδα πριν το Πάσχα!!</w:t>
      </w:r>
    </w:p>
    <w:p w:rsidR="00445ED6" w:rsidRDefault="00445ED6" w:rsidP="00445ED6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Cs/>
          <w:i/>
          <w:iCs/>
          <w:color w:val="E800E8"/>
          <w:sz w:val="28"/>
          <w:szCs w:val="28"/>
          <w:lang w:eastAsia="el-GR"/>
        </w:rPr>
      </w:pPr>
      <w:r>
        <w:rPr>
          <w:rFonts w:ascii="Arial" w:eastAsia="Times New Roman" w:hAnsi="Arial" w:cs="Arial"/>
          <w:bCs/>
          <w:i/>
          <w:iCs/>
          <w:color w:val="E800E8"/>
          <w:sz w:val="28"/>
          <w:szCs w:val="28"/>
          <w:lang w:eastAsia="el-GR"/>
        </w:rPr>
        <w:t>Μπορεί να μην είμαστε στο σχολείο και να μην έχουμε τα βιβλία μας για να μελετήσουμε την αντίστοιχη ενότητα ( 14 ), όμως μπορούμε να τη βρούμε παρακάτω και από αυτή την ενότητα θα κάνουμε τα μαθήματα αυτής της εβδομάδας!!</w:t>
      </w:r>
    </w:p>
    <w:p w:rsidR="00445ED6" w:rsidRPr="00445ED6" w:rsidRDefault="00445ED6" w:rsidP="00445ED6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Cs/>
          <w:i/>
          <w:iCs/>
          <w:color w:val="E800E8"/>
          <w:sz w:val="28"/>
          <w:szCs w:val="28"/>
          <w:lang w:eastAsia="el-GR"/>
        </w:rPr>
      </w:pPr>
      <w:r>
        <w:rPr>
          <w:rFonts w:ascii="Arial" w:eastAsia="Times New Roman" w:hAnsi="Arial" w:cs="Arial"/>
          <w:bCs/>
          <w:i/>
          <w:iCs/>
          <w:color w:val="E800E8"/>
          <w:sz w:val="28"/>
          <w:szCs w:val="28"/>
          <w:lang w:eastAsia="el-GR"/>
        </w:rPr>
        <w:t>Πάμε λοιπόν!!</w:t>
      </w:r>
    </w:p>
    <w:p w:rsidR="00445ED6" w:rsidRPr="00445ED6" w:rsidRDefault="00445ED6" w:rsidP="00445ED6">
      <w:pPr>
        <w:spacing w:before="100" w:beforeAutospacing="1" w:after="100" w:afterAutospacing="1" w:line="240" w:lineRule="auto"/>
        <w:jc w:val="both"/>
        <w:outlineLvl w:val="3"/>
        <w:rPr>
          <w:rFonts w:ascii="Comic Sans MS" w:eastAsia="Times New Roman" w:hAnsi="Comic Sans MS" w:cs="Tahoma"/>
          <w:b/>
          <w:bCs/>
          <w:i/>
          <w:iCs/>
          <w:color w:val="E800E8"/>
          <w:sz w:val="36"/>
          <w:szCs w:val="36"/>
          <w:lang w:eastAsia="el-GR"/>
        </w:rPr>
      </w:pPr>
      <w:r w:rsidRPr="00445ED6">
        <w:rPr>
          <w:rFonts w:ascii="Comic Sans MS" w:eastAsia="Times New Roman" w:hAnsi="Comic Sans MS" w:cs="Tahoma"/>
          <w:b/>
          <w:bCs/>
          <w:i/>
          <w:iCs/>
          <w:color w:val="E800E8"/>
          <w:sz w:val="36"/>
          <w:szCs w:val="36"/>
          <w:lang w:eastAsia="el-GR"/>
        </w:rPr>
        <w:t>H ημέρα της Λαμπρής</w:t>
      </w:r>
    </w:p>
    <w:p w:rsidR="00445ED6" w:rsidRPr="00445ED6" w:rsidRDefault="00445ED6" w:rsidP="00445ED6">
      <w:pPr>
        <w:pStyle w:val="4"/>
      </w:pPr>
      <w:proofErr w:type="spellStart"/>
      <w:r w:rsidRPr="00445ED6">
        <w:t>Καθαρότατον</w:t>
      </w:r>
      <w:proofErr w:type="spellEnd"/>
      <w:r w:rsidRPr="00445ED6">
        <w:t xml:space="preserve"> ήλιο </w:t>
      </w:r>
      <w:proofErr w:type="spellStart"/>
      <w:r w:rsidRPr="00445ED6">
        <w:t>επρομηνούσε</w:t>
      </w:r>
      <w:proofErr w:type="spellEnd"/>
      <w:r w:rsidRPr="00445ED6">
        <w:br/>
        <w:t>της αυγής το δροσάτο </w:t>
      </w:r>
      <w:hyperlink r:id="rId5" w:tooltip="ύστερο αστέρι: | ο Αυγερινός" w:history="1">
        <w:r w:rsidRPr="00445ED6">
          <w:rPr>
            <w:color w:val="006600"/>
            <w:u w:val="single"/>
          </w:rPr>
          <w:t>ύστερο αστέρι</w:t>
        </w:r>
      </w:hyperlink>
      <w:r w:rsidRPr="00445ED6">
        <w:t>*,</w:t>
      </w:r>
      <w:r w:rsidRPr="00445ED6">
        <w:br/>
        <w:t xml:space="preserve">σύγνεφο, καταχνιά δεν </w:t>
      </w:r>
      <w:proofErr w:type="spellStart"/>
      <w:r w:rsidRPr="00445ED6">
        <w:t>απερνούσε</w:t>
      </w:r>
      <w:proofErr w:type="spellEnd"/>
      <w:r w:rsidRPr="00445ED6">
        <w:br/>
        <w:t>του ουρανού σε κανένα από τα μέρη</w:t>
      </w:r>
      <w:r w:rsidRPr="00445ED6">
        <w:br/>
        <w:t xml:space="preserve">και από κει κινημένο </w:t>
      </w:r>
      <w:proofErr w:type="spellStart"/>
      <w:r w:rsidRPr="00445ED6">
        <w:t>αργοφυσούσε</w:t>
      </w:r>
      <w:proofErr w:type="spellEnd"/>
      <w:r w:rsidRPr="00445ED6">
        <w:br/>
        <w:t>τόσο γλυκό στο πρόσωπο το αέρι,</w:t>
      </w:r>
      <w:r w:rsidRPr="00445ED6">
        <w:br/>
        <w:t>που λες και λέει μες στης καρδιάς τα φύλλα:</w:t>
      </w:r>
      <w:r w:rsidRPr="00445ED6">
        <w:br/>
        <w:t>γλυκιά η ζωή και ο θάνατος μαυρίλα.</w:t>
      </w:r>
    </w:p>
    <w:p w:rsidR="00445ED6" w:rsidRPr="00445ED6" w:rsidRDefault="00445ED6" w:rsidP="00445ED6">
      <w:pPr>
        <w:pStyle w:val="4"/>
      </w:pPr>
      <w:r w:rsidRPr="00445ED6">
        <w:t>Χριστός Ανέστη! Νέοι, γέροι και κόρες,</w:t>
      </w:r>
      <w:r w:rsidRPr="00445ED6">
        <w:br/>
        <w:t>όλοι, μικροί μεγάλοι ετοιμαστείτε</w:t>
      </w:r>
      <w:r w:rsidRPr="00445ED6">
        <w:br/>
        <w:t xml:space="preserve">μέσα </w:t>
      </w:r>
      <w:proofErr w:type="spellStart"/>
      <w:r w:rsidRPr="00445ED6">
        <w:t>στες</w:t>
      </w:r>
      <w:proofErr w:type="spellEnd"/>
      <w:r w:rsidRPr="00445ED6">
        <w:t xml:space="preserve"> εκκλησίες τες δαφνοφόρες</w:t>
      </w:r>
      <w:r w:rsidRPr="00445ED6">
        <w:br/>
        <w:t>με το φως της χαράς συμμαζωχτείτε,</w:t>
      </w:r>
      <w:r w:rsidRPr="00445ED6">
        <w:br/>
        <w:t>ανοίξτε αγκαλιές ειρηνοφόρες,</w:t>
      </w:r>
      <w:r w:rsidRPr="00445ED6">
        <w:br/>
      </w:r>
      <w:proofErr w:type="spellStart"/>
      <w:r w:rsidRPr="00445ED6">
        <w:t>ομπροστά</w:t>
      </w:r>
      <w:proofErr w:type="spellEnd"/>
      <w:r w:rsidRPr="00445ED6">
        <w:t xml:space="preserve"> στους αγίους και φιληθείτε</w:t>
      </w:r>
      <w:r w:rsidRPr="00445ED6">
        <w:br/>
        <w:t>φιληθείτε γλυκά χείλη με χείλη,</w:t>
      </w:r>
      <w:r w:rsidRPr="00445ED6">
        <w:br/>
        <w:t>πέστε «Χριστός Ανέστη» εχθροί και φίλοι.</w:t>
      </w:r>
    </w:p>
    <w:p w:rsidR="00445ED6" w:rsidRPr="00445ED6" w:rsidRDefault="00445ED6" w:rsidP="00445ED6">
      <w:pPr>
        <w:pStyle w:val="4"/>
      </w:pPr>
      <w:r w:rsidRPr="00445ED6">
        <w:t>Δάφνες εις κάθε πλάκα έχουν οι τάφοι</w:t>
      </w:r>
      <w:r w:rsidRPr="00445ED6">
        <w:br/>
        <w:t>και βρέφη ωραία στην αγκαλιά οι μανάδες</w:t>
      </w:r>
      <w:r w:rsidRPr="00445ED6">
        <w:br/>
        <w:t>γλυκόφωνα, κοιτώντας τες ζωγραφισμένες εικόνες,</w:t>
      </w:r>
      <w:r w:rsidRPr="00445ED6">
        <w:br/>
        <w:t>ψάλλουνε οι ψαλτάδες</w:t>
      </w:r>
      <w:r w:rsidRPr="00445ED6">
        <w:br/>
        <w:t>λάμπει το ασήμι, λάμπει το χρυσάφι</w:t>
      </w:r>
      <w:r w:rsidRPr="00445ED6">
        <w:br/>
        <w:t>από το φως που χύνουνε οι λαμπάδες,</w:t>
      </w:r>
      <w:r w:rsidRPr="00445ED6">
        <w:br/>
        <w:t>κάθε πρόσωπο λάμπει απ' το αγιοκέρι</w:t>
      </w:r>
      <w:r w:rsidRPr="00445ED6">
        <w:br/>
        <w:t>όπου κρατούνε οι χριστιανοί στο χέρι.</w:t>
      </w:r>
    </w:p>
    <w:p w:rsidR="00445ED6" w:rsidRPr="00445ED6" w:rsidRDefault="00445ED6" w:rsidP="00445ED6">
      <w:pPr>
        <w:spacing w:before="300" w:after="300" w:line="240" w:lineRule="auto"/>
        <w:ind w:left="300" w:right="300"/>
        <w:jc w:val="right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 w:rsidRPr="00445ED6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Διονύσιος Σολωμός</w:t>
      </w:r>
    </w:p>
    <w:p w:rsidR="00445ED6" w:rsidRPr="00445ED6" w:rsidRDefault="00445ED6" w:rsidP="00445ED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>
        <w:rPr>
          <w:rFonts w:ascii="Tahoma" w:eastAsia="Times New Roman" w:hAnsi="Tahoma" w:cs="Tahoma"/>
          <w:noProof/>
          <w:color w:val="006600"/>
          <w:sz w:val="24"/>
          <w:szCs w:val="24"/>
          <w:lang w:eastAsia="el-GR"/>
        </w:rPr>
        <w:drawing>
          <wp:inline distT="0" distB="0" distL="0" distR="0">
            <wp:extent cx="304800" cy="304800"/>
            <wp:effectExtent l="19050" t="0" r="0" b="0"/>
            <wp:docPr id="1" name="Εικόνα 1" descr="Λογισμικό Θρησκευτικών Γ΄- Δ΄ Δημοτικού (επιλέξτε τη διαδρομή: Διαθεματικές εργασίες &gt; Πανηγύρι στην πλατεία &gt; πάγκος βιβλίων &gt; επίπεδο: Δύσκολο, για να βάλετε στη σειρά τους στίχους του ποιήματος) [πηγή: Κόμβος Τεχνικής Στήριξης Πληροφοριακών Συστημάτων Σχολικών Μονάδων]">
              <a:hlinkClick xmlns:a="http://schemas.openxmlformats.org/drawingml/2006/main" r:id="rId6" tooltip="&quot;Λογισμικό Θρησκευτικών Γ΄- Δ΄ Δημοτικού (επιλέξτε τη διαδρομή: Διαθεματικές εργασίες &gt; Πανηγύρι στην πλατεία &gt; πάγκος βιβλίων &gt; επίπεδο: Δύσκολο, για να βάλετε στη σειρά τους στίχους του ποιήματος) [πηγή: Κόμβος Τεχνικής Στήριξης Πληροφοριακών Συστημάτων Σχολικών Μονάδων]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ισμικό Θρησκευτικών Γ΄- Δ΄ Δημοτικού (επιλέξτε τη διαδρομή: Διαθεματικές εργασίες &gt; Πανηγύρι στην πλατεία &gt; πάγκος βιβλίων &gt; επίπεδο: Δύσκολο, για να βάλετε στη σειρά τους στίχους του ποιήματος) [πηγή: Κόμβος Τεχνικής Στήριξης Πληροφοριακών Συστημάτων Σχολικών Μονάδων]">
                      <a:hlinkClick r:id="rId6" tooltip="&quot;Λογισμικό Θρησκευτικών Γ΄- Δ΄ Δημοτικού (επιλέξτε τη διαδρομή: Διαθεματικές εργασίες &gt; Πανηγύρι στην πλατεία &gt; πάγκος βιβλίων &gt; επίπεδο: Δύσκολο, για να βάλετε στη σειρά τους στίχους του ποιήματος) [πηγή: Κόμβος Τεχνικής Στήριξης Πληροφοριακών Συστημάτων Σχολικών Μονάδων]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ED6" w:rsidRPr="00445ED6" w:rsidRDefault="00445ED6" w:rsidP="00445E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el-GR"/>
        </w:rPr>
        <w:lastRenderedPageBreak/>
        <w:drawing>
          <wp:inline distT="0" distB="0" distL="0" distR="0">
            <wp:extent cx="8382000" cy="1343025"/>
            <wp:effectExtent l="19050" t="0" r="0" b="0"/>
            <wp:docPr id="2" name="Εικόνα 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ED6" w:rsidRPr="00445ED6" w:rsidRDefault="00445ED6" w:rsidP="00445E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476250" cy="476250"/>
            <wp:effectExtent l="0" t="0" r="0" b="0"/>
            <wp:docPr id="3" name="Εικόνα 3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ED6" w:rsidRPr="00445ED6" w:rsidRDefault="00445ED6" w:rsidP="00445ED6">
      <w:pPr>
        <w:numPr>
          <w:ilvl w:val="0"/>
          <w:numId w:val="1"/>
        </w:numPr>
        <w:spacing w:before="360" w:after="360" w:line="240" w:lineRule="auto"/>
        <w:ind w:left="960" w:right="24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445ED6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Πώς περιγράφεται η φύση στην πρώτη στροφή;</w:t>
      </w:r>
    </w:p>
    <w:p w:rsidR="00445ED6" w:rsidRPr="00445ED6" w:rsidRDefault="00445ED6" w:rsidP="00445ED6">
      <w:pPr>
        <w:numPr>
          <w:ilvl w:val="0"/>
          <w:numId w:val="1"/>
        </w:numPr>
        <w:spacing w:before="360" w:after="360" w:line="240" w:lineRule="auto"/>
        <w:ind w:left="960" w:right="24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445ED6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Πώς χαρακτηρίζει τη ζωή και πώς το θάνατο ο ποιητής; Γιατί;</w:t>
      </w:r>
    </w:p>
    <w:p w:rsidR="00445ED6" w:rsidRPr="00445ED6" w:rsidRDefault="00445ED6" w:rsidP="00445ED6">
      <w:pPr>
        <w:numPr>
          <w:ilvl w:val="0"/>
          <w:numId w:val="1"/>
        </w:numPr>
        <w:spacing w:before="360" w:after="360" w:line="240" w:lineRule="auto"/>
        <w:ind w:left="960" w:right="24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445ED6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Η δεύτερη στροφή μάς δίνει την εικόνα του ελληνικού Πάσχα. Σχολιάστε το μήνυμά της.</w:t>
      </w:r>
    </w:p>
    <w:p w:rsidR="00445ED6" w:rsidRPr="00445ED6" w:rsidRDefault="00445ED6" w:rsidP="00445ED6">
      <w:pPr>
        <w:numPr>
          <w:ilvl w:val="0"/>
          <w:numId w:val="1"/>
        </w:numPr>
        <w:spacing w:before="360" w:after="360" w:line="240" w:lineRule="auto"/>
        <w:ind w:left="960" w:right="24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445ED6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Ποιο είναι το ρήμα που επαναλαμβάνεται στην τρίτη στροφή; Γιατί;</w:t>
      </w:r>
    </w:p>
    <w:p w:rsidR="00445ED6" w:rsidRPr="00445ED6" w:rsidRDefault="00445ED6" w:rsidP="00445ED6">
      <w:pPr>
        <w:numPr>
          <w:ilvl w:val="0"/>
          <w:numId w:val="1"/>
        </w:numPr>
        <w:spacing w:before="360" w:after="360" w:line="240" w:lineRule="auto"/>
        <w:ind w:left="960" w:right="24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445ED6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Ποια συναισθήματα σας δημιουργεί η εικόνα των χριστιανών με τις λαμπάδες στα χέρια;</w:t>
      </w:r>
    </w:p>
    <w:p w:rsidR="00445ED6" w:rsidRPr="00445ED6" w:rsidRDefault="00445ED6" w:rsidP="00445ED6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E800E8"/>
          <w:sz w:val="27"/>
          <w:szCs w:val="27"/>
          <w:lang w:eastAsia="el-GR"/>
        </w:rPr>
      </w:pPr>
      <w:r w:rsidRPr="00445ED6">
        <w:rPr>
          <w:rFonts w:ascii="Tahoma" w:eastAsia="Times New Roman" w:hAnsi="Tahoma" w:cs="Tahoma"/>
          <w:b/>
          <w:bCs/>
          <w:color w:val="E800E8"/>
          <w:sz w:val="27"/>
          <w:szCs w:val="27"/>
          <w:lang w:eastAsia="el-GR"/>
        </w:rPr>
        <w:t>Ανάσταση</w:t>
      </w:r>
    </w:p>
    <w:p w:rsidR="00445ED6" w:rsidRPr="00445ED6" w:rsidRDefault="00445ED6" w:rsidP="00445E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445ED6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Άκου τον ξάστερο ουρανό πώς οι καμπάνες σειούνε.</w:t>
      </w:r>
      <w:r w:rsidRPr="00445ED6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  <w:t>Όπου καρδιά, χαρμόσυνες λαχτάρες απαντούνε.</w:t>
      </w:r>
    </w:p>
    <w:p w:rsidR="00445ED6" w:rsidRPr="00445ED6" w:rsidRDefault="00445ED6" w:rsidP="00445E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proofErr w:type="spellStart"/>
      <w:r w:rsidRPr="00445ED6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Ανάστασ</w:t>
      </w:r>
      <w:proofErr w:type="spellEnd"/>
      <w:r w:rsidRPr="00445ED6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' είναι σήμερα! Παιδιά, γυναίκες, γέροι</w:t>
      </w:r>
      <w:r w:rsidRPr="00445ED6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  <w:t>κόκκινο αυγό στην τσέπη τους, χρυσό κερί στο χέρι.</w:t>
      </w:r>
    </w:p>
    <w:p w:rsidR="00445ED6" w:rsidRPr="00445ED6" w:rsidRDefault="00445ED6" w:rsidP="00445E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proofErr w:type="spellStart"/>
      <w:r w:rsidRPr="00445ED6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Όσ</w:t>
      </w:r>
      <w:proofErr w:type="spellEnd"/>
      <w:r w:rsidRPr="00445ED6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' άστρα 'ναι στον ουρανό, τόσα στον κάμπο κρίνα.</w:t>
      </w:r>
      <w:r w:rsidRPr="00445ED6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  <w:t xml:space="preserve">Όλα έχουνε στην καθαρή </w:t>
      </w:r>
      <w:proofErr w:type="spellStart"/>
      <w:r w:rsidRPr="00445ED6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ψυχήν</w:t>
      </w:r>
      <w:proofErr w:type="spellEnd"/>
      <w:r w:rsidRPr="00445ED6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Απρίλη μήνα.</w:t>
      </w:r>
    </w:p>
    <w:p w:rsidR="00445ED6" w:rsidRPr="00445ED6" w:rsidRDefault="00445ED6" w:rsidP="00445E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445ED6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Της εκκλησίας φουντώσανε δάφνη </w:t>
      </w:r>
      <w:proofErr w:type="spellStart"/>
      <w:r w:rsidRPr="00445ED6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πολλήν</w:t>
      </w:r>
      <w:proofErr w:type="spellEnd"/>
      <w:r w:rsidRPr="00445ED6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οι στύλοι.</w:t>
      </w:r>
      <w:r w:rsidRPr="00445ED6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  <w:t>Ειρήνη! Ειρήνη! Φιληθείτε, οχτροί μαζί και φίλοι…</w:t>
      </w:r>
    </w:p>
    <w:p w:rsidR="00445ED6" w:rsidRPr="00445ED6" w:rsidRDefault="00445ED6" w:rsidP="00445E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 w:rsidRPr="00445ED6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Κώστας Βάρναλης</w:t>
      </w:r>
    </w:p>
    <w:p w:rsidR="00445ED6" w:rsidRPr="00445ED6" w:rsidRDefault="00445ED6" w:rsidP="00445E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476250" cy="476250"/>
            <wp:effectExtent l="0" t="0" r="0" b="0"/>
            <wp:docPr id="4" name="Εικόνα 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476250" cy="476250"/>
            <wp:effectExtent l="0" t="0" r="0" b="0"/>
            <wp:docPr id="5" name="Εικόνα 5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ED6" w:rsidRPr="00445ED6" w:rsidRDefault="00445ED6" w:rsidP="00445ED6">
      <w:pPr>
        <w:numPr>
          <w:ilvl w:val="0"/>
          <w:numId w:val="2"/>
        </w:numPr>
        <w:spacing w:before="360" w:after="360" w:line="240" w:lineRule="auto"/>
        <w:ind w:left="960" w:right="24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445ED6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Να συγκρίνετε το ποίημα του Κ. Βάρναλη με το ποίημα του Δ. Σολωμού. Να περιγράψετε προφορικά την εικόνα που νομίζετε ότι δίνει για την Ανάσταση το κάθε ποίημα.</w:t>
      </w:r>
    </w:p>
    <w:p w:rsidR="00445ED6" w:rsidRPr="00445ED6" w:rsidRDefault="00445ED6" w:rsidP="00445ED6">
      <w:pPr>
        <w:numPr>
          <w:ilvl w:val="0"/>
          <w:numId w:val="2"/>
        </w:numPr>
        <w:spacing w:before="360" w:after="360" w:line="240" w:lineRule="auto"/>
        <w:ind w:left="960" w:right="24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445ED6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lastRenderedPageBreak/>
        <w:t>Ποια μηνύματα στέλνουν και τα δύο ποιήματα στους ανθρώπους;</w:t>
      </w:r>
    </w:p>
    <w:p w:rsidR="00445ED6" w:rsidRDefault="00445ED6" w:rsidP="00445ED6">
      <w:pPr>
        <w:numPr>
          <w:ilvl w:val="0"/>
          <w:numId w:val="2"/>
        </w:numPr>
        <w:spacing w:before="360" w:after="360" w:line="240" w:lineRule="auto"/>
        <w:ind w:left="960" w:right="24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445ED6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Ποια σημασία έχει η δάφνη που αναφέρεται και από τους δύο ποιητές;</w:t>
      </w:r>
    </w:p>
    <w:p w:rsidR="00445ED6" w:rsidRDefault="00445ED6" w:rsidP="00445ED6">
      <w:pPr>
        <w:spacing w:before="360" w:after="360" w:line="240" w:lineRule="auto"/>
        <w:ind w:left="960" w:right="240"/>
        <w:jc w:val="both"/>
        <w:rPr>
          <w:rFonts w:ascii="Arial" w:eastAsia="Times New Roman" w:hAnsi="Arial" w:cs="Arial"/>
          <w:color w:val="00B050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00B050"/>
          <w:sz w:val="28"/>
          <w:szCs w:val="28"/>
          <w:lang w:eastAsia="el-GR"/>
        </w:rPr>
        <w:t>Διαβάζουμε τα δύο ποιήματα και απαντάμε την 5</w:t>
      </w:r>
      <w:r w:rsidRPr="00445ED6">
        <w:rPr>
          <w:rFonts w:ascii="Arial" w:eastAsia="Times New Roman" w:hAnsi="Arial" w:cs="Arial"/>
          <w:color w:val="00B050"/>
          <w:sz w:val="28"/>
          <w:szCs w:val="28"/>
          <w:vertAlign w:val="superscript"/>
          <w:lang w:eastAsia="el-GR"/>
        </w:rPr>
        <w:t>η</w:t>
      </w:r>
      <w:r>
        <w:rPr>
          <w:rFonts w:ascii="Arial" w:eastAsia="Times New Roman" w:hAnsi="Arial" w:cs="Arial"/>
          <w:color w:val="00B050"/>
          <w:sz w:val="28"/>
          <w:szCs w:val="28"/>
          <w:lang w:eastAsia="el-GR"/>
        </w:rPr>
        <w:t xml:space="preserve"> τελεία στο πρώτο και τη 2</w:t>
      </w:r>
      <w:r w:rsidRPr="00445ED6">
        <w:rPr>
          <w:rFonts w:ascii="Arial" w:eastAsia="Times New Roman" w:hAnsi="Arial" w:cs="Arial"/>
          <w:color w:val="00B050"/>
          <w:sz w:val="28"/>
          <w:szCs w:val="28"/>
          <w:vertAlign w:val="superscript"/>
          <w:lang w:eastAsia="el-GR"/>
        </w:rPr>
        <w:t>η</w:t>
      </w:r>
      <w:r>
        <w:rPr>
          <w:rFonts w:ascii="Arial" w:eastAsia="Times New Roman" w:hAnsi="Arial" w:cs="Arial"/>
          <w:color w:val="00B050"/>
          <w:sz w:val="28"/>
          <w:szCs w:val="28"/>
          <w:lang w:eastAsia="el-GR"/>
        </w:rPr>
        <w:t xml:space="preserve"> τελεία στο δεύτερο.</w:t>
      </w:r>
    </w:p>
    <w:p w:rsidR="00445ED6" w:rsidRDefault="00445ED6" w:rsidP="00445ED6">
      <w:pPr>
        <w:spacing w:before="360" w:after="360" w:line="240" w:lineRule="auto"/>
        <w:ind w:left="960" w:right="240"/>
        <w:jc w:val="both"/>
        <w:rPr>
          <w:rFonts w:ascii="Arial" w:eastAsia="Times New Roman" w:hAnsi="Arial" w:cs="Arial"/>
          <w:color w:val="00B050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00B050"/>
          <w:sz w:val="28"/>
          <w:szCs w:val="28"/>
          <w:lang w:eastAsia="el-GR"/>
        </w:rPr>
        <w:t xml:space="preserve">Όποιος θέλει μπορεί να εκφράσει με σκίτσο, ζωγραφική ή οποιοδήποτε καλλιτεχνικό τρόπο μπορεί </w:t>
      </w:r>
      <w:r w:rsidR="005B0997">
        <w:rPr>
          <w:rFonts w:ascii="Arial" w:eastAsia="Times New Roman" w:hAnsi="Arial" w:cs="Arial"/>
          <w:color w:val="00B050"/>
          <w:sz w:val="28"/>
          <w:szCs w:val="28"/>
          <w:lang w:eastAsia="el-GR"/>
        </w:rPr>
        <w:t>τις σκέψεις του από τα παραπάνω ποιήματα και γενικότερα από το πνεύμα της συγκεκριμένης γιορτής !!</w:t>
      </w:r>
    </w:p>
    <w:p w:rsidR="005B0997" w:rsidRDefault="005B0997" w:rsidP="00445ED6">
      <w:pPr>
        <w:spacing w:before="360" w:after="360" w:line="240" w:lineRule="auto"/>
        <w:ind w:left="960" w:right="240"/>
        <w:jc w:val="both"/>
        <w:rPr>
          <w:rFonts w:ascii="Arial" w:eastAsia="Times New Roman" w:hAnsi="Arial" w:cs="Arial"/>
          <w:color w:val="00B050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00B050"/>
          <w:sz w:val="28"/>
          <w:szCs w:val="28"/>
          <w:lang w:eastAsia="el-GR"/>
        </w:rPr>
        <w:t>Περιμένω με ανυπομονησία τις απαντήσεις σας και τις δημιουργίες σας!!</w:t>
      </w:r>
    </w:p>
    <w:p w:rsidR="005B0997" w:rsidRDefault="005B0997" w:rsidP="00445ED6">
      <w:pPr>
        <w:spacing w:before="360" w:after="360" w:line="240" w:lineRule="auto"/>
        <w:ind w:left="960" w:right="240"/>
        <w:jc w:val="both"/>
        <w:rPr>
          <w:rFonts w:ascii="Arial" w:eastAsia="Times New Roman" w:hAnsi="Arial" w:cs="Arial"/>
          <w:b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sz w:val="28"/>
          <w:szCs w:val="28"/>
          <w:lang w:eastAsia="el-GR"/>
        </w:rPr>
        <w:t>ΘΡΗΣΚΕΥΤΙΚΑ</w:t>
      </w:r>
    </w:p>
    <w:p w:rsidR="005B0997" w:rsidRDefault="005B0997" w:rsidP="00445ED6">
      <w:pPr>
        <w:spacing w:before="360" w:after="360" w:line="240" w:lineRule="auto"/>
        <w:ind w:left="960" w:right="240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sz w:val="28"/>
          <w:szCs w:val="28"/>
          <w:lang w:eastAsia="el-GR"/>
        </w:rPr>
        <w:t xml:space="preserve">Διαβάζουμε ανάγνωση από το βιβλίο μας από τη σελίδα 22 </w:t>
      </w:r>
      <w:r w:rsidR="00435A46">
        <w:rPr>
          <w:rFonts w:ascii="Arial" w:eastAsia="Times New Roman" w:hAnsi="Arial" w:cs="Arial"/>
          <w:sz w:val="28"/>
          <w:szCs w:val="28"/>
          <w:lang w:eastAsia="el-GR"/>
        </w:rPr>
        <w:t>( 2</w:t>
      </w:r>
      <w:r w:rsidR="00435A46" w:rsidRPr="00435A46">
        <w:rPr>
          <w:rFonts w:ascii="Arial" w:eastAsia="Times New Roman" w:hAnsi="Arial" w:cs="Arial"/>
          <w:sz w:val="28"/>
          <w:szCs w:val="28"/>
          <w:vertAlign w:val="superscript"/>
          <w:lang w:eastAsia="el-GR"/>
        </w:rPr>
        <w:t>η</w:t>
      </w:r>
      <w:r w:rsidR="00435A46">
        <w:rPr>
          <w:rFonts w:ascii="Arial" w:eastAsia="Times New Roman" w:hAnsi="Arial" w:cs="Arial"/>
          <w:sz w:val="28"/>
          <w:szCs w:val="28"/>
          <w:vertAlign w:val="superscript"/>
          <w:lang w:eastAsia="el-GR"/>
        </w:rPr>
        <w:t xml:space="preserve"> </w:t>
      </w:r>
      <w:r w:rsidR="00435A46">
        <w:rPr>
          <w:rFonts w:ascii="Arial" w:eastAsia="Times New Roman" w:hAnsi="Arial" w:cs="Arial"/>
          <w:sz w:val="28"/>
          <w:szCs w:val="28"/>
          <w:lang w:eastAsia="el-GR"/>
        </w:rPr>
        <w:t xml:space="preserve"> θεματική ενότητα ) μέχρι τη σελίδα 27 και γράφω μια μικρή παράγραφο για το τι μου έκανε εντύπωση.</w:t>
      </w:r>
    </w:p>
    <w:p w:rsidR="00435A46" w:rsidRPr="00445ED6" w:rsidRDefault="00435A46" w:rsidP="00445ED6">
      <w:pPr>
        <w:spacing w:before="360" w:after="360" w:line="240" w:lineRule="auto"/>
        <w:ind w:left="960" w:right="240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2247900" cy="1400175"/>
            <wp:effectExtent l="19050" t="0" r="0" b="0"/>
            <wp:docPr id="11" name="Εικόνα 11" descr="Οι 47 καλύτερες εικόνες του πίνακα Πασχαλινες εικονες!! | Εικόνε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Οι 47 καλύτερες εικόνες του πίνακα Πασχαλινες εικονες!! | Εικόνες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A46" w:rsidRDefault="00435A46">
      <w:pPr>
        <w:rPr>
          <w:rFonts w:ascii="Arial" w:hAnsi="Arial" w:cs="Arial"/>
          <w:sz w:val="28"/>
          <w:szCs w:val="28"/>
        </w:rPr>
      </w:pPr>
    </w:p>
    <w:p w:rsidR="00880E5C" w:rsidRPr="00445ED6" w:rsidRDefault="00435A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>
        <w:rPr>
          <w:noProof/>
          <w:lang w:eastAsia="el-GR"/>
        </w:rPr>
        <w:drawing>
          <wp:inline distT="0" distB="0" distL="0" distR="0">
            <wp:extent cx="3502660" cy="1724025"/>
            <wp:effectExtent l="19050" t="0" r="2540" b="0"/>
            <wp:docPr id="14" name="Εικόνα 14" descr="Πασχαλινός Διαγωνισμός: Κερδίστε πασχαλινά δώρα για μικρούς κα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Πασχαλινός Διαγωνισμός: Κερδίστε πασχαλινά δώρα για μικρούς και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0E5C" w:rsidRPr="00445ED6" w:rsidSect="00880E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B6167"/>
    <w:multiLevelType w:val="multilevel"/>
    <w:tmpl w:val="36CA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322EEA"/>
    <w:multiLevelType w:val="multilevel"/>
    <w:tmpl w:val="1B5A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ED6"/>
    <w:rsid w:val="00435A46"/>
    <w:rsid w:val="00445ED6"/>
    <w:rsid w:val="005B0997"/>
    <w:rsid w:val="0088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5C"/>
  </w:style>
  <w:style w:type="paragraph" w:styleId="3">
    <w:name w:val="heading 3"/>
    <w:basedOn w:val="a"/>
    <w:link w:val="3Char"/>
    <w:uiPriority w:val="9"/>
    <w:qFormat/>
    <w:rsid w:val="00445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445E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445ED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445ED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44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45ED6"/>
    <w:rPr>
      <w:color w:val="0000FF"/>
      <w:u w:val="single"/>
    </w:rPr>
  </w:style>
  <w:style w:type="paragraph" w:customStyle="1" w:styleId="smaller">
    <w:name w:val="smaller"/>
    <w:basedOn w:val="a"/>
    <w:rsid w:val="0044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ligncenter">
    <w:name w:val="aligncenter"/>
    <w:basedOn w:val="a"/>
    <w:rsid w:val="0044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4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5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s.sch.gr/repo/online-packages/dim-thriskeftika-c-d/d10/cd/startup.swf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ebooks.edu.gr/modules/ebook/show.php/DSDIM-E104/515/3351,13527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klouvaw</dc:creator>
  <cp:lastModifiedBy>dimitrios klouvaw</cp:lastModifiedBy>
  <cp:revision>2</cp:revision>
  <dcterms:created xsi:type="dcterms:W3CDTF">2020-04-06T20:48:00Z</dcterms:created>
  <dcterms:modified xsi:type="dcterms:W3CDTF">2020-04-06T21:13:00Z</dcterms:modified>
</cp:coreProperties>
</file>