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28" w:rsidRPr="00541789" w:rsidRDefault="00541789">
      <w:pPr>
        <w:rPr>
          <w:b/>
          <w:color w:val="FF0000"/>
          <w:sz w:val="28"/>
          <w:szCs w:val="28"/>
        </w:rPr>
      </w:pPr>
      <w:r w:rsidRPr="00541789">
        <w:rPr>
          <w:b/>
          <w:color w:val="C00000"/>
          <w:sz w:val="28"/>
          <w:szCs w:val="28"/>
        </w:rPr>
        <w:t>ΑΠΑΝΤΗΣΕΙΣ</w:t>
      </w:r>
      <w:r w:rsidRPr="00541789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541789" w:rsidRDefault="00541789"/>
    <w:p w:rsidR="00541789" w:rsidRDefault="00541789">
      <w:hyperlink r:id="rId4" w:history="1">
        <w:r w:rsidRPr="00046772">
          <w:rPr>
            <w:rStyle w:val="-"/>
          </w:rPr>
          <w:t>https://drive.google.com/open?id=1pFns6ldQZ0fRDy4JKZCDlZgtjlXeatrR</w:t>
        </w:r>
      </w:hyperlink>
    </w:p>
    <w:p w:rsidR="00541789" w:rsidRDefault="00541789"/>
    <w:p w:rsidR="00541789" w:rsidRDefault="00541789"/>
    <w:p w:rsidR="00541789" w:rsidRDefault="00541789">
      <w:hyperlink r:id="rId5" w:history="1">
        <w:r w:rsidRPr="00046772">
          <w:rPr>
            <w:rStyle w:val="-"/>
          </w:rPr>
          <w:t>https://drive.google.com/open?id=1TyJ-ALcNQYDPhRxtd-OydWw-2zb8gi1T</w:t>
        </w:r>
      </w:hyperlink>
    </w:p>
    <w:p w:rsidR="00541789" w:rsidRDefault="00541789"/>
    <w:sectPr w:rsidR="00541789" w:rsidSect="00520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789"/>
    <w:rsid w:val="00520028"/>
    <w:rsid w:val="0054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1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yJ-ALcNQYDPhRxtd-OydWw-2zb8gi1T" TargetMode="External"/><Relationship Id="rId4" Type="http://schemas.openxmlformats.org/officeDocument/2006/relationships/hyperlink" Target="https://drive.google.com/open?id=1pFns6ldQZ0fRDy4JKZCDlZgtjlXeatr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2020-05-04T16:13:00Z</dcterms:created>
  <dcterms:modified xsi:type="dcterms:W3CDTF">2020-05-04T16:18:00Z</dcterms:modified>
</cp:coreProperties>
</file>