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D8" w:rsidRPr="009635BE" w:rsidRDefault="009635BE">
      <w:pPr>
        <w:rPr>
          <w:b/>
          <w:color w:val="FF0000"/>
          <w:sz w:val="28"/>
          <w:szCs w:val="28"/>
        </w:rPr>
      </w:pPr>
      <w:r w:rsidRPr="009635BE">
        <w:rPr>
          <w:b/>
          <w:color w:val="FF0000"/>
          <w:sz w:val="28"/>
          <w:szCs w:val="28"/>
        </w:rPr>
        <w:t>ΑΠΑΝΤΗΣΕΙΣ (ΠΑΤΗΣΤΕ ΣΤΟΝ ΚΑΘΕΝΑ ΣΥΝΔΕΣΜΟ ΓΙΑ ΝΑ ΑΝΟΙΞΕΙ ΤΟ ΑΝΤΙΣΤΟΙΧΟ ΑΡΧΕΙΟ)</w:t>
      </w:r>
    </w:p>
    <w:p w:rsidR="009635BE" w:rsidRDefault="009635BE"/>
    <w:p w:rsidR="009635BE" w:rsidRDefault="009635BE">
      <w:hyperlink r:id="rId4" w:history="1">
        <w:r w:rsidRPr="00EE6103">
          <w:rPr>
            <w:rStyle w:val="-"/>
          </w:rPr>
          <w:t>https://drive.google.com/open?id=1KgMB_tlwIj5NSWx52vlo1Hb1d-DOe7b8</w:t>
        </w:r>
      </w:hyperlink>
    </w:p>
    <w:p w:rsidR="009635BE" w:rsidRDefault="009635BE"/>
    <w:p w:rsidR="009635BE" w:rsidRDefault="009635BE"/>
    <w:p w:rsidR="009635BE" w:rsidRDefault="009635BE">
      <w:hyperlink r:id="rId5" w:history="1">
        <w:r w:rsidRPr="00EE6103">
          <w:rPr>
            <w:rStyle w:val="-"/>
          </w:rPr>
          <w:t>https://drive.google.com/open?id=16gj-VtEtrjudjUu9V6GPa0BoGpGfVya9</w:t>
        </w:r>
      </w:hyperlink>
    </w:p>
    <w:p w:rsidR="009635BE" w:rsidRDefault="009635BE"/>
    <w:sectPr w:rsidR="009635BE" w:rsidSect="00741D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35BE"/>
    <w:rsid w:val="00741DD8"/>
    <w:rsid w:val="0096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635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6gj-VtEtrjudjUu9V6GPa0BoGpGfVya9" TargetMode="External"/><Relationship Id="rId4" Type="http://schemas.openxmlformats.org/officeDocument/2006/relationships/hyperlink" Target="https://drive.google.com/open?id=1KgMB_tlwIj5NSWx52vlo1Hb1d-DOe7b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323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2020-05-04T21:26:00Z</dcterms:created>
  <dcterms:modified xsi:type="dcterms:W3CDTF">2020-05-04T21:28:00Z</dcterms:modified>
</cp:coreProperties>
</file>