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1C" w:rsidRDefault="00FA211C" w:rsidP="00FA211C">
      <w:pPr>
        <w:rPr>
          <w:b/>
          <w:color w:val="FF0000"/>
          <w:sz w:val="28"/>
          <w:szCs w:val="28"/>
        </w:rPr>
      </w:pPr>
      <w:r w:rsidRPr="00146163">
        <w:rPr>
          <w:b/>
          <w:color w:val="C00000"/>
          <w:sz w:val="28"/>
          <w:szCs w:val="28"/>
        </w:rPr>
        <w:t xml:space="preserve">ΑΠΑΝΤΗΣΕΙΣ </w:t>
      </w:r>
      <w:r w:rsidRPr="00146163">
        <w:rPr>
          <w:b/>
          <w:color w:val="FF0000"/>
          <w:sz w:val="28"/>
          <w:szCs w:val="28"/>
        </w:rPr>
        <w:t>(ΠΑΤΗΣΤΕ ΣΤΟ ΣΥΝΔΕΣΜΟ ΓΙΑ ΝΑ ΑΝΟΙΞΕΙ ΤΟ ΑΡΧΕΙΟ)</w:t>
      </w:r>
    </w:p>
    <w:p w:rsidR="00F9337F" w:rsidRDefault="00F9337F"/>
    <w:p w:rsidR="00FA211C" w:rsidRDefault="00FA211C"/>
    <w:p w:rsidR="00FA211C" w:rsidRDefault="00FA211C">
      <w:hyperlink r:id="rId4" w:history="1">
        <w:r w:rsidRPr="001B6DD4">
          <w:rPr>
            <w:rStyle w:val="-"/>
          </w:rPr>
          <w:t>https://drive.google.com/open?id=1r8IPt8oTe1wBpb1oG1qzMmuhBPYc6IJv</w:t>
        </w:r>
      </w:hyperlink>
    </w:p>
    <w:p w:rsidR="00FA211C" w:rsidRDefault="00FA211C"/>
    <w:sectPr w:rsidR="00FA211C" w:rsidSect="00F933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11C"/>
    <w:rsid w:val="00F9337F"/>
    <w:rsid w:val="00FA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2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r8IPt8oTe1wBpb1oG1qzMmuhBPYc6IJ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2020-05-03T20:30:00Z</dcterms:created>
  <dcterms:modified xsi:type="dcterms:W3CDTF">2020-05-03T20:31:00Z</dcterms:modified>
</cp:coreProperties>
</file>