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A7112A">
      <w:pPr>
        <w:rPr>
          <w:b/>
          <w:color w:val="FF0000"/>
          <w:sz w:val="28"/>
          <w:szCs w:val="28"/>
        </w:rPr>
      </w:pPr>
      <w:r w:rsidRPr="00A7112A">
        <w:rPr>
          <w:b/>
          <w:color w:val="FF0000"/>
          <w:sz w:val="28"/>
          <w:szCs w:val="28"/>
        </w:rPr>
        <w:t>ΜΟΥΣΙΚΗ ΑΓΩΓΗ (ΠΑΤΗΣΤΕ ΚΛΙΚ ΣΤΟ ΣΥΝΔΕΣΜΟ ΓΙΑ ΝΑ ΑΝΟΙΞΕΙ ΤΟ ΑΡΧΕΙΟ)</w:t>
      </w:r>
    </w:p>
    <w:p w:rsidR="00A7112A" w:rsidRDefault="00A7112A">
      <w:pPr>
        <w:rPr>
          <w:b/>
          <w:color w:val="FF0000"/>
          <w:sz w:val="28"/>
          <w:szCs w:val="28"/>
        </w:rPr>
      </w:pPr>
    </w:p>
    <w:p w:rsidR="00A7112A" w:rsidRDefault="00A7112A">
      <w:pPr>
        <w:rPr>
          <w:b/>
          <w:color w:val="FF0000"/>
          <w:sz w:val="28"/>
          <w:szCs w:val="28"/>
        </w:rPr>
      </w:pPr>
    </w:p>
    <w:p w:rsidR="00A7112A" w:rsidRDefault="00A7112A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https://drive.google.com/open?id=1B5Ha_mutGKgZ7oei5OJTvteFTDeOR1tA</w:t>
        </w:r>
      </w:hyperlink>
    </w:p>
    <w:p w:rsidR="00A7112A" w:rsidRPr="00A7112A" w:rsidRDefault="00A7112A">
      <w:pPr>
        <w:rPr>
          <w:b/>
          <w:color w:val="FF0000"/>
          <w:sz w:val="28"/>
          <w:szCs w:val="28"/>
        </w:rPr>
      </w:pPr>
    </w:p>
    <w:sectPr w:rsidR="00A7112A" w:rsidRPr="00A7112A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12A"/>
    <w:rsid w:val="0047048C"/>
    <w:rsid w:val="00A7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71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B5Ha_mutGKgZ7oei5OJTvteFTDeOR1t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2020-05-10T14:44:00Z</dcterms:created>
  <dcterms:modified xsi:type="dcterms:W3CDTF">2020-05-10T14:45:00Z</dcterms:modified>
</cp:coreProperties>
</file>