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D6" w:rsidRPr="00BD2F57" w:rsidRDefault="00BD2F57">
      <w:pPr>
        <w:rPr>
          <w:b/>
          <w:color w:val="FF0000"/>
          <w:sz w:val="28"/>
          <w:szCs w:val="28"/>
        </w:rPr>
      </w:pPr>
      <w:r w:rsidRPr="00BD2F57">
        <w:rPr>
          <w:b/>
          <w:color w:val="FF0000"/>
          <w:sz w:val="28"/>
          <w:szCs w:val="28"/>
        </w:rPr>
        <w:t>ΠΡΟΤΑΣΕΙΣ ΕΙΚΑΣΤΙΚΩΝ (ΠΑΤΗΣΤΕ ΚΛΙΚ ΣΤΟ ΣΥΝΔΕΣΜΟ ΓΙΑ ΝΑ ΑΝΟΙΞΕΙ ΤΟ ΑΡΧΕΙΟ)</w:t>
      </w:r>
    </w:p>
    <w:p w:rsidR="00BD2F57" w:rsidRDefault="00BD2F57"/>
    <w:p w:rsidR="00BD2F57" w:rsidRDefault="00BD2F57">
      <w:hyperlink r:id="rId4" w:history="1">
        <w:r w:rsidRPr="00D56A76">
          <w:rPr>
            <w:rStyle w:val="-"/>
          </w:rPr>
          <w:t>https://drive.google.com/open?id=1fT8KRt-2U-14tfyZ-Yjq1W8YgxQ-PSdc</w:t>
        </w:r>
      </w:hyperlink>
    </w:p>
    <w:p w:rsidR="00BD2F57" w:rsidRDefault="00BD2F57"/>
    <w:sectPr w:rsidR="00BD2F57" w:rsidSect="007E38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2F57"/>
    <w:rsid w:val="007E38D6"/>
    <w:rsid w:val="00BD2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D2F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fT8KRt-2U-14tfyZ-Yjq1W8YgxQ-PSdc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191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2020-05-06T18:00:00Z</dcterms:created>
  <dcterms:modified xsi:type="dcterms:W3CDTF">2020-05-06T18:04:00Z</dcterms:modified>
</cp:coreProperties>
</file>