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F71" w:rsidRDefault="00426F71" w:rsidP="00426F71">
      <w:pPr>
        <w:rPr>
          <w:b/>
          <w:color w:val="FF0000"/>
          <w:sz w:val="28"/>
          <w:szCs w:val="28"/>
        </w:rPr>
      </w:pPr>
      <w:r w:rsidRPr="00012F79">
        <w:rPr>
          <w:b/>
          <w:color w:val="FF0000"/>
          <w:sz w:val="28"/>
          <w:szCs w:val="28"/>
        </w:rPr>
        <w:t>ΠΡΟΤΑΣΕΙΣ ΘΕΑΤΡΙΚΗΣ ΑΓΩΓΗΣ (ΠΑΤΗΣΤΕ ΚΛΙΚ ΣΤΟ ΣΥΝΔΕΣΜΟ ΓΙΑ ΝΑ ΑΝΟΙΞΕΙ ΤΟ ΑΡΧΕΙΟ)</w:t>
      </w:r>
    </w:p>
    <w:p w:rsidR="00E615D0" w:rsidRDefault="00E615D0"/>
    <w:p w:rsidR="00426F71" w:rsidRDefault="00426F71"/>
    <w:p w:rsidR="00426F71" w:rsidRDefault="00426F71">
      <w:hyperlink r:id="rId4" w:history="1">
        <w:r w:rsidRPr="00DD34C7">
          <w:rPr>
            <w:rStyle w:val="-"/>
          </w:rPr>
          <w:t>https://drive.google.com/open?id=1ixwytpzaSJtClj2j-Qhe2fRvzQRqeZ-S</w:t>
        </w:r>
      </w:hyperlink>
    </w:p>
    <w:p w:rsidR="00426F71" w:rsidRDefault="00426F71"/>
    <w:sectPr w:rsidR="00426F71" w:rsidSect="00E615D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26F71"/>
    <w:rsid w:val="00426F71"/>
    <w:rsid w:val="00E61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F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26F7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open?id=1ixwytpzaSJtClj2j-Qhe2fRvzQRqeZ-S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197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2020-05-05T21:09:00Z</dcterms:created>
  <dcterms:modified xsi:type="dcterms:W3CDTF">2020-05-05T21:09:00Z</dcterms:modified>
</cp:coreProperties>
</file>