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2C7275">
      <w:pPr>
        <w:rPr>
          <w:b/>
          <w:color w:val="FF0000"/>
          <w:sz w:val="28"/>
          <w:szCs w:val="28"/>
        </w:rPr>
      </w:pPr>
      <w:r w:rsidRPr="002C7275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https://drive.google.com/file/d/1ciVwKT_Lhw_3vFerBSElPFbvaqq9K84y/view?usp=sharing</w:t>
        </w:r>
      </w:hyperlink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</w:p>
    <w:p w:rsidR="002C7275" w:rsidRDefault="002C7275">
      <w:pPr>
        <w:rPr>
          <w:b/>
          <w:color w:val="FF0000"/>
          <w:sz w:val="28"/>
          <w:szCs w:val="28"/>
        </w:rPr>
      </w:pPr>
      <w:hyperlink r:id="rId5" w:history="1">
        <w:r w:rsidRPr="004F4C63">
          <w:rPr>
            <w:rStyle w:val="-"/>
            <w:b/>
            <w:sz w:val="28"/>
            <w:szCs w:val="28"/>
          </w:rPr>
          <w:t>https://drive.google.com/file/d/1ITdnTSNQHXXreNCWim8bMXhpV0boLMhE/view?usp=sharing</w:t>
        </w:r>
      </w:hyperlink>
    </w:p>
    <w:p w:rsidR="002C7275" w:rsidRPr="002C7275" w:rsidRDefault="002C7275">
      <w:pPr>
        <w:rPr>
          <w:b/>
          <w:color w:val="FF0000"/>
          <w:sz w:val="28"/>
          <w:szCs w:val="28"/>
        </w:rPr>
      </w:pPr>
    </w:p>
    <w:sectPr w:rsidR="002C7275" w:rsidRPr="002C7275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C7275"/>
    <w:rsid w:val="002C7275"/>
    <w:rsid w:val="0054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7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TdnTSNQHXXreNCWim8bMXhpV0boLMhE/view?usp=sharing" TargetMode="External"/><Relationship Id="rId4" Type="http://schemas.openxmlformats.org/officeDocument/2006/relationships/hyperlink" Target="https://drive.google.com/file/d/1ciVwKT_Lhw_3vFerBSElPFbvaqq9K84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2020-06-01T19:41:00Z</dcterms:created>
  <dcterms:modified xsi:type="dcterms:W3CDTF">2020-06-01T19:42:00Z</dcterms:modified>
</cp:coreProperties>
</file>