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01"/>
        <w:tblW w:w="1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977"/>
        <w:gridCol w:w="2081"/>
        <w:gridCol w:w="2205"/>
        <w:gridCol w:w="2274"/>
        <w:gridCol w:w="2017"/>
      </w:tblGrid>
      <w:tr w:rsidR="00F55A44" w:rsidTr="00DD5686">
        <w:tc>
          <w:tcPr>
            <w:tcW w:w="1509" w:type="dxa"/>
          </w:tcPr>
          <w:p w:rsidR="00F55A44" w:rsidRDefault="00F55A44" w:rsidP="00DD5686">
            <w:pPr>
              <w:jc w:val="center"/>
              <w:rPr>
                <w:b/>
              </w:rPr>
            </w:pPr>
            <w:r>
              <w:rPr>
                <w:b/>
              </w:rPr>
              <w:t>ΩΡΕΣ</w:t>
            </w:r>
          </w:p>
        </w:tc>
        <w:tc>
          <w:tcPr>
            <w:tcW w:w="10554" w:type="dxa"/>
            <w:gridSpan w:val="5"/>
            <w:shd w:val="clear" w:color="auto" w:fill="auto"/>
          </w:tcPr>
          <w:p w:rsidR="00F55A44" w:rsidRPr="009D0F55" w:rsidRDefault="00F55A44" w:rsidP="00DD5686">
            <w:pPr>
              <w:jc w:val="center"/>
              <w:rPr>
                <w:b/>
              </w:rPr>
            </w:pPr>
            <w:r>
              <w:rPr>
                <w:b/>
              </w:rPr>
              <w:t xml:space="preserve">ΤΜΗΜΑ Β1 </w:t>
            </w:r>
          </w:p>
        </w:tc>
      </w:tr>
      <w:tr w:rsidR="00F55A44" w:rsidTr="00DD5686">
        <w:tc>
          <w:tcPr>
            <w:tcW w:w="1509" w:type="dxa"/>
          </w:tcPr>
          <w:p w:rsidR="00F55A44" w:rsidRDefault="00F55A44" w:rsidP="00DD5686">
            <w:pPr>
              <w:jc w:val="center"/>
            </w:pPr>
          </w:p>
        </w:tc>
        <w:tc>
          <w:tcPr>
            <w:tcW w:w="1977" w:type="dxa"/>
            <w:shd w:val="clear" w:color="auto" w:fill="auto"/>
          </w:tcPr>
          <w:p w:rsidR="00F55A44" w:rsidRPr="0033340F" w:rsidRDefault="00F55A44" w:rsidP="00DD5686">
            <w:pPr>
              <w:jc w:val="center"/>
              <w:rPr>
                <w:b/>
                <w:sz w:val="28"/>
                <w:szCs w:val="28"/>
              </w:rPr>
            </w:pPr>
            <w:r w:rsidRPr="0033340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2081" w:type="dxa"/>
            <w:shd w:val="clear" w:color="auto" w:fill="auto"/>
          </w:tcPr>
          <w:p w:rsidR="00F55A44" w:rsidRPr="0033340F" w:rsidRDefault="00F55A44" w:rsidP="00DD5686">
            <w:pPr>
              <w:jc w:val="center"/>
              <w:rPr>
                <w:b/>
                <w:sz w:val="28"/>
                <w:szCs w:val="28"/>
              </w:rPr>
            </w:pPr>
            <w:r w:rsidRPr="0033340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2205" w:type="dxa"/>
            <w:shd w:val="clear" w:color="auto" w:fill="auto"/>
          </w:tcPr>
          <w:p w:rsidR="00F55A44" w:rsidRPr="0033340F" w:rsidRDefault="00F55A44" w:rsidP="00DD5686">
            <w:pPr>
              <w:jc w:val="center"/>
              <w:rPr>
                <w:b/>
                <w:sz w:val="28"/>
                <w:szCs w:val="28"/>
              </w:rPr>
            </w:pPr>
            <w:r w:rsidRPr="0033340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2274" w:type="dxa"/>
            <w:shd w:val="clear" w:color="auto" w:fill="auto"/>
          </w:tcPr>
          <w:p w:rsidR="00F55A44" w:rsidRPr="0033340F" w:rsidRDefault="00F55A44" w:rsidP="00DD5686">
            <w:pPr>
              <w:jc w:val="center"/>
              <w:rPr>
                <w:b/>
                <w:sz w:val="28"/>
                <w:szCs w:val="28"/>
              </w:rPr>
            </w:pPr>
            <w:r w:rsidRPr="0033340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017" w:type="dxa"/>
            <w:shd w:val="clear" w:color="auto" w:fill="auto"/>
          </w:tcPr>
          <w:p w:rsidR="00F55A44" w:rsidRPr="0033340F" w:rsidRDefault="00F55A44" w:rsidP="00DD5686">
            <w:pPr>
              <w:jc w:val="center"/>
              <w:rPr>
                <w:b/>
                <w:sz w:val="28"/>
                <w:szCs w:val="28"/>
              </w:rPr>
            </w:pPr>
            <w:r w:rsidRPr="0033340F">
              <w:rPr>
                <w:b/>
                <w:sz w:val="28"/>
                <w:szCs w:val="28"/>
              </w:rPr>
              <w:t>ΠΑΡΑΣΚΕΥΗ</w:t>
            </w:r>
          </w:p>
        </w:tc>
      </w:tr>
      <w:tr w:rsidR="00F55A44" w:rsidTr="00DD5686">
        <w:tc>
          <w:tcPr>
            <w:tcW w:w="1509" w:type="dxa"/>
          </w:tcPr>
          <w:p w:rsidR="00F55A44" w:rsidRPr="0033340F" w:rsidRDefault="00F55A44" w:rsidP="00DD5686">
            <w:pPr>
              <w:rPr>
                <w:b/>
                <w:lang w:val="en-US"/>
              </w:rPr>
            </w:pPr>
            <w:r w:rsidRPr="0033340F">
              <w:rPr>
                <w:b/>
              </w:rPr>
              <w:t>14</w:t>
            </w:r>
            <w:r w:rsidRPr="0033340F">
              <w:rPr>
                <w:b/>
                <w:lang w:val="en-US"/>
              </w:rPr>
              <w:t>:10 – 14:40</w:t>
            </w:r>
          </w:p>
        </w:tc>
        <w:tc>
          <w:tcPr>
            <w:tcW w:w="1977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Γλώσσα</w:t>
            </w:r>
          </w:p>
          <w:p w:rsidR="00F55A44" w:rsidRPr="00DD5686" w:rsidRDefault="00F55A44" w:rsidP="00DD5686">
            <w:pPr>
              <w:jc w:val="center"/>
              <w:rPr>
                <w:b/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081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Γλώσσα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205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Γλώσσα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274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Μουσική</w:t>
            </w:r>
          </w:p>
          <w:p w:rsidR="00F55A44" w:rsidRPr="00DD5686" w:rsidRDefault="00F55A44" w:rsidP="00DD5686">
            <w:pPr>
              <w:jc w:val="center"/>
              <w:rPr>
                <w:b/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ΑΥΓΟΥΣΤΙΔΗΣ ΕΜ.</w:t>
            </w:r>
          </w:p>
        </w:tc>
        <w:tc>
          <w:tcPr>
            <w:tcW w:w="2017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Γλώσσα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</w:tr>
      <w:tr w:rsidR="00F55A44" w:rsidTr="00DD5686">
        <w:tc>
          <w:tcPr>
            <w:tcW w:w="1509" w:type="dxa"/>
          </w:tcPr>
          <w:p w:rsidR="00F55A44" w:rsidRPr="0033340F" w:rsidRDefault="00F55A44" w:rsidP="00DD5686">
            <w:pPr>
              <w:rPr>
                <w:b/>
              </w:rPr>
            </w:pPr>
            <w:r w:rsidRPr="0033340F">
              <w:rPr>
                <w:b/>
              </w:rPr>
              <w:t>14:50 – 15:20</w:t>
            </w:r>
          </w:p>
        </w:tc>
        <w:tc>
          <w:tcPr>
            <w:tcW w:w="1977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Γλώσσα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081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Γλώσσα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205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Γλώσσα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274" w:type="dxa"/>
            <w:shd w:val="clear" w:color="auto" w:fill="auto"/>
          </w:tcPr>
          <w:p w:rsidR="007A2EB1" w:rsidRPr="00DD5686" w:rsidRDefault="007A2EB1" w:rsidP="007A2EB1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Γυμναστική</w:t>
            </w:r>
          </w:p>
          <w:p w:rsidR="00F55A44" w:rsidRPr="00DD5686" w:rsidRDefault="007A2EB1" w:rsidP="007A2EB1">
            <w:pPr>
              <w:jc w:val="center"/>
              <w:rPr>
                <w:b/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ΤΣΙΚΟΛΗ ΑΡΓΥΡΩ</w:t>
            </w:r>
          </w:p>
        </w:tc>
        <w:tc>
          <w:tcPr>
            <w:tcW w:w="2017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Γλώσσα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</w:tr>
      <w:tr w:rsidR="00F55A44" w:rsidTr="00DD5686">
        <w:tc>
          <w:tcPr>
            <w:tcW w:w="1509" w:type="dxa"/>
          </w:tcPr>
          <w:p w:rsidR="00F55A44" w:rsidRPr="0033340F" w:rsidRDefault="00F55A44" w:rsidP="00DD5686">
            <w:pPr>
              <w:rPr>
                <w:b/>
              </w:rPr>
            </w:pPr>
            <w:r w:rsidRPr="0033340F">
              <w:rPr>
                <w:b/>
              </w:rPr>
              <w:t>15:30 – 16:00</w:t>
            </w:r>
          </w:p>
        </w:tc>
        <w:tc>
          <w:tcPr>
            <w:tcW w:w="1977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Μαθηματικά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081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Θεατρική Αγωγή</w:t>
            </w:r>
          </w:p>
          <w:p w:rsidR="00F55A44" w:rsidRPr="00DD5686" w:rsidRDefault="00F55A44" w:rsidP="00DD5686">
            <w:pPr>
              <w:jc w:val="center"/>
              <w:rPr>
                <w:b/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ΜΠΙΡΜΠΙΛΗ-ΚΑΡΑΛΕΚΑ ΧΡΙΣΤΙΝΑ</w:t>
            </w:r>
          </w:p>
        </w:tc>
        <w:tc>
          <w:tcPr>
            <w:tcW w:w="2205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Πληροφορική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</w:p>
          <w:p w:rsidR="00F55A44" w:rsidRPr="00DD5686" w:rsidRDefault="00F55A44" w:rsidP="00DD56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D5686">
              <w:rPr>
                <w:b/>
                <w:sz w:val="16"/>
                <w:szCs w:val="16"/>
              </w:rPr>
              <w:t>κ.ΤΣΟΡΛΑΛΗΣ</w:t>
            </w:r>
            <w:proofErr w:type="spellEnd"/>
            <w:r w:rsidRPr="00DD5686">
              <w:rPr>
                <w:b/>
                <w:sz w:val="16"/>
                <w:szCs w:val="16"/>
              </w:rPr>
              <w:t xml:space="preserve"> ΔΙΑΜΑΝΤΗΣ</w:t>
            </w:r>
          </w:p>
        </w:tc>
        <w:tc>
          <w:tcPr>
            <w:tcW w:w="2274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Γλώσσα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017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Αγγλικά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</w:p>
          <w:p w:rsidR="00F55A44" w:rsidRPr="00DD5686" w:rsidRDefault="00F55A44" w:rsidP="00DD5686">
            <w:pPr>
              <w:jc w:val="center"/>
              <w:rPr>
                <w:b/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ΒΛΑΣΗ ΜΑΡΙΑ</w:t>
            </w:r>
          </w:p>
        </w:tc>
      </w:tr>
      <w:tr w:rsidR="00F55A44" w:rsidTr="00DD5686">
        <w:tc>
          <w:tcPr>
            <w:tcW w:w="1509" w:type="dxa"/>
          </w:tcPr>
          <w:p w:rsidR="00F55A44" w:rsidRPr="0033340F" w:rsidRDefault="00F55A44" w:rsidP="00DD5686">
            <w:pPr>
              <w:rPr>
                <w:b/>
              </w:rPr>
            </w:pPr>
            <w:r w:rsidRPr="0033340F">
              <w:rPr>
                <w:b/>
              </w:rPr>
              <w:t>16:10 – 16:40</w:t>
            </w:r>
          </w:p>
        </w:tc>
        <w:tc>
          <w:tcPr>
            <w:tcW w:w="1977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Μελέτη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081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Μαθηματικά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205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Μαθηματικά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274" w:type="dxa"/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Μαθηματικά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Μαθηματικά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</w:tr>
      <w:tr w:rsidR="00F55A44" w:rsidTr="00DD5686">
        <w:tc>
          <w:tcPr>
            <w:tcW w:w="1509" w:type="dxa"/>
            <w:tcBorders>
              <w:bottom w:val="single" w:sz="4" w:space="0" w:color="auto"/>
            </w:tcBorders>
          </w:tcPr>
          <w:p w:rsidR="00F55A44" w:rsidRPr="0033340F" w:rsidRDefault="00F55A44" w:rsidP="00DD5686">
            <w:pPr>
              <w:rPr>
                <w:b/>
                <w:lang w:val="en-US"/>
              </w:rPr>
            </w:pPr>
            <w:r w:rsidRPr="0033340F">
              <w:rPr>
                <w:b/>
                <w:lang w:val="en-US"/>
              </w:rPr>
              <w:t>16:50 – 17:20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Εικαστικά</w:t>
            </w:r>
          </w:p>
          <w:p w:rsidR="00F55A44" w:rsidRPr="00DD5686" w:rsidRDefault="00F55A44" w:rsidP="00DD56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D5686">
              <w:rPr>
                <w:b/>
                <w:sz w:val="16"/>
                <w:szCs w:val="16"/>
              </w:rPr>
              <w:t>κ.ΣΚΟΥΡΛΗ</w:t>
            </w:r>
            <w:proofErr w:type="spellEnd"/>
            <w:r w:rsidRPr="00DD5686">
              <w:rPr>
                <w:b/>
                <w:sz w:val="16"/>
                <w:szCs w:val="16"/>
              </w:rPr>
              <w:t xml:space="preserve"> ΑΓΓΕΛΙΚΗ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Εργαστήριο Δεξιοτήτων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Γυμναστική</w:t>
            </w:r>
          </w:p>
          <w:p w:rsidR="00F55A44" w:rsidRPr="00DD5686" w:rsidRDefault="00F55A44" w:rsidP="00DD5686">
            <w:pPr>
              <w:jc w:val="center"/>
              <w:rPr>
                <w:b/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ΤΣΙΚΟΛΗ ΑΡΓΥΡΩ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bCs/>
                <w:sz w:val="16"/>
                <w:szCs w:val="16"/>
              </w:rPr>
            </w:pPr>
            <w:r w:rsidRPr="00DD5686">
              <w:rPr>
                <w:bCs/>
                <w:sz w:val="16"/>
                <w:szCs w:val="16"/>
              </w:rPr>
              <w:t>Μελέτη</w:t>
            </w:r>
          </w:p>
          <w:p w:rsidR="00F55A44" w:rsidRPr="00DD5686" w:rsidRDefault="00F55A44" w:rsidP="00DD5686">
            <w:pPr>
              <w:jc w:val="center"/>
              <w:rPr>
                <w:bCs/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sz w:val="16"/>
                <w:szCs w:val="16"/>
              </w:rPr>
              <w:t>Εργαστήριο Δεξιοτήτων</w:t>
            </w:r>
          </w:p>
          <w:p w:rsidR="00F55A44" w:rsidRPr="00DD5686" w:rsidRDefault="00F55A44" w:rsidP="00DD5686">
            <w:pPr>
              <w:jc w:val="center"/>
              <w:rPr>
                <w:sz w:val="16"/>
                <w:szCs w:val="16"/>
              </w:rPr>
            </w:pPr>
            <w:r w:rsidRPr="00DD5686">
              <w:rPr>
                <w:b/>
                <w:sz w:val="16"/>
                <w:szCs w:val="16"/>
              </w:rPr>
              <w:t>κ. ΝΙΤΑΚΗ ΜΑΡΙΑ</w:t>
            </w:r>
          </w:p>
        </w:tc>
      </w:tr>
    </w:tbl>
    <w:p w:rsidR="00DD5686" w:rsidRDefault="00DD5686" w:rsidP="00DD5686">
      <w:pPr>
        <w:rPr>
          <w:b/>
          <w:sz w:val="20"/>
          <w:szCs w:val="20"/>
        </w:rPr>
      </w:pPr>
    </w:p>
    <w:p w:rsidR="00DD5686" w:rsidRDefault="00DD5686" w:rsidP="00DD5686">
      <w:pPr>
        <w:rPr>
          <w:b/>
          <w:sz w:val="20"/>
          <w:szCs w:val="20"/>
        </w:rPr>
      </w:pPr>
    </w:p>
    <w:p w:rsidR="00DD5686" w:rsidRDefault="00DD5686" w:rsidP="00DD5686">
      <w:pPr>
        <w:rPr>
          <w:b/>
          <w:sz w:val="20"/>
          <w:szCs w:val="20"/>
        </w:rPr>
      </w:pPr>
    </w:p>
    <w:p w:rsidR="00DD5686" w:rsidRPr="00601100" w:rsidRDefault="00DD5686" w:rsidP="00DD5686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DD5686" w:rsidRPr="00601100" w:rsidRDefault="00DD5686" w:rsidP="00DD5686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DD5686" w:rsidRPr="00601100" w:rsidRDefault="00DD5686" w:rsidP="00DD5686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E112C8" w:rsidRDefault="00F55A44" w:rsidP="00DD5686">
      <w:r w:rsidRPr="0033340F">
        <w:rPr>
          <w:b/>
          <w:sz w:val="28"/>
          <w:szCs w:val="28"/>
        </w:rPr>
        <w:t xml:space="preserve"> </w:t>
      </w:r>
    </w:p>
    <w:sectPr w:rsidR="00E112C8" w:rsidSect="003334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5A44"/>
    <w:rsid w:val="005331EA"/>
    <w:rsid w:val="007934F2"/>
    <w:rsid w:val="007A2EB1"/>
    <w:rsid w:val="00DD5686"/>
    <w:rsid w:val="00E112C8"/>
    <w:rsid w:val="00F5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3</cp:revision>
  <dcterms:created xsi:type="dcterms:W3CDTF">2020-11-17T15:19:00Z</dcterms:created>
  <dcterms:modified xsi:type="dcterms:W3CDTF">2020-11-26T19:55:00Z</dcterms:modified>
</cp:coreProperties>
</file>