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B" w:rsidRPr="00D241FF" w:rsidRDefault="0039636B" w:rsidP="0039636B"/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39636B" w:rsidRPr="00D241FF" w:rsidRDefault="0039636B" w:rsidP="0039636B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871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39636B" w:rsidTr="003D5322">
        <w:tc>
          <w:tcPr>
            <w:tcW w:w="11042" w:type="dxa"/>
            <w:gridSpan w:val="6"/>
          </w:tcPr>
          <w:p w:rsidR="0039636B" w:rsidRPr="008B35A5" w:rsidRDefault="0039636B" w:rsidP="003D5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Γ3  </w:t>
            </w:r>
          </w:p>
        </w:tc>
      </w:tr>
      <w:tr w:rsidR="0039636B" w:rsidTr="003D5322">
        <w:tc>
          <w:tcPr>
            <w:tcW w:w="1328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39636B" w:rsidRPr="00EE2DEF" w:rsidRDefault="0039636B" w:rsidP="003D532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C7692E" w:rsidTr="003D5322">
        <w:tc>
          <w:tcPr>
            <w:tcW w:w="1328" w:type="dxa"/>
          </w:tcPr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14:10΄ως 14:40΄</w:t>
            </w:r>
          </w:p>
        </w:tc>
        <w:tc>
          <w:tcPr>
            <w:tcW w:w="2243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Φυσική Αγωγή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1848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Θεατρική Αγωγή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ΜΠΙΡΜΠΙΛΗ-ΚΑΡΑΛΕΚΑ ΧΡΙΣΤΙΝΑ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C7692E" w:rsidTr="003D5322">
        <w:tc>
          <w:tcPr>
            <w:tcW w:w="1328" w:type="dxa"/>
          </w:tcPr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14:50 ως 15:20΄</w:t>
            </w:r>
          </w:p>
        </w:tc>
        <w:tc>
          <w:tcPr>
            <w:tcW w:w="2243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Εικαστικά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ΣΚΟΥΡΛΗ ΑΓΓΕΛΙΚΗ</w:t>
            </w:r>
          </w:p>
        </w:tc>
      </w:tr>
      <w:tr w:rsidR="00C7692E" w:rsidTr="003D5322">
        <w:tc>
          <w:tcPr>
            <w:tcW w:w="1328" w:type="dxa"/>
          </w:tcPr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15:30΄ως 16:00΄</w:t>
            </w:r>
          </w:p>
        </w:tc>
        <w:tc>
          <w:tcPr>
            <w:tcW w:w="2243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Πληροφορική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Γλώσσα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Μελέτη Περιβάλλοντος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C7692E" w:rsidTr="003D5322">
        <w:tc>
          <w:tcPr>
            <w:tcW w:w="1328" w:type="dxa"/>
          </w:tcPr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16:10΄ως 16:40΄</w:t>
            </w:r>
          </w:p>
        </w:tc>
        <w:tc>
          <w:tcPr>
            <w:tcW w:w="2243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Ιστορία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Μαθηματικά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Μουσική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18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Εργαστήριο Δεξιοτήτων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</w:tr>
      <w:tr w:rsidR="00C7692E" w:rsidTr="003D5322">
        <w:tc>
          <w:tcPr>
            <w:tcW w:w="1328" w:type="dxa"/>
          </w:tcPr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C7692E" w:rsidRPr="00EE2DEF" w:rsidRDefault="00C7692E" w:rsidP="00C7692E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 xml:space="preserve">16:50΄ως </w:t>
            </w:r>
            <w:r w:rsidRPr="00EE2DEF">
              <w:rPr>
                <w:b/>
                <w:sz w:val="28"/>
                <w:szCs w:val="28"/>
              </w:rPr>
              <w:lastRenderedPageBreak/>
              <w:t>17:20΄</w:t>
            </w:r>
          </w:p>
        </w:tc>
        <w:tc>
          <w:tcPr>
            <w:tcW w:w="2243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lastRenderedPageBreak/>
              <w:t>Φυσική Αγωγή</w:t>
            </w:r>
          </w:p>
          <w:p w:rsidR="00C7692E" w:rsidRPr="003D5322" w:rsidRDefault="00C7692E" w:rsidP="00C7692E">
            <w:pPr>
              <w:rPr>
                <w:b/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Θρησκευτικά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848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Ιστορία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172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Θρησκευτικά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proofErr w:type="spellStart"/>
            <w:r w:rsidRPr="003D5322">
              <w:rPr>
                <w:b/>
                <w:sz w:val="16"/>
                <w:szCs w:val="16"/>
              </w:rPr>
              <w:t>κ.ΛΙΝΟΥ</w:t>
            </w:r>
            <w:proofErr w:type="spellEnd"/>
            <w:r w:rsidRPr="003D5322">
              <w:rPr>
                <w:b/>
                <w:sz w:val="16"/>
                <w:szCs w:val="16"/>
              </w:rPr>
              <w:t xml:space="preserve"> ΠΙΠΙΚΑ</w:t>
            </w:r>
          </w:p>
        </w:tc>
        <w:tc>
          <w:tcPr>
            <w:tcW w:w="2181" w:type="dxa"/>
          </w:tcPr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sz w:val="16"/>
                <w:szCs w:val="16"/>
              </w:rPr>
              <w:t>Αγγλικά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  <w:r w:rsidRPr="003D5322">
              <w:rPr>
                <w:b/>
                <w:sz w:val="16"/>
                <w:szCs w:val="16"/>
              </w:rPr>
              <w:t>κ. ΒΛΑΣΗ ΜΑΡΙΑ</w:t>
            </w:r>
          </w:p>
          <w:p w:rsidR="00C7692E" w:rsidRPr="003D5322" w:rsidRDefault="00C7692E" w:rsidP="00C7692E">
            <w:pPr>
              <w:rPr>
                <w:sz w:val="16"/>
                <w:szCs w:val="16"/>
              </w:rPr>
            </w:pP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sectPr w:rsidR="00E112C8" w:rsidSect="003851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39636B"/>
    <w:rsid w:val="003D5322"/>
    <w:rsid w:val="009F14EB"/>
    <w:rsid w:val="00B5230B"/>
    <w:rsid w:val="00C7692E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3</cp:revision>
  <dcterms:created xsi:type="dcterms:W3CDTF">2020-11-17T16:27:00Z</dcterms:created>
  <dcterms:modified xsi:type="dcterms:W3CDTF">2020-11-26T20:00:00Z</dcterms:modified>
</cp:coreProperties>
</file>