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6B" w:rsidRPr="00D241FF" w:rsidRDefault="0039636B" w:rsidP="0039636B"/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>ΣΧΟΛΙΚΗ ΜΟΝΑΔΑ:</w:t>
      </w:r>
      <w:r>
        <w:rPr>
          <w:b/>
          <w:sz w:val="20"/>
          <w:szCs w:val="20"/>
        </w:rPr>
        <w:t>7</w:t>
      </w:r>
      <w:r w:rsidRPr="00601100">
        <w:rPr>
          <w:b/>
          <w:sz w:val="20"/>
          <w:szCs w:val="20"/>
          <w:vertAlign w:val="superscript"/>
        </w:rPr>
        <w:t>ο</w:t>
      </w:r>
      <w:r>
        <w:rPr>
          <w:b/>
          <w:sz w:val="20"/>
          <w:szCs w:val="20"/>
        </w:rPr>
        <w:t xml:space="preserve"> ΔΗΜΟΤΙΚΟ ΣΧΟΛΕΙΟ ΧΙΟΥ-«ΓΙΩΡΓΗΣ ΚΡΟΚΟΣ»</w:t>
      </w:r>
    </w:p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ΕΝΔΕΙΚΤΙΚΟ ΕΒΔΟΜΑΔΙΑΙΟ    ΩΡΟΛΟΓΙΟ   ΠΡΟΓΡΑΜΜΑ   ΤΗΛΕΚΠΑΙΔΕΥΣΗΣ </w:t>
      </w:r>
    </w:p>
    <w:p w:rsidR="003D5322" w:rsidRPr="00601100" w:rsidRDefault="003D5322" w:rsidP="003D5322">
      <w:pPr>
        <w:rPr>
          <w:b/>
          <w:sz w:val="20"/>
          <w:szCs w:val="20"/>
        </w:rPr>
      </w:pPr>
      <w:r w:rsidRPr="00601100">
        <w:rPr>
          <w:b/>
          <w:sz w:val="20"/>
          <w:szCs w:val="20"/>
        </w:rPr>
        <w:t xml:space="preserve"> (</w:t>
      </w:r>
      <w:proofErr w:type="spellStart"/>
      <w:r w:rsidRPr="00601100">
        <w:rPr>
          <w:b/>
          <w:sz w:val="20"/>
          <w:szCs w:val="20"/>
        </w:rPr>
        <w:t>Σχετ</w:t>
      </w:r>
      <w:proofErr w:type="spellEnd"/>
      <w:r w:rsidRPr="00601100">
        <w:rPr>
          <w:b/>
          <w:sz w:val="20"/>
          <w:szCs w:val="20"/>
        </w:rPr>
        <w:t xml:space="preserve">: αρ. </w:t>
      </w:r>
      <w:proofErr w:type="spellStart"/>
      <w:r w:rsidRPr="00601100">
        <w:rPr>
          <w:b/>
          <w:sz w:val="20"/>
          <w:szCs w:val="20"/>
        </w:rPr>
        <w:t>πρωτ</w:t>
      </w:r>
      <w:proofErr w:type="spellEnd"/>
      <w:r w:rsidRPr="00601100">
        <w:rPr>
          <w:b/>
          <w:sz w:val="20"/>
          <w:szCs w:val="20"/>
        </w:rPr>
        <w:t xml:space="preserve"> </w:t>
      </w:r>
      <w:r w:rsidRPr="00601100">
        <w:rPr>
          <w:sz w:val="20"/>
          <w:szCs w:val="20"/>
        </w:rPr>
        <w:t>155692/ΓΔ4/14-11-2020/ΥΠΑΙΘ)</w:t>
      </w:r>
    </w:p>
    <w:p w:rsidR="0039636B" w:rsidRPr="00D241FF" w:rsidRDefault="0039636B" w:rsidP="0039636B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871"/>
        <w:tblW w:w="0" w:type="auto"/>
        <w:tblLook w:val="04A0"/>
      </w:tblPr>
      <w:tblGrid>
        <w:gridCol w:w="1328"/>
        <w:gridCol w:w="2243"/>
        <w:gridCol w:w="1721"/>
        <w:gridCol w:w="1848"/>
        <w:gridCol w:w="1721"/>
        <w:gridCol w:w="2181"/>
      </w:tblGrid>
      <w:tr w:rsidR="0039636B" w:rsidTr="003D5322">
        <w:tc>
          <w:tcPr>
            <w:tcW w:w="11042" w:type="dxa"/>
            <w:gridSpan w:val="6"/>
          </w:tcPr>
          <w:p w:rsidR="0039636B" w:rsidRPr="008B35A5" w:rsidRDefault="0039636B" w:rsidP="003D53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ΤΜΗΜΑ Γ3  </w:t>
            </w:r>
          </w:p>
        </w:tc>
      </w:tr>
      <w:tr w:rsidR="0039636B" w:rsidTr="003D5322">
        <w:tc>
          <w:tcPr>
            <w:tcW w:w="1328" w:type="dxa"/>
          </w:tcPr>
          <w:p w:rsidR="0039636B" w:rsidRPr="00EE2DEF" w:rsidRDefault="0039636B" w:rsidP="003D532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Ώρες</w:t>
            </w:r>
          </w:p>
        </w:tc>
        <w:tc>
          <w:tcPr>
            <w:tcW w:w="2243" w:type="dxa"/>
          </w:tcPr>
          <w:p w:rsidR="0039636B" w:rsidRPr="00EE2DEF" w:rsidRDefault="0039636B" w:rsidP="003D532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1721" w:type="dxa"/>
          </w:tcPr>
          <w:p w:rsidR="0039636B" w:rsidRPr="00EE2DEF" w:rsidRDefault="0039636B" w:rsidP="003D532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1848" w:type="dxa"/>
          </w:tcPr>
          <w:p w:rsidR="0039636B" w:rsidRPr="00EE2DEF" w:rsidRDefault="0039636B" w:rsidP="003D532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1721" w:type="dxa"/>
          </w:tcPr>
          <w:p w:rsidR="0039636B" w:rsidRPr="00EE2DEF" w:rsidRDefault="0039636B" w:rsidP="003D532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181" w:type="dxa"/>
          </w:tcPr>
          <w:p w:rsidR="0039636B" w:rsidRPr="00EE2DEF" w:rsidRDefault="0039636B" w:rsidP="003D5322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ΠΑΡΑΣΚΕΥΗ</w:t>
            </w:r>
          </w:p>
        </w:tc>
      </w:tr>
      <w:tr w:rsidR="00C7692E" w:rsidTr="003D5322">
        <w:tc>
          <w:tcPr>
            <w:tcW w:w="1328" w:type="dxa"/>
          </w:tcPr>
          <w:p w:rsidR="00C7692E" w:rsidRPr="00EE2DEF" w:rsidRDefault="00C7692E" w:rsidP="00C7692E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C7692E" w:rsidRPr="00EE2DEF" w:rsidRDefault="00C7692E" w:rsidP="00C7692E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14:10΄ως 14:40΄</w:t>
            </w:r>
          </w:p>
        </w:tc>
        <w:tc>
          <w:tcPr>
            <w:tcW w:w="2243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Γλώσσα</w:t>
            </w:r>
          </w:p>
          <w:p w:rsidR="00C7692E" w:rsidRPr="003D5322" w:rsidRDefault="00C7692E" w:rsidP="00C7692E">
            <w:pPr>
              <w:rPr>
                <w:b/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721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Φυσική Αγωγή</w:t>
            </w:r>
          </w:p>
          <w:p w:rsidR="00C7692E" w:rsidRPr="003D5322" w:rsidRDefault="00C7692E" w:rsidP="00C7692E">
            <w:pPr>
              <w:rPr>
                <w:b/>
                <w:sz w:val="16"/>
                <w:szCs w:val="16"/>
              </w:rPr>
            </w:pPr>
            <w:r w:rsidRPr="003D5322">
              <w:rPr>
                <w:b/>
                <w:sz w:val="16"/>
                <w:szCs w:val="16"/>
              </w:rPr>
              <w:t>κ. ΚΑΒΟΥΡΑΣ ΙΩΑΝΝΗΣ</w:t>
            </w:r>
          </w:p>
        </w:tc>
        <w:tc>
          <w:tcPr>
            <w:tcW w:w="1848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Θεατρική Αγωγή</w:t>
            </w:r>
          </w:p>
          <w:p w:rsidR="00C7692E" w:rsidRPr="003D5322" w:rsidRDefault="00C7692E" w:rsidP="00C7692E">
            <w:pPr>
              <w:rPr>
                <w:b/>
                <w:sz w:val="16"/>
                <w:szCs w:val="16"/>
              </w:rPr>
            </w:pPr>
            <w:r w:rsidRPr="003D5322">
              <w:rPr>
                <w:b/>
                <w:sz w:val="16"/>
                <w:szCs w:val="16"/>
              </w:rPr>
              <w:t>κ. ΜΠΙΡΜΠΙΛΗ-ΚΑΡΑΛΕΚΑ ΧΡΙΣΤΙΝΑ</w:t>
            </w:r>
          </w:p>
        </w:tc>
        <w:tc>
          <w:tcPr>
            <w:tcW w:w="1721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Γλώσσα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2181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Μαθηματικά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</w:tr>
      <w:tr w:rsidR="00C7692E" w:rsidTr="003D5322">
        <w:tc>
          <w:tcPr>
            <w:tcW w:w="1328" w:type="dxa"/>
          </w:tcPr>
          <w:p w:rsidR="00C7692E" w:rsidRPr="00EE2DEF" w:rsidRDefault="00C7692E" w:rsidP="00C7692E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2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C7692E" w:rsidRPr="00EE2DEF" w:rsidRDefault="00C7692E" w:rsidP="00C7692E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14:50 ως 15:20΄</w:t>
            </w:r>
          </w:p>
        </w:tc>
        <w:tc>
          <w:tcPr>
            <w:tcW w:w="2243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Γλώσσα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721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Γλώσσα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848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Γλώσσα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721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Γλώσσα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2181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Εικαστικά</w:t>
            </w:r>
          </w:p>
          <w:p w:rsidR="00C7692E" w:rsidRPr="003D5322" w:rsidRDefault="00C7692E" w:rsidP="00C7692E">
            <w:pPr>
              <w:rPr>
                <w:b/>
                <w:sz w:val="16"/>
                <w:szCs w:val="16"/>
              </w:rPr>
            </w:pPr>
            <w:r w:rsidRPr="003D5322">
              <w:rPr>
                <w:b/>
                <w:sz w:val="16"/>
                <w:szCs w:val="16"/>
              </w:rPr>
              <w:t>κ. ΣΚΟΥΡΛΗ ΑΓΓΕΛΙΚΗ</w:t>
            </w:r>
          </w:p>
        </w:tc>
      </w:tr>
      <w:tr w:rsidR="00C7692E" w:rsidTr="003D5322">
        <w:tc>
          <w:tcPr>
            <w:tcW w:w="1328" w:type="dxa"/>
          </w:tcPr>
          <w:p w:rsidR="00C7692E" w:rsidRPr="00EE2DEF" w:rsidRDefault="00C7692E" w:rsidP="00C7692E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3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C7692E" w:rsidRPr="00EE2DEF" w:rsidRDefault="00C7692E" w:rsidP="00C7692E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15:30΄ως 16:00΄</w:t>
            </w:r>
          </w:p>
        </w:tc>
        <w:tc>
          <w:tcPr>
            <w:tcW w:w="2243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Πληροφορική</w:t>
            </w:r>
          </w:p>
          <w:p w:rsidR="00C7692E" w:rsidRPr="003D5322" w:rsidRDefault="00C7692E" w:rsidP="00C7692E">
            <w:pPr>
              <w:rPr>
                <w:b/>
                <w:sz w:val="16"/>
                <w:szCs w:val="16"/>
              </w:rPr>
            </w:pPr>
            <w:r w:rsidRPr="003D5322">
              <w:rPr>
                <w:b/>
                <w:sz w:val="16"/>
                <w:szCs w:val="16"/>
              </w:rPr>
              <w:t>κ. ΤΣΟΡΛΑΛΗΣ ΔΙΑΜΑΝΤΗΣ</w:t>
            </w:r>
          </w:p>
        </w:tc>
        <w:tc>
          <w:tcPr>
            <w:tcW w:w="1721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Γλώσσα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848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Γλώσσα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721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Μαθηματικά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2181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Μελέτη Περιβάλλοντος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</w:tr>
      <w:tr w:rsidR="00C7692E" w:rsidTr="003D5322">
        <w:tc>
          <w:tcPr>
            <w:tcW w:w="1328" w:type="dxa"/>
          </w:tcPr>
          <w:p w:rsidR="00C7692E" w:rsidRPr="00EE2DEF" w:rsidRDefault="00C7692E" w:rsidP="00C7692E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4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C7692E" w:rsidRPr="00EE2DEF" w:rsidRDefault="00C7692E" w:rsidP="00C7692E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16:10΄ως 16:40΄</w:t>
            </w:r>
          </w:p>
        </w:tc>
        <w:tc>
          <w:tcPr>
            <w:tcW w:w="2243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Ιστορία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721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Μαθηματικά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848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Μαθηματικά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721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Μουσική</w:t>
            </w:r>
          </w:p>
          <w:p w:rsidR="00C7692E" w:rsidRPr="003D5322" w:rsidRDefault="00C7692E" w:rsidP="00C7692E">
            <w:pPr>
              <w:rPr>
                <w:b/>
                <w:sz w:val="16"/>
                <w:szCs w:val="16"/>
              </w:rPr>
            </w:pPr>
            <w:r w:rsidRPr="003D5322">
              <w:rPr>
                <w:b/>
                <w:sz w:val="16"/>
                <w:szCs w:val="16"/>
              </w:rPr>
              <w:t>κ. ΑΥΓΟΥΣΤΙΔΗΣ ΕΜ.</w:t>
            </w:r>
          </w:p>
        </w:tc>
        <w:tc>
          <w:tcPr>
            <w:tcW w:w="2181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Εργαστήριο Δεξιοτήτων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</w:tr>
      <w:tr w:rsidR="00C7692E" w:rsidTr="003D5322">
        <w:tc>
          <w:tcPr>
            <w:tcW w:w="1328" w:type="dxa"/>
          </w:tcPr>
          <w:p w:rsidR="00C7692E" w:rsidRPr="00EE2DEF" w:rsidRDefault="00C7692E" w:rsidP="00C7692E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>5</w:t>
            </w:r>
            <w:r w:rsidRPr="00EE2DEF">
              <w:rPr>
                <w:b/>
                <w:sz w:val="28"/>
                <w:szCs w:val="28"/>
                <w:vertAlign w:val="subscript"/>
              </w:rPr>
              <w:t>η</w:t>
            </w:r>
          </w:p>
          <w:p w:rsidR="00C7692E" w:rsidRPr="00EE2DEF" w:rsidRDefault="00C7692E" w:rsidP="00C7692E">
            <w:pPr>
              <w:rPr>
                <w:b/>
                <w:sz w:val="28"/>
                <w:szCs w:val="28"/>
              </w:rPr>
            </w:pPr>
            <w:r w:rsidRPr="00EE2DEF">
              <w:rPr>
                <w:b/>
                <w:sz w:val="28"/>
                <w:szCs w:val="28"/>
              </w:rPr>
              <w:t xml:space="preserve">16:50΄ως </w:t>
            </w:r>
            <w:r w:rsidRPr="00EE2DEF">
              <w:rPr>
                <w:b/>
                <w:sz w:val="28"/>
                <w:szCs w:val="28"/>
              </w:rPr>
              <w:lastRenderedPageBreak/>
              <w:t>17:20΄</w:t>
            </w:r>
          </w:p>
        </w:tc>
        <w:tc>
          <w:tcPr>
            <w:tcW w:w="2243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lastRenderedPageBreak/>
              <w:t>Φυσική Αγωγή</w:t>
            </w:r>
          </w:p>
          <w:p w:rsidR="00C7692E" w:rsidRPr="003D5322" w:rsidRDefault="00C7692E" w:rsidP="00C7692E">
            <w:pPr>
              <w:rPr>
                <w:b/>
                <w:sz w:val="16"/>
                <w:szCs w:val="16"/>
              </w:rPr>
            </w:pPr>
            <w:r w:rsidRPr="003D5322">
              <w:rPr>
                <w:b/>
                <w:sz w:val="16"/>
                <w:szCs w:val="16"/>
              </w:rPr>
              <w:t>κ. ΚΑΒΟΥΡΑΣ ΙΩΑΝΝΗΣ</w:t>
            </w:r>
          </w:p>
        </w:tc>
        <w:tc>
          <w:tcPr>
            <w:tcW w:w="1721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Θρησκευτικά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848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Ιστορία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1721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Θρησκευτικά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proofErr w:type="spellStart"/>
            <w:r w:rsidRPr="003D5322">
              <w:rPr>
                <w:b/>
                <w:sz w:val="16"/>
                <w:szCs w:val="16"/>
              </w:rPr>
              <w:t>κ.ΛΙΝΟΥ</w:t>
            </w:r>
            <w:proofErr w:type="spellEnd"/>
            <w:r w:rsidRPr="003D5322">
              <w:rPr>
                <w:b/>
                <w:sz w:val="16"/>
                <w:szCs w:val="16"/>
              </w:rPr>
              <w:t xml:space="preserve"> ΠΙΠΙΚΑ</w:t>
            </w:r>
          </w:p>
        </w:tc>
        <w:tc>
          <w:tcPr>
            <w:tcW w:w="2181" w:type="dxa"/>
          </w:tcPr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sz w:val="16"/>
                <w:szCs w:val="16"/>
              </w:rPr>
              <w:t>Αγγλικά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  <w:r w:rsidRPr="003D5322">
              <w:rPr>
                <w:b/>
                <w:sz w:val="16"/>
                <w:szCs w:val="16"/>
              </w:rPr>
              <w:t>κ. ΒΛΑΣΗ ΜΑΡΙΑ</w:t>
            </w:r>
          </w:p>
          <w:p w:rsidR="00C7692E" w:rsidRPr="003D5322" w:rsidRDefault="00C7692E" w:rsidP="00C7692E">
            <w:pPr>
              <w:rPr>
                <w:sz w:val="16"/>
                <w:szCs w:val="16"/>
              </w:rPr>
            </w:pPr>
          </w:p>
        </w:tc>
      </w:tr>
    </w:tbl>
    <w:p w:rsidR="0039636B" w:rsidRPr="00D241FF" w:rsidRDefault="0039636B" w:rsidP="0039636B">
      <w:pPr>
        <w:rPr>
          <w:sz w:val="28"/>
          <w:szCs w:val="28"/>
        </w:rPr>
      </w:pPr>
    </w:p>
    <w:p w:rsidR="00E112C8" w:rsidRDefault="00E112C8" w:rsidP="0039636B">
      <w:pPr>
        <w:jc w:val="center"/>
      </w:pPr>
    </w:p>
    <w:sectPr w:rsidR="00E112C8" w:rsidSect="003851E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636B"/>
    <w:rsid w:val="0039636B"/>
    <w:rsid w:val="003D5322"/>
    <w:rsid w:val="009F14EB"/>
    <w:rsid w:val="00B5230B"/>
    <w:rsid w:val="00C7692E"/>
    <w:rsid w:val="00E11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3</cp:revision>
  <dcterms:created xsi:type="dcterms:W3CDTF">2020-11-17T16:27:00Z</dcterms:created>
  <dcterms:modified xsi:type="dcterms:W3CDTF">2020-11-26T20:00:00Z</dcterms:modified>
</cp:coreProperties>
</file>