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C8" w:rsidRPr="0039296F" w:rsidRDefault="0039296F">
      <w:pPr>
        <w:rPr>
          <w:b/>
          <w:color w:val="FF0000"/>
          <w:sz w:val="28"/>
          <w:szCs w:val="28"/>
        </w:rPr>
      </w:pPr>
      <w:r w:rsidRPr="0039296F">
        <w:rPr>
          <w:b/>
          <w:color w:val="FF0000"/>
          <w:sz w:val="28"/>
          <w:szCs w:val="28"/>
        </w:rPr>
        <w:t>ΩΡΟΛΟΓΙΟ ΠΡΟΓΡΑΜΜΑ Α1 (ΠΑΤΗΣΤΕ ΚΛΙΚ ΣΤΟ ΣΥΝΔΕΣΜΟ ΓΙΑ ΝΑ ΑΝΟΙΞΕΙ ΤΟ ΑΡΧΕΙΟ)</w:t>
      </w:r>
    </w:p>
    <w:p w:rsidR="0039296F" w:rsidRDefault="0039296F"/>
    <w:p w:rsidR="0039296F" w:rsidRDefault="0039296F">
      <w:hyperlink r:id="rId4" w:history="1">
        <w:r w:rsidRPr="00434CBE">
          <w:rPr>
            <w:rStyle w:val="-"/>
          </w:rPr>
          <w:t>https://drive.google.com/file/d/1w4L_grKXFEvwi2A4-8Ttk24tL637wHjD/view?usp=sharing</w:t>
        </w:r>
      </w:hyperlink>
    </w:p>
    <w:p w:rsidR="0039296F" w:rsidRDefault="0039296F"/>
    <w:sectPr w:rsidR="0039296F" w:rsidSect="00E112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296F"/>
    <w:rsid w:val="0039296F"/>
    <w:rsid w:val="00E1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929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w4L_grKXFEvwi2A4-8Ttk24tL637wHjD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219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2020-11-17T20:34:00Z</dcterms:created>
  <dcterms:modified xsi:type="dcterms:W3CDTF">2020-11-17T20:37:00Z</dcterms:modified>
</cp:coreProperties>
</file>