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2" w:rsidRPr="00EE5E9B" w:rsidRDefault="003D5322" w:rsidP="003D5322">
      <w:pPr>
        <w:rPr>
          <w:bCs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3D5322" w:rsidRPr="00601100" w:rsidRDefault="003D5322" w:rsidP="003D5322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95316C" w:rsidTr="0095316C">
        <w:tc>
          <w:tcPr>
            <w:tcW w:w="11042" w:type="dxa"/>
            <w:gridSpan w:val="6"/>
          </w:tcPr>
          <w:p w:rsidR="0095316C" w:rsidRPr="009D7D0C" w:rsidRDefault="0095316C" w:rsidP="0095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EE5E9B">
              <w:rPr>
                <w:b/>
                <w:sz w:val="28"/>
                <w:szCs w:val="28"/>
              </w:rPr>
              <w:t>Α1</w:t>
            </w:r>
            <w:r w:rsidR="009D7D0C" w:rsidRPr="009D7D0C">
              <w:rPr>
                <w:b/>
                <w:sz w:val="28"/>
                <w:szCs w:val="28"/>
              </w:rPr>
              <w:t xml:space="preserve"> </w:t>
            </w:r>
            <w:r w:rsidR="009D7D0C">
              <w:rPr>
                <w:b/>
                <w:sz w:val="28"/>
                <w:szCs w:val="28"/>
                <w:lang w:val="en-US"/>
              </w:rPr>
              <w:t>&amp;</w:t>
            </w:r>
            <w:r w:rsidR="009D7D0C">
              <w:rPr>
                <w:b/>
                <w:sz w:val="28"/>
                <w:szCs w:val="28"/>
              </w:rPr>
              <w:t xml:space="preserve"> Α2</w:t>
            </w:r>
          </w:p>
        </w:tc>
      </w:tr>
      <w:tr w:rsidR="0095316C" w:rsidTr="0095316C">
        <w:tc>
          <w:tcPr>
            <w:tcW w:w="132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95316C" w:rsidRPr="00EE2DEF" w:rsidRDefault="0095316C" w:rsidP="0095316C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887938" w:rsidTr="0095316C">
        <w:tc>
          <w:tcPr>
            <w:tcW w:w="1328" w:type="dxa"/>
          </w:tcPr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87938" w:rsidTr="0095316C">
        <w:tc>
          <w:tcPr>
            <w:tcW w:w="1328" w:type="dxa"/>
          </w:tcPr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87938" w:rsidRPr="00EB5080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"https://minedu-primary.webex.com/meet/nestoxy" </w:instrText>
            </w:r>
            <w:r>
              <w:rPr>
                <w:sz w:val="24"/>
                <w:szCs w:val="24"/>
              </w:rPr>
              <w:fldChar w:fldCharType="separate"/>
            </w:r>
            <w:r w:rsidRPr="00EB5080">
              <w:rPr>
                <w:rStyle w:val="-"/>
                <w:sz w:val="24"/>
                <w:szCs w:val="24"/>
              </w:rPr>
              <w:t>Πληροφορική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5080">
              <w:rPr>
                <w:rStyle w:val="-"/>
                <w:b/>
                <w:bCs/>
                <w:sz w:val="24"/>
                <w:szCs w:val="24"/>
              </w:rPr>
              <w:t>κ.ΞΥΛΑΣ</w:t>
            </w:r>
            <w:proofErr w:type="spellEnd"/>
            <w:r w:rsidRPr="00EB5080">
              <w:rPr>
                <w:rStyle w:val="-"/>
                <w:b/>
                <w:bCs/>
                <w:sz w:val="24"/>
                <w:szCs w:val="24"/>
              </w:rPr>
              <w:t xml:space="preserve"> ΝΕΣΤΟΡΑΣ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Μαθηματικά</w:t>
            </w:r>
          </w:p>
          <w:p w:rsidR="00887938" w:rsidRPr="00D86849" w:rsidRDefault="00887938" w:rsidP="00887938">
            <w:pPr>
              <w:rPr>
                <w:b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87938" w:rsidTr="0095316C">
        <w:tc>
          <w:tcPr>
            <w:tcW w:w="1328" w:type="dxa"/>
          </w:tcPr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Γλώσσα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Μαθηματικά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Μαθηματικά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"https://minedu-primary.webex.com/meet/stkostakou"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Εικαστικά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κ.ΚΩΣΤΑΚΟΥ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ΣΤΑΥΡΟΥΛΑ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"https://minedu-primary2.webex.com/meet/argtsikoli"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Γυμναστική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κ.ΤΣΙΚΟΛΗ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ΡΟΥΛΑ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87938" w:rsidTr="0095316C">
        <w:tc>
          <w:tcPr>
            <w:tcW w:w="1328" w:type="dxa"/>
          </w:tcPr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87938" w:rsidRPr="00D86849" w:rsidRDefault="00887938" w:rsidP="00887938">
            <w:pPr>
              <w:rPr>
                <w:sz w:val="24"/>
                <w:szCs w:val="24"/>
              </w:rPr>
            </w:pPr>
          </w:p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Μαθηματικά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"https://minedu-primary2.webex.com/meet/argtsikoli"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Γυμναστική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κ.ΤΣΙΚΟΛΗ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ΡΟΥΛΑ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Μελέτη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Μαθηματικά</w:t>
            </w:r>
          </w:p>
          <w:p w:rsidR="00887938" w:rsidRPr="00D86849" w:rsidRDefault="00887938" w:rsidP="00887938">
            <w:pPr>
              <w:rPr>
                <w:b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8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Μελέτη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87938" w:rsidTr="0095316C">
        <w:tc>
          <w:tcPr>
            <w:tcW w:w="1328" w:type="dxa"/>
          </w:tcPr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87938" w:rsidRPr="00EE2DEF" w:rsidRDefault="00887938" w:rsidP="0088793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Εργαστήριο Δεξιοτήτων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Μελέτη</w:t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"https://minedu-primary2.webex.com/meet/marvlasi"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Αγγλικά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κ.ΒΛΑΣΗ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ΜΑΙΡΗ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"https://minedu-primary2.webex.com/meet/sevsezenia"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Εργαστήριο Δεξιοτήτων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κ.ΣΕΖΕΝΙΑ</w:t>
            </w:r>
            <w:proofErr w:type="spellEnd"/>
            <w:r w:rsidRPr="00B570CE">
              <w:rPr>
                <w:rStyle w:val="-"/>
                <w:b/>
                <w:bCs/>
                <w:sz w:val="24"/>
                <w:szCs w:val="24"/>
              </w:rPr>
              <w:t xml:space="preserve"> ΣΕΒΑΣΤΗ</w:t>
            </w:r>
            <w:r>
              <w:rPr>
                <w:sz w:val="24"/>
                <w:szCs w:val="24"/>
              </w:rPr>
              <w:fldChar w:fldCharType="end"/>
            </w:r>
          </w:p>
          <w:p w:rsidR="00887938" w:rsidRPr="00D86849" w:rsidRDefault="00887938" w:rsidP="0088793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887938" w:rsidRPr="00B570CE" w:rsidRDefault="00887938" w:rsidP="00887938">
            <w:pPr>
              <w:rPr>
                <w:rStyle w:val="-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"https://minedu-primary2.webex.com/meet/karvpetros" </w:instrText>
            </w:r>
            <w:r>
              <w:rPr>
                <w:sz w:val="24"/>
                <w:szCs w:val="24"/>
              </w:rPr>
              <w:fldChar w:fldCharType="separate"/>
            </w:r>
            <w:r w:rsidRPr="00B570CE">
              <w:rPr>
                <w:rStyle w:val="-"/>
                <w:sz w:val="24"/>
                <w:szCs w:val="24"/>
              </w:rPr>
              <w:t>Μουσική</w:t>
            </w:r>
          </w:p>
          <w:p w:rsidR="00887938" w:rsidRPr="00D86849" w:rsidRDefault="00887938" w:rsidP="00887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0CE">
              <w:rPr>
                <w:rStyle w:val="-"/>
                <w:b/>
                <w:bCs/>
                <w:sz w:val="24"/>
                <w:szCs w:val="24"/>
              </w:rPr>
              <w:t>κ.ΚΑΡΒΟΥΝΗΣ</w:t>
            </w:r>
            <w:proofErr w:type="spellEnd"/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39636B" w:rsidRPr="00D241FF" w:rsidRDefault="0039636B" w:rsidP="0039636B">
      <w:pPr>
        <w:rPr>
          <w:sz w:val="28"/>
          <w:szCs w:val="28"/>
        </w:rPr>
      </w:pPr>
    </w:p>
    <w:p w:rsidR="0039636B" w:rsidRPr="00D241FF" w:rsidRDefault="0039636B" w:rsidP="0039636B">
      <w:pPr>
        <w:rPr>
          <w:sz w:val="28"/>
          <w:szCs w:val="28"/>
        </w:rPr>
      </w:pPr>
    </w:p>
    <w:p w:rsidR="00E112C8" w:rsidRDefault="00E112C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Default="002F1688" w:rsidP="0039636B">
      <w:pPr>
        <w:jc w:val="center"/>
      </w:pPr>
    </w:p>
    <w:p w:rsidR="002F1688" w:rsidRPr="000E351F" w:rsidRDefault="002F1688" w:rsidP="002F168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2F1688" w:rsidRDefault="002F1688" w:rsidP="0039636B">
      <w:pPr>
        <w:jc w:val="center"/>
      </w:pPr>
    </w:p>
    <w:sectPr w:rsidR="002F1688" w:rsidSect="002F1688">
      <w:pgSz w:w="16838" w:h="11906" w:orient="landscape"/>
      <w:pgMar w:top="1800" w:right="1440" w:bottom="4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36B"/>
    <w:rsid w:val="000A512F"/>
    <w:rsid w:val="002F1688"/>
    <w:rsid w:val="0039636B"/>
    <w:rsid w:val="003C4D75"/>
    <w:rsid w:val="003D5322"/>
    <w:rsid w:val="0045440F"/>
    <w:rsid w:val="004C1CB5"/>
    <w:rsid w:val="00536D60"/>
    <w:rsid w:val="005404C2"/>
    <w:rsid w:val="00792727"/>
    <w:rsid w:val="00887938"/>
    <w:rsid w:val="008C4A5D"/>
    <w:rsid w:val="0095316C"/>
    <w:rsid w:val="009D7D0C"/>
    <w:rsid w:val="009F14EB"/>
    <w:rsid w:val="00A233DD"/>
    <w:rsid w:val="00AC55A8"/>
    <w:rsid w:val="00B5230B"/>
    <w:rsid w:val="00B570CE"/>
    <w:rsid w:val="00B9360A"/>
    <w:rsid w:val="00C7692E"/>
    <w:rsid w:val="00CA37A8"/>
    <w:rsid w:val="00D22CEB"/>
    <w:rsid w:val="00D86849"/>
    <w:rsid w:val="00DB471C"/>
    <w:rsid w:val="00DD12BC"/>
    <w:rsid w:val="00E112C8"/>
    <w:rsid w:val="00E80B8A"/>
    <w:rsid w:val="00EB5080"/>
    <w:rsid w:val="00EC6282"/>
    <w:rsid w:val="00EE5E9B"/>
    <w:rsid w:val="00F475BD"/>
    <w:rsid w:val="00F5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570C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B5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A20D-EFF9-43DF-9509-F6F380EA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11</cp:revision>
  <dcterms:created xsi:type="dcterms:W3CDTF">2021-10-23T16:12:00Z</dcterms:created>
  <dcterms:modified xsi:type="dcterms:W3CDTF">2022-01-26T14:57:00Z</dcterms:modified>
</cp:coreProperties>
</file>