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95316C" w:rsidTr="0095316C">
        <w:tc>
          <w:tcPr>
            <w:tcW w:w="11042" w:type="dxa"/>
            <w:gridSpan w:val="6"/>
          </w:tcPr>
          <w:p w:rsidR="0095316C" w:rsidRPr="008B35A5" w:rsidRDefault="0095316C" w:rsidP="00770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70891">
              <w:rPr>
                <w:b/>
                <w:sz w:val="28"/>
                <w:szCs w:val="28"/>
              </w:rPr>
              <w:t>Β2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41B78" w:rsidTr="0095316C">
        <w:tc>
          <w:tcPr>
            <w:tcW w:w="1328" w:type="dxa"/>
          </w:tcPr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Pr="004A274A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"https://minedu-primary2.webex.com/meet/argtsikoli" </w:instrText>
            </w:r>
            <w:r>
              <w:fldChar w:fldCharType="separate"/>
            </w:r>
            <w:r w:rsidRPr="003F10F2">
              <w:rPr>
                <w:rStyle w:val="-"/>
              </w:rPr>
              <w:t>Φυσική Αγωγή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Τσικολή Αργυρώ</w:t>
            </w:r>
            <w:r>
              <w:fldChar w:fldCharType="end"/>
            </w:r>
          </w:p>
        </w:tc>
        <w:tc>
          <w:tcPr>
            <w:tcW w:w="1848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218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"https://minedu-primary2.webex.com/meet/karvpetros" </w:instrText>
            </w:r>
            <w:r>
              <w:fldChar w:fldCharType="separate"/>
            </w:r>
            <w:r w:rsidRPr="003F10F2">
              <w:rPr>
                <w:rStyle w:val="-"/>
              </w:rPr>
              <w:t>Μουσική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Καρβούνης Πέτρος</w:t>
            </w:r>
            <w:r>
              <w:fldChar w:fldCharType="end"/>
            </w:r>
          </w:p>
        </w:tc>
      </w:tr>
      <w:tr w:rsidR="00641B78" w:rsidTr="0095316C">
        <w:tc>
          <w:tcPr>
            <w:tcW w:w="1328" w:type="dxa"/>
          </w:tcPr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 xml:space="preserve">Γλώσσα 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Pr="00E10464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848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218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</w:tr>
      <w:tr w:rsidR="00641B78" w:rsidTr="0095316C">
        <w:tc>
          <w:tcPr>
            <w:tcW w:w="1328" w:type="dxa"/>
          </w:tcPr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41B78" w:rsidRPr="00AE0AD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"https://minedu-primary.webex.com/meet/nestoxy" </w:instrText>
            </w:r>
            <w:r>
              <w:fldChar w:fldCharType="separate"/>
            </w:r>
            <w:r w:rsidRPr="00AE0AD2">
              <w:rPr>
                <w:rStyle w:val="-"/>
              </w:rPr>
              <w:t>Πληροφορική</w:t>
            </w:r>
          </w:p>
          <w:p w:rsidR="00641B78" w:rsidRDefault="00641B78" w:rsidP="00641B78">
            <w:pPr>
              <w:jc w:val="center"/>
            </w:pPr>
            <w:r w:rsidRPr="00AE0AD2">
              <w:rPr>
                <w:rStyle w:val="-"/>
              </w:rPr>
              <w:t>Κ. Ξυλάς Νέστωρ</w:t>
            </w:r>
            <w:r>
              <w:fldChar w:fldCharType="end"/>
            </w:r>
          </w:p>
          <w:p w:rsidR="00641B78" w:rsidRPr="008D734E" w:rsidRDefault="00641B78" w:rsidP="00641B78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Γλώσσα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848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"https://minedu-primary.webex.com/meet/stkostakou" </w:instrText>
            </w:r>
            <w:r>
              <w:fldChar w:fldCharType="separate"/>
            </w:r>
            <w:r w:rsidRPr="003F10F2">
              <w:rPr>
                <w:rStyle w:val="-"/>
              </w:rPr>
              <w:t>Εικαστικά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 xml:space="preserve">κ. </w:t>
            </w:r>
            <w:proofErr w:type="spellStart"/>
            <w:r w:rsidRPr="003F10F2">
              <w:rPr>
                <w:rStyle w:val="-"/>
              </w:rPr>
              <w:t>Κωστάκου</w:t>
            </w:r>
            <w:proofErr w:type="spellEnd"/>
            <w:r w:rsidRPr="003F10F2">
              <w:rPr>
                <w:rStyle w:val="-"/>
              </w:rPr>
              <w:t xml:space="preserve"> Σταυρούλα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Μαθηματικά</w:t>
            </w:r>
          </w:p>
          <w:p w:rsidR="00641B78" w:rsidRPr="00CB50FA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218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Μαθηματικά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</w:tr>
      <w:tr w:rsidR="00641B78" w:rsidTr="0095316C">
        <w:tc>
          <w:tcPr>
            <w:tcW w:w="1328" w:type="dxa"/>
          </w:tcPr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"https://minedu-primary2.webex.com/meet/kyrkavvada" </w:instrText>
            </w:r>
            <w:r>
              <w:fldChar w:fldCharType="separate"/>
            </w:r>
            <w:r w:rsidRPr="003F10F2">
              <w:rPr>
                <w:rStyle w:val="-"/>
              </w:rPr>
              <w:t>Αγγλικά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 xml:space="preserve">Κ. Κυριακή </w:t>
            </w:r>
            <w:proofErr w:type="spellStart"/>
            <w:r w:rsidRPr="003F10F2">
              <w:rPr>
                <w:rStyle w:val="-"/>
              </w:rPr>
              <w:t>Καββάδα</w:t>
            </w:r>
            <w:proofErr w:type="spellEnd"/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Μαθηματικά</w:t>
            </w:r>
          </w:p>
          <w:p w:rsidR="00641B78" w:rsidRPr="004A274A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848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Μαθηματικά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"https://minedu-primary2.webex.com/meet/argtsikoli" </w:instrText>
            </w:r>
            <w:r>
              <w:fldChar w:fldCharType="separate"/>
            </w:r>
            <w:r w:rsidRPr="003F10F2">
              <w:rPr>
                <w:rStyle w:val="-"/>
              </w:rPr>
              <w:t>Φυσική Αγωγή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Τσικολή Αργυρώ</w:t>
            </w:r>
            <w:r>
              <w:fldChar w:fldCharType="end"/>
            </w:r>
          </w:p>
        </w:tc>
        <w:tc>
          <w:tcPr>
            <w:tcW w:w="218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Μαθηματικά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</w:tr>
      <w:tr w:rsidR="00641B78" w:rsidTr="0095316C">
        <w:tc>
          <w:tcPr>
            <w:tcW w:w="1328" w:type="dxa"/>
          </w:tcPr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41B78" w:rsidRPr="00EE2DEF" w:rsidRDefault="00641B78" w:rsidP="00641B7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Μελέτη</w:t>
            </w:r>
          </w:p>
          <w:p w:rsidR="00641B78" w:rsidRPr="009A39AA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Εργαστήρια Δεξιοτήτων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848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Μελέτη</w:t>
            </w:r>
          </w:p>
          <w:p w:rsidR="00641B78" w:rsidRPr="00CB51DD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172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Εργαστήρια Δεξιοτήτων</w:t>
            </w:r>
          </w:p>
          <w:p w:rsidR="00641B78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  <w:tc>
          <w:tcPr>
            <w:tcW w:w="2181" w:type="dxa"/>
          </w:tcPr>
          <w:p w:rsidR="00641B78" w:rsidRPr="003F10F2" w:rsidRDefault="00641B78" w:rsidP="00641B78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"https://minedu-primary2.webex.com/meet/evgtsouma" </w:instrText>
            </w:r>
            <w:r>
              <w:fldChar w:fldCharType="separate"/>
            </w:r>
            <w:r w:rsidRPr="003F10F2">
              <w:rPr>
                <w:rStyle w:val="-"/>
              </w:rPr>
              <w:t>Μελέτη</w:t>
            </w:r>
          </w:p>
          <w:p w:rsidR="00641B78" w:rsidRPr="00CB51DD" w:rsidRDefault="00641B78" w:rsidP="00641B78">
            <w:pPr>
              <w:jc w:val="center"/>
            </w:pPr>
            <w:r w:rsidRPr="003F10F2">
              <w:rPr>
                <w:rStyle w:val="-"/>
              </w:rPr>
              <w:t>Κ. Τσούμα Ευγενία</w:t>
            </w:r>
            <w:r>
              <w:fldChar w:fldCharType="end"/>
            </w: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p w:rsidR="00D838E7" w:rsidRPr="000E351F" w:rsidRDefault="00D838E7" w:rsidP="00D838E7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D838E7" w:rsidRDefault="00D838E7" w:rsidP="0039636B">
      <w:pPr>
        <w:jc w:val="center"/>
      </w:pPr>
    </w:p>
    <w:p w:rsidR="00D838E7" w:rsidRDefault="00D838E7" w:rsidP="0039636B">
      <w:pPr>
        <w:jc w:val="center"/>
      </w:pPr>
    </w:p>
    <w:sectPr w:rsidR="00D838E7" w:rsidSect="00D838E7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39195A"/>
    <w:rsid w:val="0039636B"/>
    <w:rsid w:val="003D5322"/>
    <w:rsid w:val="003F10F2"/>
    <w:rsid w:val="004C1CB5"/>
    <w:rsid w:val="004F3D61"/>
    <w:rsid w:val="0050328E"/>
    <w:rsid w:val="005404C2"/>
    <w:rsid w:val="0055019E"/>
    <w:rsid w:val="00641B78"/>
    <w:rsid w:val="006D1234"/>
    <w:rsid w:val="00770891"/>
    <w:rsid w:val="00792727"/>
    <w:rsid w:val="008B30F1"/>
    <w:rsid w:val="008C4A5D"/>
    <w:rsid w:val="0095316C"/>
    <w:rsid w:val="009F14EB"/>
    <w:rsid w:val="00AE0AD2"/>
    <w:rsid w:val="00B5230B"/>
    <w:rsid w:val="00BB1DC8"/>
    <w:rsid w:val="00BD057A"/>
    <w:rsid w:val="00C7692E"/>
    <w:rsid w:val="00D838E7"/>
    <w:rsid w:val="00E112C8"/>
    <w:rsid w:val="00E96C53"/>
    <w:rsid w:val="00EC6282"/>
    <w:rsid w:val="00F5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F1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15</cp:revision>
  <dcterms:created xsi:type="dcterms:W3CDTF">2020-11-17T16:27:00Z</dcterms:created>
  <dcterms:modified xsi:type="dcterms:W3CDTF">2022-01-26T14:58:00Z</dcterms:modified>
</cp:coreProperties>
</file>