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0C7744" w:rsidTr="000C7744">
        <w:tc>
          <w:tcPr>
            <w:tcW w:w="110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ΤΜΗΜΑ Δ1</w:t>
            </w:r>
          </w:p>
        </w:tc>
      </w:tr>
      <w:tr w:rsidR="000C7744" w:rsidTr="000C77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44" w:rsidRDefault="000C7744" w:rsidP="00B25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ΠΑΡΑΣΚΕΥΗ</w:t>
            </w:r>
          </w:p>
        </w:tc>
      </w:tr>
      <w:tr w:rsidR="008B4771" w:rsidTr="00D863C2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4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 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5" w:history="1">
              <w:r w:rsidRPr="00312847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6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7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8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 </w:t>
            </w:r>
          </w:p>
        </w:tc>
      </w:tr>
      <w:tr w:rsidR="008B4771" w:rsidTr="00D863C2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9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 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10" w:history="1">
              <w:r w:rsidRPr="00312847">
                <w:rPr>
                  <w:rStyle w:val="-"/>
                  <w:sz w:val="24"/>
                  <w:szCs w:val="24"/>
                </w:rPr>
                <w:t>Ιστορία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11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12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13" w:history="1">
              <w:r w:rsidRPr="00312847">
                <w:rPr>
                  <w:rStyle w:val="-"/>
                  <w:b/>
                  <w:sz w:val="24"/>
                  <w:szCs w:val="24"/>
                </w:rPr>
                <w:t>Γλώσσα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 </w:t>
            </w:r>
          </w:p>
        </w:tc>
      </w:tr>
      <w:tr w:rsidR="008B4771" w:rsidTr="000C77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14" w:history="1">
              <w:r w:rsidRPr="00312847">
                <w:rPr>
                  <w:rStyle w:val="-"/>
                  <w:b/>
                  <w:sz w:val="24"/>
                  <w:szCs w:val="24"/>
                </w:rPr>
                <w:t>Μελέτη Περιβάλλοντος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κ.Ψαρούδης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Κώστας 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15" w:history="1">
              <w:r w:rsidRPr="00312847">
                <w:rPr>
                  <w:rStyle w:val="-"/>
                  <w:sz w:val="24"/>
                  <w:szCs w:val="24"/>
                </w:rPr>
                <w:t>Αγγλικά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r w:rsidRPr="00312847">
              <w:rPr>
                <w:b/>
                <w:sz w:val="24"/>
                <w:szCs w:val="24"/>
              </w:rPr>
              <w:t>κ. ΒΛΑΣΗ ΜΑΡΙΑ</w:t>
            </w:r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16" w:history="1">
              <w:r w:rsidRPr="00312847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17" w:history="1">
              <w:r w:rsidRPr="00312847">
                <w:rPr>
                  <w:rStyle w:val="-"/>
                  <w:sz w:val="24"/>
                  <w:szCs w:val="24"/>
                </w:rPr>
                <w:t>Φυσική Αγωγή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r w:rsidRPr="00312847">
              <w:rPr>
                <w:b/>
                <w:sz w:val="24"/>
                <w:szCs w:val="24"/>
              </w:rPr>
              <w:t>κ. ΚΑΒΟΥΡΑΣ ΙΩΑΝΝΗΣ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18" w:history="1">
              <w:r w:rsidRPr="00312847">
                <w:rPr>
                  <w:rStyle w:val="-"/>
                  <w:sz w:val="24"/>
                  <w:szCs w:val="24"/>
                </w:rPr>
                <w:t>Αγγλικά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r w:rsidRPr="00312847">
              <w:rPr>
                <w:b/>
                <w:sz w:val="24"/>
                <w:szCs w:val="24"/>
              </w:rPr>
              <w:t>κ. ΒΛΑΣΗ ΜΑΡΙΑ</w:t>
            </w:r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</w:p>
        </w:tc>
      </w:tr>
      <w:tr w:rsidR="008B4771" w:rsidTr="000C77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19" w:history="1">
              <w:r w:rsidRPr="00312847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0" w:history="1">
              <w:r w:rsidRPr="00D830AE">
                <w:rPr>
                  <w:rStyle w:val="-"/>
                  <w:sz w:val="24"/>
                  <w:szCs w:val="24"/>
                </w:rPr>
                <w:t>Πληροφορική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r w:rsidRPr="00312847">
              <w:rPr>
                <w:sz w:val="24"/>
                <w:szCs w:val="24"/>
              </w:rPr>
              <w:t xml:space="preserve">κ. Ξυλάς  Νέστορας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1" w:history="1">
              <w:r w:rsidRPr="00312847">
                <w:rPr>
                  <w:rStyle w:val="-"/>
                  <w:sz w:val="24"/>
                  <w:szCs w:val="24"/>
                </w:rPr>
                <w:t>Εικαστικά</w:t>
              </w:r>
            </w:hyperlink>
            <w:r w:rsidRPr="00312847">
              <w:rPr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sz w:val="24"/>
                <w:szCs w:val="24"/>
              </w:rPr>
              <w:t>κ.Κωστάκου</w:t>
            </w:r>
            <w:proofErr w:type="spellEnd"/>
            <w:r w:rsidRPr="00312847">
              <w:rPr>
                <w:sz w:val="24"/>
                <w:szCs w:val="24"/>
              </w:rPr>
              <w:t xml:space="preserve">  Σταυρούλα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2" w:history="1">
              <w:r w:rsidRPr="00312847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23" w:history="1">
              <w:r w:rsidRPr="00312847">
                <w:rPr>
                  <w:rStyle w:val="-"/>
                  <w:b/>
                  <w:sz w:val="24"/>
                  <w:szCs w:val="24"/>
                </w:rPr>
                <w:t>Μελέτη Περιβάλλοντος</w:t>
              </w:r>
            </w:hyperlink>
            <w:r w:rsidRPr="00312847">
              <w:rPr>
                <w:b/>
                <w:sz w:val="24"/>
                <w:szCs w:val="24"/>
              </w:rPr>
              <w:t xml:space="preserve"> </w:t>
            </w:r>
          </w:p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κ.Ψαρούδης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Κώστας </w:t>
            </w:r>
          </w:p>
        </w:tc>
      </w:tr>
      <w:tr w:rsidR="008B4771" w:rsidTr="000C77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B4771" w:rsidRPr="00EE2DEF" w:rsidRDefault="008B4771" w:rsidP="008B477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4" w:history="1">
              <w:r w:rsidRPr="00312847">
                <w:rPr>
                  <w:rStyle w:val="-"/>
                  <w:sz w:val="24"/>
                  <w:szCs w:val="24"/>
                </w:rPr>
                <w:t>Ιστορία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5" w:history="1">
              <w:r w:rsidRPr="00312847">
                <w:rPr>
                  <w:rStyle w:val="-"/>
                  <w:sz w:val="24"/>
                  <w:szCs w:val="24"/>
                </w:rPr>
                <w:t>Θρησκευτικά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6" w:history="1">
              <w:r w:rsidRPr="00312847">
                <w:rPr>
                  <w:rStyle w:val="-"/>
                  <w:sz w:val="24"/>
                  <w:szCs w:val="24"/>
                </w:rPr>
                <w:t>Φυσική Αγωγή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r w:rsidRPr="00312847">
              <w:rPr>
                <w:b/>
                <w:sz w:val="24"/>
                <w:szCs w:val="24"/>
              </w:rPr>
              <w:t>κ. ΚΑΒΟΥΡΑΣ ΙΩΑΝΝΗΣ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71" w:rsidRPr="00312847" w:rsidRDefault="008B4771" w:rsidP="008B4771">
            <w:pPr>
              <w:rPr>
                <w:b/>
                <w:sz w:val="24"/>
                <w:szCs w:val="24"/>
              </w:rPr>
            </w:pPr>
            <w:hyperlink r:id="rId27" w:history="1">
              <w:r w:rsidRPr="00312847">
                <w:rPr>
                  <w:rStyle w:val="-"/>
                  <w:b/>
                  <w:sz w:val="24"/>
                  <w:szCs w:val="24"/>
                </w:rPr>
                <w:t>Μουσική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κ.Καρβούνης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Πέτρος 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71" w:rsidRPr="00312847" w:rsidRDefault="008B4771" w:rsidP="008B4771">
            <w:pPr>
              <w:rPr>
                <w:sz w:val="24"/>
                <w:szCs w:val="24"/>
              </w:rPr>
            </w:pPr>
            <w:hyperlink r:id="rId28" w:history="1">
              <w:r w:rsidRPr="00312847">
                <w:rPr>
                  <w:rStyle w:val="-"/>
                  <w:sz w:val="24"/>
                  <w:szCs w:val="24"/>
                </w:rPr>
                <w:t>Θρησκευτικά</w:t>
              </w:r>
            </w:hyperlink>
          </w:p>
          <w:p w:rsidR="008B4771" w:rsidRPr="00312847" w:rsidRDefault="008B4771" w:rsidP="008B4771">
            <w:pPr>
              <w:rPr>
                <w:sz w:val="24"/>
                <w:szCs w:val="24"/>
              </w:rPr>
            </w:pPr>
            <w:proofErr w:type="spellStart"/>
            <w:r w:rsidRPr="00312847">
              <w:rPr>
                <w:b/>
                <w:sz w:val="24"/>
                <w:szCs w:val="24"/>
              </w:rPr>
              <w:t>κ.Αγγελάρας</w:t>
            </w:r>
            <w:proofErr w:type="spellEnd"/>
            <w:r w:rsidRPr="00312847">
              <w:rPr>
                <w:b/>
                <w:sz w:val="24"/>
                <w:szCs w:val="24"/>
              </w:rPr>
              <w:t xml:space="preserve">  Παντελής</w:t>
            </w:r>
          </w:p>
        </w:tc>
      </w:tr>
    </w:tbl>
    <w:p w:rsidR="00F80F1A" w:rsidRPr="00601100" w:rsidRDefault="00F80F1A" w:rsidP="00F80F1A">
      <w:pPr>
        <w:rPr>
          <w:b/>
          <w:sz w:val="20"/>
          <w:szCs w:val="20"/>
        </w:rPr>
      </w:pPr>
      <w:bookmarkStart w:id="0" w:name="_GoBack"/>
      <w:bookmarkEnd w:id="0"/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F80F1A" w:rsidRPr="00601100" w:rsidRDefault="00F80F1A" w:rsidP="00F80F1A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F80F1A" w:rsidRPr="00601100" w:rsidRDefault="00F80F1A" w:rsidP="00F80F1A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312847" w:rsidRDefault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Pr="00312847" w:rsidRDefault="00312847" w:rsidP="00312847"/>
    <w:p w:rsidR="00312847" w:rsidRDefault="00312847" w:rsidP="00312847"/>
    <w:p w:rsidR="00312847" w:rsidRPr="000E351F" w:rsidRDefault="00312847" w:rsidP="00312847">
      <w:pPr>
        <w:jc w:val="center"/>
        <w:rPr>
          <w:b/>
          <w:color w:val="FF0000"/>
          <w:sz w:val="28"/>
          <w:szCs w:val="28"/>
          <w:u w:val="single"/>
        </w:rPr>
      </w:pPr>
      <w:r>
        <w:tab/>
      </w: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814776" w:rsidRPr="00312847" w:rsidRDefault="008B4771" w:rsidP="00312847">
      <w:pPr>
        <w:tabs>
          <w:tab w:val="left" w:pos="7626"/>
        </w:tabs>
      </w:pPr>
    </w:p>
    <w:sectPr w:rsidR="00814776" w:rsidRPr="00312847" w:rsidSect="00312847">
      <w:pgSz w:w="16838" w:h="11906" w:orient="landscape"/>
      <w:pgMar w:top="1800" w:right="1440" w:bottom="4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3C0A"/>
    <w:rsid w:val="000A60A3"/>
    <w:rsid w:val="000C7744"/>
    <w:rsid w:val="00257EF7"/>
    <w:rsid w:val="002903A2"/>
    <w:rsid w:val="002909C3"/>
    <w:rsid w:val="00302B8E"/>
    <w:rsid w:val="00312847"/>
    <w:rsid w:val="00343C0A"/>
    <w:rsid w:val="003A46EB"/>
    <w:rsid w:val="00710E08"/>
    <w:rsid w:val="008030FE"/>
    <w:rsid w:val="008B4771"/>
    <w:rsid w:val="008E502B"/>
    <w:rsid w:val="00996811"/>
    <w:rsid w:val="00BB3BC3"/>
    <w:rsid w:val="00BE14AD"/>
    <w:rsid w:val="00C66682"/>
    <w:rsid w:val="00CF3B68"/>
    <w:rsid w:val="00D830AE"/>
    <w:rsid w:val="00D863C2"/>
    <w:rsid w:val="00DB45FF"/>
    <w:rsid w:val="00DC3732"/>
    <w:rsid w:val="00E26143"/>
    <w:rsid w:val="00F449BE"/>
    <w:rsid w:val="00F8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E14A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10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paggelaras" TargetMode="External"/><Relationship Id="rId13" Type="http://schemas.openxmlformats.org/officeDocument/2006/relationships/hyperlink" Target="https://minedu-primary2.webex.com/meet/paggelaras" TargetMode="External"/><Relationship Id="rId18" Type="http://schemas.openxmlformats.org/officeDocument/2006/relationships/hyperlink" Target="https://minedu-primary2.webex.com/meet/marvlasi" TargetMode="External"/><Relationship Id="rId26" Type="http://schemas.openxmlformats.org/officeDocument/2006/relationships/hyperlink" Target="https://minedu-primary2.webex.com/meet/kavour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stkostakou" TargetMode="External"/><Relationship Id="rId7" Type="http://schemas.openxmlformats.org/officeDocument/2006/relationships/hyperlink" Target="https://minedu-primary2.webex.com/meet/paggelaras" TargetMode="External"/><Relationship Id="rId12" Type="http://schemas.openxmlformats.org/officeDocument/2006/relationships/hyperlink" Target="https://minedu-primary2.webex.com/meet/paggelaras" TargetMode="External"/><Relationship Id="rId17" Type="http://schemas.openxmlformats.org/officeDocument/2006/relationships/hyperlink" Target="https://minedu-primary2.webex.com/meet/kavouras" TargetMode="External"/><Relationship Id="rId25" Type="http://schemas.openxmlformats.org/officeDocument/2006/relationships/hyperlink" Target="https://minedu-primary2.webex.com/meet/paggelar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paggelaras" TargetMode="External"/><Relationship Id="rId20" Type="http://schemas.openxmlformats.org/officeDocument/2006/relationships/hyperlink" Target="https://minedu-primary.webex.com/meet/nestox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aggelaras" TargetMode="External"/><Relationship Id="rId11" Type="http://schemas.openxmlformats.org/officeDocument/2006/relationships/hyperlink" Target="https://minedu-primary2.webex.com/meet/paggelaras" TargetMode="External"/><Relationship Id="rId24" Type="http://schemas.openxmlformats.org/officeDocument/2006/relationships/hyperlink" Target="https://minedu-primary2.webex.com/meet/paggelaras" TargetMode="External"/><Relationship Id="rId5" Type="http://schemas.openxmlformats.org/officeDocument/2006/relationships/hyperlink" Target="https://minedu-primary2.webex.com/meet/paggelaras" TargetMode="External"/><Relationship Id="rId15" Type="http://schemas.openxmlformats.org/officeDocument/2006/relationships/hyperlink" Target="https://minedu-primary2.webex.com/meet/marvlasi" TargetMode="External"/><Relationship Id="rId23" Type="http://schemas.openxmlformats.org/officeDocument/2006/relationships/hyperlink" Target="https://minedu-primary2.webex.com/meet/kpsaroudis" TargetMode="External"/><Relationship Id="rId28" Type="http://schemas.openxmlformats.org/officeDocument/2006/relationships/hyperlink" Target="https://minedu-primary2.webex.com/meet/paggelaras" TargetMode="External"/><Relationship Id="rId10" Type="http://schemas.openxmlformats.org/officeDocument/2006/relationships/hyperlink" Target="https://minedu-primary2.webex.com/meet/paggelaras" TargetMode="External"/><Relationship Id="rId19" Type="http://schemas.openxmlformats.org/officeDocument/2006/relationships/hyperlink" Target="https://minedu-primary2.webex.com/meet/paggelaras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s://minedu-primary2.webex.com/meet/paggelaras" TargetMode="External"/><Relationship Id="rId9" Type="http://schemas.openxmlformats.org/officeDocument/2006/relationships/hyperlink" Target="https://minedu-primary2.webex.com/meet/paggelaras" TargetMode="External"/><Relationship Id="rId14" Type="http://schemas.openxmlformats.org/officeDocument/2006/relationships/hyperlink" Target="https://minedu-primary2.webex.com/meet/kpsaroudis" TargetMode="External"/><Relationship Id="rId22" Type="http://schemas.openxmlformats.org/officeDocument/2006/relationships/hyperlink" Target="https://minedu-primary2.webex.com/meet/paggelaras" TargetMode="External"/><Relationship Id="rId27" Type="http://schemas.openxmlformats.org/officeDocument/2006/relationships/hyperlink" Target="https://minedu-primary2.webex.com/meet/karvpetro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Ioannis</cp:lastModifiedBy>
  <cp:revision>13</cp:revision>
  <dcterms:created xsi:type="dcterms:W3CDTF">2021-10-19T16:33:00Z</dcterms:created>
  <dcterms:modified xsi:type="dcterms:W3CDTF">2022-01-26T14:59:00Z</dcterms:modified>
</cp:coreProperties>
</file>