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1F" w:rsidRPr="00601100" w:rsidRDefault="00F11B1F" w:rsidP="00F11B1F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F11B1F" w:rsidRPr="00601100" w:rsidRDefault="00F11B1F" w:rsidP="00F11B1F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F11B1F" w:rsidRPr="00601100" w:rsidRDefault="00F11B1F" w:rsidP="00F11B1F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F11B1F" w:rsidTr="005524E6">
        <w:tc>
          <w:tcPr>
            <w:tcW w:w="11042" w:type="dxa"/>
            <w:gridSpan w:val="6"/>
          </w:tcPr>
          <w:p w:rsidR="00F11B1F" w:rsidRPr="008B35A5" w:rsidRDefault="00F11B1F" w:rsidP="00552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Ε2  </w:t>
            </w:r>
          </w:p>
        </w:tc>
      </w:tr>
      <w:tr w:rsidR="00F11B1F" w:rsidTr="005524E6">
        <w:tc>
          <w:tcPr>
            <w:tcW w:w="1328" w:type="dxa"/>
          </w:tcPr>
          <w:p w:rsidR="00F11B1F" w:rsidRPr="00EE2DEF" w:rsidRDefault="00F11B1F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F11B1F" w:rsidRPr="00EE2DEF" w:rsidRDefault="00F11B1F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F11B1F" w:rsidRPr="00EE2DEF" w:rsidRDefault="00F11B1F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F11B1F" w:rsidRPr="00EE2DEF" w:rsidRDefault="00F11B1F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F11B1F" w:rsidRPr="00EE2DEF" w:rsidRDefault="00F11B1F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F11B1F" w:rsidRPr="00EE2DEF" w:rsidRDefault="00F11B1F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926D79" w:rsidTr="005524E6">
        <w:tc>
          <w:tcPr>
            <w:tcW w:w="1328" w:type="dxa"/>
          </w:tcPr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"https://minedu-primary2.webex.com/meet/karvpetros" </w:instrText>
            </w:r>
            <w:r>
              <w:fldChar w:fldCharType="separate"/>
            </w:r>
            <w:r w:rsidRPr="00D357D5">
              <w:rPr>
                <w:rStyle w:val="-"/>
              </w:rPr>
              <w:t>ΚΑΡΒΟΥΝΗΣ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ΜΟΥΣΙΚΗ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61F74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"https://minedu-primary.webex.com/meet/nestoxy" </w:instrText>
            </w:r>
            <w:r>
              <w:fldChar w:fldCharType="separate"/>
            </w:r>
            <w:r w:rsidRPr="00D61F74">
              <w:rPr>
                <w:rStyle w:val="-"/>
              </w:rPr>
              <w:t>ΞΥΛΑΣ</w:t>
            </w:r>
          </w:p>
          <w:p w:rsidR="00926D79" w:rsidRDefault="00926D79" w:rsidP="00926D79">
            <w:pPr>
              <w:jc w:val="center"/>
            </w:pPr>
            <w:r w:rsidRPr="00D61F74">
              <w:rPr>
                <w:rStyle w:val="-"/>
              </w:rPr>
              <w:t>ΠΛΗΡΟΦΟΡΙΚΗ</w:t>
            </w:r>
            <w:r>
              <w:fldChar w:fldCharType="end"/>
            </w:r>
          </w:p>
        </w:tc>
        <w:tc>
          <w:tcPr>
            <w:tcW w:w="1848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357D5">
              <w:rPr>
                <w:rStyle w:val="-"/>
              </w:rPr>
              <w:t>ΚΑΤΟΛΕΩΝ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ΜΑΘΗΜΑΤΙΚΑ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357D5">
              <w:rPr>
                <w:rStyle w:val="-"/>
              </w:rPr>
              <w:t>ΚΑΤΟΛΕΩΝ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ΜΑΘΗΜΑΤΙΚΑ</w:t>
            </w:r>
            <w:r>
              <w:fldChar w:fldCharType="end"/>
            </w:r>
          </w:p>
        </w:tc>
        <w:tc>
          <w:tcPr>
            <w:tcW w:w="218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357D5">
              <w:rPr>
                <w:rStyle w:val="-"/>
              </w:rPr>
              <w:t xml:space="preserve">ΓΙΑΝΝΙΤΣΑΚΗ 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ΓΛΩΣΣΑ</w:t>
            </w:r>
            <w:r>
              <w:fldChar w:fldCharType="end"/>
            </w:r>
          </w:p>
        </w:tc>
      </w:tr>
      <w:tr w:rsidR="00926D79" w:rsidTr="005524E6">
        <w:tc>
          <w:tcPr>
            <w:tcW w:w="1328" w:type="dxa"/>
          </w:tcPr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357D5">
              <w:rPr>
                <w:rStyle w:val="-"/>
              </w:rPr>
              <w:t>ΓΙΑΝΝΙΤΣΑΚΗ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ΓΛΩΣΣΑ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357D5">
              <w:rPr>
                <w:rStyle w:val="-"/>
              </w:rPr>
              <w:t>ΚΑΤΟΛΕΩΝ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ΦΥΣΙΚΑ</w:t>
            </w:r>
            <w:r>
              <w:fldChar w:fldCharType="end"/>
            </w:r>
          </w:p>
        </w:tc>
        <w:tc>
          <w:tcPr>
            <w:tcW w:w="1848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357D5">
              <w:rPr>
                <w:rStyle w:val="-"/>
              </w:rPr>
              <w:t>ΓΙΑΝΝΙΤΣΑΚΗ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ΓΛΩΣΣΑ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357D5">
              <w:rPr>
                <w:rStyle w:val="-"/>
              </w:rPr>
              <w:t>ΚΑΤΟΛΕΩΝ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ΦΥΣΙΚΑ</w:t>
            </w:r>
            <w:r>
              <w:fldChar w:fldCharType="end"/>
            </w:r>
          </w:p>
        </w:tc>
        <w:tc>
          <w:tcPr>
            <w:tcW w:w="218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357D5">
              <w:rPr>
                <w:rStyle w:val="-"/>
              </w:rPr>
              <w:t xml:space="preserve">ΓΙΑΝΝΙΤΣΑΚΗ 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ΓΛΩΣΣΑ</w:t>
            </w:r>
            <w:r>
              <w:fldChar w:fldCharType="end"/>
            </w:r>
          </w:p>
        </w:tc>
      </w:tr>
      <w:tr w:rsidR="00926D79" w:rsidTr="005524E6">
        <w:tc>
          <w:tcPr>
            <w:tcW w:w="1328" w:type="dxa"/>
          </w:tcPr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357D5">
              <w:rPr>
                <w:rStyle w:val="-"/>
              </w:rPr>
              <w:t>ΚΑΤΟΛΕΩΝ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ΜΑΘΗΜΑΤΙΚΑ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"https://minedu-primary2.webex.com/meet/kavouras" </w:instrText>
            </w:r>
            <w:r>
              <w:fldChar w:fldCharType="separate"/>
            </w:r>
            <w:r w:rsidRPr="00D357D5">
              <w:rPr>
                <w:rStyle w:val="-"/>
              </w:rPr>
              <w:t>ΚΑΒΟΥΡΑΣ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ΓΥΜΝΑΣΤΙΚΗ</w:t>
            </w:r>
            <w:r>
              <w:fldChar w:fldCharType="end"/>
            </w:r>
          </w:p>
        </w:tc>
        <w:tc>
          <w:tcPr>
            <w:tcW w:w="1848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357D5">
              <w:rPr>
                <w:rStyle w:val="-"/>
              </w:rPr>
              <w:t>ΚΑΤΟΛΕΩΝ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ΓΕΩΓΡΑΦΙΑ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357D5">
              <w:rPr>
                <w:rStyle w:val="-"/>
              </w:rPr>
              <w:t>ΓΙΑΝΝΙΤΣΑΚΗ</w:t>
            </w:r>
          </w:p>
          <w:p w:rsidR="00926D79" w:rsidRPr="00494FBA" w:rsidRDefault="00926D79" w:rsidP="00926D79">
            <w:pPr>
              <w:jc w:val="center"/>
            </w:pPr>
            <w:r w:rsidRPr="00D357D5">
              <w:rPr>
                <w:rStyle w:val="-"/>
              </w:rPr>
              <w:t>ΓΛΩΣΣΑ</w:t>
            </w:r>
            <w:r>
              <w:fldChar w:fldCharType="end"/>
            </w:r>
          </w:p>
        </w:tc>
        <w:tc>
          <w:tcPr>
            <w:tcW w:w="218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"https://minedu-secondary.webex.com/meet/calliope" </w:instrText>
            </w:r>
            <w:r>
              <w:fldChar w:fldCharType="separate"/>
            </w:r>
            <w:r w:rsidRPr="00D357D5">
              <w:rPr>
                <w:rStyle w:val="-"/>
              </w:rPr>
              <w:t>ΣΑΧΤΟΥΡΗ</w:t>
            </w:r>
          </w:p>
          <w:p w:rsidR="00926D79" w:rsidRPr="00DB265E" w:rsidRDefault="00926D79" w:rsidP="00926D79">
            <w:pPr>
              <w:jc w:val="center"/>
            </w:pPr>
            <w:r w:rsidRPr="00D357D5">
              <w:rPr>
                <w:rStyle w:val="-"/>
              </w:rPr>
              <w:t>ΓΑΛΛΙΚΑ</w:t>
            </w:r>
            <w:r>
              <w:fldChar w:fldCharType="end"/>
            </w:r>
          </w:p>
        </w:tc>
      </w:tr>
      <w:tr w:rsidR="00926D79" w:rsidTr="005524E6">
        <w:tc>
          <w:tcPr>
            <w:tcW w:w="1328" w:type="dxa"/>
          </w:tcPr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"https://minedu-primary2.webex.com/meet/marvlasi" </w:instrText>
            </w:r>
            <w:r>
              <w:fldChar w:fldCharType="separate"/>
            </w:r>
            <w:r w:rsidRPr="00D357D5">
              <w:rPr>
                <w:rStyle w:val="-"/>
              </w:rPr>
              <w:t>ΒΛΑΣΗ</w:t>
            </w:r>
          </w:p>
          <w:p w:rsidR="00926D79" w:rsidRPr="00FA6BA7" w:rsidRDefault="00926D79" w:rsidP="00926D79">
            <w:pPr>
              <w:jc w:val="center"/>
            </w:pPr>
            <w:r w:rsidRPr="00D357D5">
              <w:rPr>
                <w:rStyle w:val="-"/>
              </w:rPr>
              <w:t>ΑΓΓΛΙΚΑ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"https://minedu-primary.webex.com/meet/stkostakou" </w:instrText>
            </w:r>
            <w:r>
              <w:fldChar w:fldCharType="separate"/>
            </w:r>
            <w:r w:rsidRPr="00D357D5">
              <w:rPr>
                <w:rStyle w:val="-"/>
              </w:rPr>
              <w:t>ΚΩΣΤΑΚΟΥ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ΕΙΚΑΣΤΙΚΑ</w:t>
            </w:r>
            <w:r>
              <w:fldChar w:fldCharType="end"/>
            </w:r>
          </w:p>
        </w:tc>
        <w:tc>
          <w:tcPr>
            <w:tcW w:w="1848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357D5">
              <w:rPr>
                <w:rStyle w:val="-"/>
              </w:rPr>
              <w:t>ΓΙΑΝΝΙΤΣΑΚΗ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ΙΣΤΟΡΙΑ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"https://minedu-primary2.webex.com/meet/marvlasi" </w:instrText>
            </w:r>
            <w:r>
              <w:fldChar w:fldCharType="separate"/>
            </w:r>
            <w:r w:rsidRPr="00D357D5">
              <w:rPr>
                <w:rStyle w:val="-"/>
              </w:rPr>
              <w:t>ΒΛΑΣΗ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ΑΓΓΛΙΚΑ</w:t>
            </w:r>
            <w:r>
              <w:fldChar w:fldCharType="end"/>
            </w:r>
          </w:p>
        </w:tc>
        <w:tc>
          <w:tcPr>
            <w:tcW w:w="218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357D5">
              <w:rPr>
                <w:rStyle w:val="-"/>
              </w:rPr>
              <w:t>ΚΑΤΟΛΕΩΝ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ΜΑΘΗΜΑΤΙΚΑ</w:t>
            </w:r>
            <w:r>
              <w:fldChar w:fldCharType="end"/>
            </w:r>
          </w:p>
        </w:tc>
      </w:tr>
      <w:tr w:rsidR="00926D79" w:rsidTr="005524E6">
        <w:tc>
          <w:tcPr>
            <w:tcW w:w="1328" w:type="dxa"/>
          </w:tcPr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26D79" w:rsidRPr="00EE2DEF" w:rsidRDefault="00926D79" w:rsidP="00926D7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357D5">
              <w:rPr>
                <w:rStyle w:val="-"/>
              </w:rPr>
              <w:t>ΓΙΑΝΝΙΤΣΑΚΗ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ΙΣΤΟΡΙΑ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357D5">
              <w:rPr>
                <w:rStyle w:val="-"/>
              </w:rPr>
              <w:t>ΓΙΑΝΝΙΤΣΑΚΗ</w:t>
            </w:r>
          </w:p>
          <w:p w:rsidR="00926D79" w:rsidRPr="00FA6BA7" w:rsidRDefault="00926D79" w:rsidP="00926D79">
            <w:pPr>
              <w:jc w:val="center"/>
            </w:pPr>
            <w:r w:rsidRPr="00D357D5">
              <w:rPr>
                <w:rStyle w:val="-"/>
              </w:rPr>
              <w:t>Κ.Π.Α</w:t>
            </w:r>
            <w:r>
              <w:fldChar w:fldCharType="end"/>
            </w:r>
          </w:p>
        </w:tc>
        <w:tc>
          <w:tcPr>
            <w:tcW w:w="1848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"https://minedu-secondary.webex.com/meet/calliope" </w:instrText>
            </w:r>
            <w:r>
              <w:fldChar w:fldCharType="separate"/>
            </w:r>
            <w:r w:rsidRPr="00D357D5">
              <w:rPr>
                <w:rStyle w:val="-"/>
              </w:rPr>
              <w:t>ΣΑΧΤΟΥΡΗ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ΓΑΛΛΙΚΑ</w:t>
            </w:r>
            <w:r>
              <w:fldChar w:fldCharType="end"/>
            </w:r>
          </w:p>
        </w:tc>
        <w:tc>
          <w:tcPr>
            <w:tcW w:w="172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"https://minedu-primary2.webex.com/meet/kpsaroudis" </w:instrText>
            </w:r>
            <w:r>
              <w:fldChar w:fldCharType="separate"/>
            </w:r>
            <w:r w:rsidRPr="00D357D5">
              <w:rPr>
                <w:rStyle w:val="-"/>
              </w:rPr>
              <w:t>ΨΑΡΟΥΔΗΣ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ΘΡΗΣΚΕΥΤΙΚΑ</w:t>
            </w:r>
            <w:r>
              <w:fldChar w:fldCharType="end"/>
            </w:r>
          </w:p>
          <w:p w:rsidR="00926D79" w:rsidRPr="002234C3" w:rsidRDefault="00926D79" w:rsidP="00926D79">
            <w:pPr>
              <w:jc w:val="center"/>
            </w:pPr>
          </w:p>
        </w:tc>
        <w:tc>
          <w:tcPr>
            <w:tcW w:w="2181" w:type="dxa"/>
          </w:tcPr>
          <w:p w:rsidR="00926D79" w:rsidRPr="00D357D5" w:rsidRDefault="00926D79" w:rsidP="00926D79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357D5">
              <w:rPr>
                <w:rStyle w:val="-"/>
              </w:rPr>
              <w:t xml:space="preserve">ΓΙΑΝΝΙΤΣΑΚΗ </w:t>
            </w:r>
          </w:p>
          <w:p w:rsidR="00926D79" w:rsidRDefault="00926D79" w:rsidP="00926D79">
            <w:pPr>
              <w:jc w:val="center"/>
            </w:pPr>
            <w:r w:rsidRPr="00D357D5">
              <w:rPr>
                <w:rStyle w:val="-"/>
              </w:rPr>
              <w:t>ΕΡΓΑΣΤΗΡΙΑ</w:t>
            </w:r>
            <w:r>
              <w:fldChar w:fldCharType="end"/>
            </w:r>
          </w:p>
        </w:tc>
      </w:tr>
    </w:tbl>
    <w:p w:rsidR="00F11B1F" w:rsidRPr="00D241FF" w:rsidRDefault="00F11B1F" w:rsidP="00F11B1F">
      <w:pPr>
        <w:rPr>
          <w:sz w:val="28"/>
          <w:szCs w:val="28"/>
        </w:rPr>
      </w:pPr>
    </w:p>
    <w:p w:rsidR="00F11B1F" w:rsidRPr="00D241FF" w:rsidRDefault="00F11B1F" w:rsidP="00F11B1F">
      <w:pPr>
        <w:rPr>
          <w:sz w:val="28"/>
          <w:szCs w:val="28"/>
        </w:rPr>
      </w:pPr>
    </w:p>
    <w:p w:rsidR="00F11B1F" w:rsidRDefault="00F11B1F" w:rsidP="00F11B1F">
      <w:pPr>
        <w:jc w:val="center"/>
      </w:pPr>
    </w:p>
    <w:p w:rsidR="005C0EC7" w:rsidRDefault="005C0EC7" w:rsidP="00F11B1F">
      <w:pPr>
        <w:jc w:val="center"/>
      </w:pPr>
    </w:p>
    <w:p w:rsidR="00F336DD" w:rsidRDefault="00F336DD" w:rsidP="00F11B1F">
      <w:pPr>
        <w:jc w:val="center"/>
      </w:pPr>
    </w:p>
    <w:p w:rsidR="00F336DD" w:rsidRDefault="00F336DD" w:rsidP="00F11B1F">
      <w:pPr>
        <w:jc w:val="center"/>
      </w:pPr>
    </w:p>
    <w:p w:rsidR="00F336DD" w:rsidRDefault="00F336DD" w:rsidP="00F11B1F">
      <w:pPr>
        <w:jc w:val="center"/>
      </w:pPr>
    </w:p>
    <w:p w:rsidR="00F336DD" w:rsidRDefault="00F336DD" w:rsidP="00F11B1F">
      <w:pPr>
        <w:jc w:val="center"/>
      </w:pPr>
    </w:p>
    <w:p w:rsidR="00F336DD" w:rsidRDefault="00F336DD" w:rsidP="00F11B1F">
      <w:pPr>
        <w:jc w:val="center"/>
      </w:pPr>
    </w:p>
    <w:p w:rsidR="00F336DD" w:rsidRDefault="00F336DD" w:rsidP="00F11B1F">
      <w:pPr>
        <w:jc w:val="center"/>
      </w:pPr>
    </w:p>
    <w:p w:rsidR="00F336DD" w:rsidRDefault="00F336DD" w:rsidP="00F11B1F">
      <w:pPr>
        <w:jc w:val="center"/>
      </w:pPr>
    </w:p>
    <w:p w:rsidR="00F336DD" w:rsidRDefault="00F336DD" w:rsidP="00F11B1F">
      <w:pPr>
        <w:jc w:val="center"/>
      </w:pPr>
    </w:p>
    <w:p w:rsidR="00F336DD" w:rsidRDefault="00F336DD" w:rsidP="00F11B1F">
      <w:pPr>
        <w:jc w:val="center"/>
      </w:pPr>
    </w:p>
    <w:p w:rsidR="00F336DD" w:rsidRPr="000E351F" w:rsidRDefault="00F336DD" w:rsidP="00F336DD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ΚΑΙ ΕΚΠΑΙΔΕΥΤΙΚΟΥ ΓΙΑ ΝΑ ΞΕΚΙΝΗΣΕΙ Η ΤΗΛΕΚΠΑΙΔΕΥΣΗ</w:t>
      </w:r>
    </w:p>
    <w:p w:rsidR="00F336DD" w:rsidRDefault="00F336DD" w:rsidP="00F11B1F">
      <w:pPr>
        <w:jc w:val="center"/>
      </w:pPr>
    </w:p>
    <w:sectPr w:rsidR="00F336DD" w:rsidSect="00F336DD">
      <w:pgSz w:w="16838" w:h="11906" w:orient="landscape"/>
      <w:pgMar w:top="1800" w:right="1440" w:bottom="4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1B1F"/>
    <w:rsid w:val="000246EA"/>
    <w:rsid w:val="00050E27"/>
    <w:rsid w:val="001149AF"/>
    <w:rsid w:val="001E7195"/>
    <w:rsid w:val="00210053"/>
    <w:rsid w:val="0021382A"/>
    <w:rsid w:val="002212DA"/>
    <w:rsid w:val="00236FA1"/>
    <w:rsid w:val="002632A7"/>
    <w:rsid w:val="0028249A"/>
    <w:rsid w:val="0029540F"/>
    <w:rsid w:val="00300159"/>
    <w:rsid w:val="00306477"/>
    <w:rsid w:val="003757F2"/>
    <w:rsid w:val="003E250C"/>
    <w:rsid w:val="003F7441"/>
    <w:rsid w:val="00436EE8"/>
    <w:rsid w:val="00493114"/>
    <w:rsid w:val="00497940"/>
    <w:rsid w:val="004C63BE"/>
    <w:rsid w:val="00576345"/>
    <w:rsid w:val="00591823"/>
    <w:rsid w:val="005C0EC7"/>
    <w:rsid w:val="005F7CCF"/>
    <w:rsid w:val="00602B97"/>
    <w:rsid w:val="00617DC9"/>
    <w:rsid w:val="00676C78"/>
    <w:rsid w:val="00681591"/>
    <w:rsid w:val="006E22CB"/>
    <w:rsid w:val="00755EFC"/>
    <w:rsid w:val="007A5409"/>
    <w:rsid w:val="007B300B"/>
    <w:rsid w:val="007B5F12"/>
    <w:rsid w:val="00806C89"/>
    <w:rsid w:val="0082466F"/>
    <w:rsid w:val="00926D79"/>
    <w:rsid w:val="00957A80"/>
    <w:rsid w:val="009C3CF4"/>
    <w:rsid w:val="009D4373"/>
    <w:rsid w:val="009F7522"/>
    <w:rsid w:val="00A7605F"/>
    <w:rsid w:val="00AD47D4"/>
    <w:rsid w:val="00AE7903"/>
    <w:rsid w:val="00B06D59"/>
    <w:rsid w:val="00B57740"/>
    <w:rsid w:val="00B83620"/>
    <w:rsid w:val="00C02664"/>
    <w:rsid w:val="00C36BE5"/>
    <w:rsid w:val="00C85206"/>
    <w:rsid w:val="00D357D5"/>
    <w:rsid w:val="00D61F74"/>
    <w:rsid w:val="00D81820"/>
    <w:rsid w:val="00E0734C"/>
    <w:rsid w:val="00F11B1F"/>
    <w:rsid w:val="00F336DD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35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Ioannis</cp:lastModifiedBy>
  <cp:revision>7</cp:revision>
  <dcterms:created xsi:type="dcterms:W3CDTF">2021-10-20T11:05:00Z</dcterms:created>
  <dcterms:modified xsi:type="dcterms:W3CDTF">2022-01-26T15:02:00Z</dcterms:modified>
</cp:coreProperties>
</file>