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A569F7" w:rsidRPr="00601100" w:rsidRDefault="00A569F7" w:rsidP="00A569F7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r w:rsidR="00A1175A">
        <w:rPr>
          <w:b/>
          <w:sz w:val="20"/>
          <w:szCs w:val="20"/>
        </w:rPr>
        <w:t>ΦΕΚ</w:t>
      </w:r>
      <w:r w:rsidR="00A1175A" w:rsidRPr="00601100">
        <w:rPr>
          <w:b/>
          <w:sz w:val="20"/>
          <w:szCs w:val="20"/>
        </w:rPr>
        <w:t xml:space="preserve"> </w:t>
      </w:r>
      <w:r w:rsidR="00A1175A" w:rsidRPr="00D43DD8">
        <w:rPr>
          <w:b/>
          <w:sz w:val="20"/>
          <w:szCs w:val="20"/>
        </w:rPr>
        <w:t>426Β/30-09-2020/ΥΠΑΙΘ</w:t>
      </w:r>
      <w:r w:rsidRPr="00601100">
        <w:rPr>
          <w:sz w:val="20"/>
          <w:szCs w:val="20"/>
        </w:rPr>
        <w:t>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A569F7" w:rsidTr="006D0B13">
        <w:tc>
          <w:tcPr>
            <w:tcW w:w="11042" w:type="dxa"/>
            <w:gridSpan w:val="6"/>
          </w:tcPr>
          <w:p w:rsidR="00A569F7" w:rsidRPr="008B35A5" w:rsidRDefault="00A569F7" w:rsidP="002B3A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</w:t>
            </w:r>
            <w:r w:rsidR="002B3A62">
              <w:rPr>
                <w:b/>
                <w:sz w:val="28"/>
                <w:szCs w:val="28"/>
              </w:rPr>
              <w:t>Β1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569F7" w:rsidTr="006D0B13">
        <w:tc>
          <w:tcPr>
            <w:tcW w:w="132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A569F7" w:rsidRPr="00EE2DEF" w:rsidRDefault="00A569F7" w:rsidP="006D0B13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DA6694" w:rsidTr="006D0B13">
        <w:tc>
          <w:tcPr>
            <w:tcW w:w="1328" w:type="dxa"/>
          </w:tcPr>
          <w:p w:rsidR="00DA6694" w:rsidRPr="00EE2DEF" w:rsidRDefault="00DA6694" w:rsidP="00DA6694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DA6694" w:rsidRPr="00EE2DEF" w:rsidRDefault="00DA6694" w:rsidP="00DA66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 xml:space="preserve">0΄ως </w:t>
            </w:r>
            <w:r>
              <w:rPr>
                <w:b/>
                <w:sz w:val="28"/>
                <w:szCs w:val="28"/>
              </w:rPr>
              <w:t>09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4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  <w:tc>
          <w:tcPr>
            <w:tcW w:w="1721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  <w:tc>
          <w:tcPr>
            <w:tcW w:w="1848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6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ΜΟΥΣΙΚΗ</w:t>
              </w:r>
            </w:hyperlink>
          </w:p>
        </w:tc>
        <w:tc>
          <w:tcPr>
            <w:tcW w:w="1721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7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  <w:tc>
          <w:tcPr>
            <w:tcW w:w="2181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8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</w:tr>
      <w:tr w:rsidR="00DA6694" w:rsidTr="006D0B13">
        <w:tc>
          <w:tcPr>
            <w:tcW w:w="1328" w:type="dxa"/>
          </w:tcPr>
          <w:p w:rsidR="00DA6694" w:rsidRPr="00EE2DEF" w:rsidRDefault="00DA6694" w:rsidP="00DA66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A6694" w:rsidRPr="00EE2DEF" w:rsidRDefault="00DA6694" w:rsidP="00DA66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  <w:tc>
          <w:tcPr>
            <w:tcW w:w="1721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10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  <w:tc>
          <w:tcPr>
            <w:tcW w:w="1848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11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ΠΛΗΡΟΦΟΡΙΚΗ</w:t>
              </w:r>
            </w:hyperlink>
          </w:p>
        </w:tc>
        <w:tc>
          <w:tcPr>
            <w:tcW w:w="1721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12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  <w:tc>
          <w:tcPr>
            <w:tcW w:w="2181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13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</w:tr>
      <w:tr w:rsidR="002206C8" w:rsidTr="006D0B13">
        <w:tc>
          <w:tcPr>
            <w:tcW w:w="1328" w:type="dxa"/>
          </w:tcPr>
          <w:p w:rsidR="002206C8" w:rsidRPr="00EE2DEF" w:rsidRDefault="002206C8" w:rsidP="00220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206C8" w:rsidRPr="00EE2DEF" w:rsidRDefault="002206C8" w:rsidP="002206C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 ως 1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14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  <w:tc>
          <w:tcPr>
            <w:tcW w:w="1721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15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  <w:tc>
          <w:tcPr>
            <w:tcW w:w="1848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16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  <w:tc>
          <w:tcPr>
            <w:tcW w:w="1721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17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  <w:tc>
          <w:tcPr>
            <w:tcW w:w="2181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18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ΕΙΚΑΣΤΙΚΑ</w:t>
              </w:r>
            </w:hyperlink>
          </w:p>
        </w:tc>
      </w:tr>
      <w:tr w:rsidR="00DA6694" w:rsidTr="006D0B13">
        <w:tc>
          <w:tcPr>
            <w:tcW w:w="1328" w:type="dxa"/>
          </w:tcPr>
          <w:p w:rsidR="00DA6694" w:rsidRPr="00EE2DEF" w:rsidRDefault="00DA6694" w:rsidP="00DA66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A6694" w:rsidRPr="00EE2DEF" w:rsidRDefault="00DA6694" w:rsidP="00DA6694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00</w:t>
            </w:r>
            <w:r w:rsidRPr="00EE2DEF">
              <w:rPr>
                <w:b/>
                <w:sz w:val="28"/>
                <w:szCs w:val="28"/>
              </w:rPr>
              <w:t>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A6694" w:rsidRPr="00B93652" w:rsidRDefault="00FF6F65" w:rsidP="00DA6694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B93652">
              <w:rPr>
                <w:b/>
                <w:sz w:val="20"/>
                <w:szCs w:val="20"/>
              </w:rPr>
              <w:fldChar w:fldCharType="begin"/>
            </w:r>
            <w:r w:rsidR="002206C8" w:rsidRPr="00B93652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B93652">
              <w:rPr>
                <w:b/>
                <w:sz w:val="20"/>
                <w:szCs w:val="20"/>
              </w:rPr>
              <w:fldChar w:fldCharType="separate"/>
            </w:r>
            <w:r w:rsidR="00DA6694" w:rsidRPr="00B93652">
              <w:rPr>
                <w:rStyle w:val="-"/>
                <w:b/>
                <w:sz w:val="20"/>
                <w:szCs w:val="20"/>
              </w:rPr>
              <w:t>ΒΛΑΣΗ</w:t>
            </w:r>
          </w:p>
          <w:p w:rsidR="002206C8" w:rsidRPr="00B93652" w:rsidRDefault="002206C8" w:rsidP="00DA6694">
            <w:pPr>
              <w:jc w:val="center"/>
              <w:rPr>
                <w:b/>
                <w:sz w:val="20"/>
                <w:szCs w:val="20"/>
              </w:rPr>
            </w:pPr>
            <w:r w:rsidRPr="00B93652">
              <w:rPr>
                <w:rStyle w:val="-"/>
                <w:b/>
                <w:sz w:val="20"/>
                <w:szCs w:val="20"/>
              </w:rPr>
              <w:t>(ΑΓΓΛΙΚΑ)</w:t>
            </w:r>
            <w:r w:rsidR="00FF6F65" w:rsidRPr="00B936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1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19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ΘΕΑΤΡΙΚΗ ΑΓΩΓΗ</w:t>
              </w:r>
            </w:hyperlink>
          </w:p>
        </w:tc>
        <w:tc>
          <w:tcPr>
            <w:tcW w:w="1848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20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  <w:tc>
          <w:tcPr>
            <w:tcW w:w="1721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  <w:tc>
          <w:tcPr>
            <w:tcW w:w="2181" w:type="dxa"/>
          </w:tcPr>
          <w:p w:rsidR="00DA6694" w:rsidRPr="00B93652" w:rsidRDefault="00FF6F65" w:rsidP="00DA6694">
            <w:pPr>
              <w:jc w:val="center"/>
              <w:rPr>
                <w:b/>
                <w:sz w:val="20"/>
                <w:szCs w:val="20"/>
              </w:rPr>
            </w:pPr>
            <w:hyperlink r:id="rId22" w:history="1">
              <w:r w:rsidR="00DA6694" w:rsidRPr="00B93652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</w:tr>
      <w:tr w:rsidR="002206C8" w:rsidTr="006D0B13">
        <w:tc>
          <w:tcPr>
            <w:tcW w:w="1328" w:type="dxa"/>
          </w:tcPr>
          <w:p w:rsidR="002206C8" w:rsidRPr="00EE2DEF" w:rsidRDefault="002206C8" w:rsidP="00220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206C8" w:rsidRPr="00EE2DEF" w:rsidRDefault="002206C8" w:rsidP="002206C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23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  <w:tc>
          <w:tcPr>
            <w:tcW w:w="1721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24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  <w:tc>
          <w:tcPr>
            <w:tcW w:w="1848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25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ΦΥΣΙΚΗ ΑΓΩΓΗ</w:t>
              </w:r>
            </w:hyperlink>
          </w:p>
        </w:tc>
        <w:tc>
          <w:tcPr>
            <w:tcW w:w="1721" w:type="dxa"/>
          </w:tcPr>
          <w:p w:rsidR="002206C8" w:rsidRPr="00B93652" w:rsidRDefault="00FF6F65" w:rsidP="002206C8">
            <w:pPr>
              <w:jc w:val="center"/>
              <w:rPr>
                <w:rStyle w:val="-"/>
                <w:b/>
                <w:sz w:val="20"/>
                <w:szCs w:val="20"/>
              </w:rPr>
            </w:pPr>
            <w:r w:rsidRPr="00B93652">
              <w:rPr>
                <w:b/>
                <w:sz w:val="20"/>
                <w:szCs w:val="20"/>
              </w:rPr>
              <w:fldChar w:fldCharType="begin"/>
            </w:r>
            <w:r w:rsidR="002206C8" w:rsidRPr="00B93652">
              <w:rPr>
                <w:b/>
                <w:sz w:val="20"/>
                <w:szCs w:val="20"/>
              </w:rPr>
              <w:instrText xml:space="preserve"> HYPERLINK "https://minedu-primary2.webex.com/meet/marvlasi" </w:instrText>
            </w:r>
            <w:r w:rsidRPr="00B93652">
              <w:rPr>
                <w:b/>
                <w:sz w:val="20"/>
                <w:szCs w:val="20"/>
              </w:rPr>
              <w:fldChar w:fldCharType="separate"/>
            </w:r>
            <w:r w:rsidR="002206C8" w:rsidRPr="00B93652">
              <w:rPr>
                <w:rStyle w:val="-"/>
                <w:b/>
                <w:sz w:val="20"/>
                <w:szCs w:val="20"/>
              </w:rPr>
              <w:t>ΒΛΑΣΗ</w:t>
            </w:r>
          </w:p>
          <w:p w:rsidR="002206C8" w:rsidRPr="00B93652" w:rsidRDefault="002206C8" w:rsidP="002206C8">
            <w:pPr>
              <w:jc w:val="center"/>
              <w:rPr>
                <w:b/>
                <w:sz w:val="20"/>
                <w:szCs w:val="20"/>
              </w:rPr>
            </w:pPr>
            <w:r w:rsidRPr="00B93652">
              <w:rPr>
                <w:rStyle w:val="-"/>
                <w:b/>
                <w:sz w:val="20"/>
                <w:szCs w:val="20"/>
              </w:rPr>
              <w:t>(ΑΓΓΛΙΚΑ)</w:t>
            </w:r>
            <w:r w:rsidR="00FF6F65" w:rsidRPr="00B9365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81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26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</w:tr>
      <w:tr w:rsidR="002206C8" w:rsidTr="006D0B13">
        <w:tc>
          <w:tcPr>
            <w:tcW w:w="1328" w:type="dxa"/>
          </w:tcPr>
          <w:p w:rsidR="002206C8" w:rsidRPr="00EE2DEF" w:rsidRDefault="002206C8" w:rsidP="002206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16D98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206C8" w:rsidRPr="00EE2DEF" w:rsidRDefault="002206C8" w:rsidP="002206C8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 w:rsidR="00E300A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27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28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848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29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ΜΕΛΕΤΗ ΠΕΡΙΒΑΛΛΟΝΤΟΣ</w:t>
              </w:r>
            </w:hyperlink>
          </w:p>
        </w:tc>
        <w:tc>
          <w:tcPr>
            <w:tcW w:w="1721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30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  <w:tc>
          <w:tcPr>
            <w:tcW w:w="2181" w:type="dxa"/>
          </w:tcPr>
          <w:p w:rsidR="002206C8" w:rsidRPr="00B93652" w:rsidRDefault="00FF6F65" w:rsidP="002206C8">
            <w:pPr>
              <w:jc w:val="center"/>
              <w:rPr>
                <w:b/>
                <w:sz w:val="20"/>
                <w:szCs w:val="20"/>
              </w:rPr>
            </w:pPr>
            <w:hyperlink r:id="rId31" w:history="1">
              <w:r w:rsidR="002206C8" w:rsidRPr="00B93652">
                <w:rPr>
                  <w:rStyle w:val="-"/>
                  <w:b/>
                  <w:sz w:val="20"/>
                  <w:szCs w:val="20"/>
                </w:rPr>
                <w:t>ΣΕΖΕΝΙΑ ΣΕΒΑΣΤΗ (ΤΟΥΛΑ)</w:t>
              </w:r>
            </w:hyperlink>
          </w:p>
        </w:tc>
      </w:tr>
    </w:tbl>
    <w:p w:rsidR="00A569F7" w:rsidRPr="00D241FF" w:rsidRDefault="00A569F7" w:rsidP="00A569F7">
      <w:pPr>
        <w:rPr>
          <w:sz w:val="28"/>
          <w:szCs w:val="28"/>
        </w:rPr>
      </w:pPr>
    </w:p>
    <w:p w:rsidR="00A569F7" w:rsidRPr="00D241FF" w:rsidRDefault="00A569F7" w:rsidP="00A569F7">
      <w:pPr>
        <w:rPr>
          <w:sz w:val="28"/>
          <w:szCs w:val="28"/>
        </w:rPr>
      </w:pPr>
    </w:p>
    <w:p w:rsidR="00A569F7" w:rsidRDefault="00A569F7" w:rsidP="00A569F7">
      <w:pPr>
        <w:jc w:val="center"/>
      </w:pPr>
    </w:p>
    <w:p w:rsidR="008E5A2F" w:rsidRDefault="008E5A2F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E83EDD" w:rsidRDefault="00E83EDD"/>
    <w:p w:rsidR="00716D98" w:rsidRDefault="00716D98" w:rsidP="00E83EDD">
      <w:pPr>
        <w:jc w:val="center"/>
        <w:rPr>
          <w:b/>
          <w:color w:val="FF0000"/>
          <w:sz w:val="28"/>
          <w:szCs w:val="28"/>
          <w:u w:val="single"/>
        </w:rPr>
      </w:pPr>
    </w:p>
    <w:p w:rsidR="00E859DF" w:rsidRDefault="00E859DF" w:rsidP="00E859DF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 xml:space="preserve">ΠΑΤΗΣΤΕ ΚΛΙΚ ΣΤΟ ΟΝΟΜΑ ΜΑΘΗΜΑΤΟΣ </w:t>
      </w:r>
      <w:r>
        <w:rPr>
          <w:b/>
          <w:color w:val="FF0000"/>
          <w:sz w:val="28"/>
          <w:szCs w:val="28"/>
          <w:u w:val="single"/>
        </w:rPr>
        <w:t xml:space="preserve">Ή </w:t>
      </w:r>
      <w:r w:rsidRPr="000E351F">
        <w:rPr>
          <w:b/>
          <w:color w:val="FF0000"/>
          <w:sz w:val="28"/>
          <w:szCs w:val="28"/>
          <w:u w:val="single"/>
        </w:rPr>
        <w:t>ΕΚΠΑΙΔΕΥΤΙΚΟΥ ΓΙΑ ΝΑ ΞΕΚΙΝΗΣΕΙ Η ΤΗΛΕΚΠΑΙΔΕΥΣΗ</w:t>
      </w:r>
    </w:p>
    <w:p w:rsidR="00E859DF" w:rsidRPr="00716D98" w:rsidRDefault="00E859DF" w:rsidP="00E859DF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ΑΚΟΛΟΥΘΕΙΤΕ ΤΟ ΩΡΟΛΟΓΙΟ ΠΡΟΓΡΑΜΜΑ ΤΟΥ ΤΜΗΜΑΤΟΣ ΣΑΣ ΟΠΩΣ ΣΤΗ ΔΙΑ ΖΩΣΗΣ ΔΙΔΑΣΚΑΛΙΑ</w:t>
      </w:r>
    </w:p>
    <w:sectPr w:rsidR="00E859DF" w:rsidRPr="00716D98" w:rsidSect="00E83EDD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9F7"/>
    <w:rsid w:val="000465C1"/>
    <w:rsid w:val="000E7F14"/>
    <w:rsid w:val="0014511F"/>
    <w:rsid w:val="001777A6"/>
    <w:rsid w:val="00212B23"/>
    <w:rsid w:val="00215894"/>
    <w:rsid w:val="002206C8"/>
    <w:rsid w:val="00280D0F"/>
    <w:rsid w:val="002B3A62"/>
    <w:rsid w:val="003E3656"/>
    <w:rsid w:val="00444009"/>
    <w:rsid w:val="00465C6B"/>
    <w:rsid w:val="00510449"/>
    <w:rsid w:val="00550EFB"/>
    <w:rsid w:val="00560020"/>
    <w:rsid w:val="00716D98"/>
    <w:rsid w:val="008C5933"/>
    <w:rsid w:val="008E5A2F"/>
    <w:rsid w:val="00A06BC3"/>
    <w:rsid w:val="00A1175A"/>
    <w:rsid w:val="00A17B0A"/>
    <w:rsid w:val="00A345FB"/>
    <w:rsid w:val="00A569F7"/>
    <w:rsid w:val="00A6731C"/>
    <w:rsid w:val="00AE01AE"/>
    <w:rsid w:val="00B93652"/>
    <w:rsid w:val="00D5586B"/>
    <w:rsid w:val="00DA6694"/>
    <w:rsid w:val="00DE42FF"/>
    <w:rsid w:val="00E300AF"/>
    <w:rsid w:val="00E46991"/>
    <w:rsid w:val="00E83EDD"/>
    <w:rsid w:val="00E859DF"/>
    <w:rsid w:val="00FC449B"/>
    <w:rsid w:val="00FF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E42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sevsezenia" TargetMode="External"/><Relationship Id="rId13" Type="http://schemas.openxmlformats.org/officeDocument/2006/relationships/hyperlink" Target="https://minedu-primary2.webex.com/meet/sevsezenia" TargetMode="External"/><Relationship Id="rId18" Type="http://schemas.openxmlformats.org/officeDocument/2006/relationships/hyperlink" Target="https://minedu-primary.webex.com/meet/stkostakou" TargetMode="External"/><Relationship Id="rId26" Type="http://schemas.openxmlformats.org/officeDocument/2006/relationships/hyperlink" Target="https://minedu-primary2.webex.com/meet/sevsezen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primary2.webex.com/meet/sevsezenia" TargetMode="External"/><Relationship Id="rId7" Type="http://schemas.openxmlformats.org/officeDocument/2006/relationships/hyperlink" Target="https://minedu-primary2.webex.com/meet/sevsezenia" TargetMode="External"/><Relationship Id="rId12" Type="http://schemas.openxmlformats.org/officeDocument/2006/relationships/hyperlink" Target="https://minedu-primary2.webex.com/meet/sevsezenia" TargetMode="External"/><Relationship Id="rId17" Type="http://schemas.openxmlformats.org/officeDocument/2006/relationships/hyperlink" Target="https://minedu-primary.webex.com/meet/stkostakou" TargetMode="External"/><Relationship Id="rId25" Type="http://schemas.openxmlformats.org/officeDocument/2006/relationships/hyperlink" Target="https://minedu-primary2.webex.com/meet/argtsikol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sevsezenia" TargetMode="External"/><Relationship Id="rId20" Type="http://schemas.openxmlformats.org/officeDocument/2006/relationships/hyperlink" Target="https://minedu-primary2.webex.com/meet/sevsezenia" TargetMode="External"/><Relationship Id="rId29" Type="http://schemas.openxmlformats.org/officeDocument/2006/relationships/hyperlink" Target="https://minedu-primary2.webex.com/meet/thzemadani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magdpapado" TargetMode="External"/><Relationship Id="rId11" Type="http://schemas.openxmlformats.org/officeDocument/2006/relationships/hyperlink" Target="https://minedu-gov-gr.webex.com/meet/nestoxy" TargetMode="External"/><Relationship Id="rId24" Type="http://schemas.openxmlformats.org/officeDocument/2006/relationships/hyperlink" Target="https://minedu-primary2.webex.com/meet/sevsezeni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inedu-primary2.webex.com/meet/sevsezenia" TargetMode="External"/><Relationship Id="rId15" Type="http://schemas.openxmlformats.org/officeDocument/2006/relationships/hyperlink" Target="https://minedu-primary2.webex.com/meet/sevsezenia" TargetMode="External"/><Relationship Id="rId23" Type="http://schemas.openxmlformats.org/officeDocument/2006/relationships/hyperlink" Target="https://minedu-primary2.webex.com/meet/sevsezenia" TargetMode="External"/><Relationship Id="rId28" Type="http://schemas.openxmlformats.org/officeDocument/2006/relationships/hyperlink" Target="https://minedu-primary2.webex.com/meet/thzemadani" TargetMode="External"/><Relationship Id="rId10" Type="http://schemas.openxmlformats.org/officeDocument/2006/relationships/hyperlink" Target="https://minedu-primary2.webex.com/meet/sevsezenia" TargetMode="External"/><Relationship Id="rId19" Type="http://schemas.openxmlformats.org/officeDocument/2006/relationships/hyperlink" Target="https://minedu-primary2.webex.com/meet/annaboi" TargetMode="External"/><Relationship Id="rId31" Type="http://schemas.openxmlformats.org/officeDocument/2006/relationships/hyperlink" Target="https://minedu-primary2.webex.com/meet/sevsezenia" TargetMode="External"/><Relationship Id="rId4" Type="http://schemas.openxmlformats.org/officeDocument/2006/relationships/hyperlink" Target="https://minedu-primary2.webex.com/meet/sevsezenia" TargetMode="External"/><Relationship Id="rId9" Type="http://schemas.openxmlformats.org/officeDocument/2006/relationships/hyperlink" Target="https://minedu-primary2.webex.com/meet/sevsezenia" TargetMode="External"/><Relationship Id="rId14" Type="http://schemas.openxmlformats.org/officeDocument/2006/relationships/hyperlink" Target="https://minedu-primary2.webex.com/meet/argtsikoli" TargetMode="External"/><Relationship Id="rId22" Type="http://schemas.openxmlformats.org/officeDocument/2006/relationships/hyperlink" Target="https://minedu-primary2.webex.com/meet/argtsikoli" TargetMode="External"/><Relationship Id="rId27" Type="http://schemas.openxmlformats.org/officeDocument/2006/relationships/hyperlink" Target="https://minedu-primary2.webex.com/meet/thzemadani" TargetMode="External"/><Relationship Id="rId30" Type="http://schemas.openxmlformats.org/officeDocument/2006/relationships/hyperlink" Target="https://minedu-primary2.webex.com/meet/sevsezen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471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Anastasia</cp:lastModifiedBy>
  <cp:revision>21</cp:revision>
  <dcterms:created xsi:type="dcterms:W3CDTF">2021-11-01T19:42:00Z</dcterms:created>
  <dcterms:modified xsi:type="dcterms:W3CDTF">2023-02-06T20:44:00Z</dcterms:modified>
</cp:coreProperties>
</file>