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9607AD">
        <w:rPr>
          <w:b/>
          <w:sz w:val="20"/>
          <w:szCs w:val="20"/>
        </w:rPr>
        <w:t>ΦΕΚ</w:t>
      </w:r>
      <w:r w:rsidR="009607AD" w:rsidRPr="00601100">
        <w:rPr>
          <w:b/>
          <w:sz w:val="20"/>
          <w:szCs w:val="20"/>
        </w:rPr>
        <w:t xml:space="preserve"> </w:t>
      </w:r>
      <w:r w:rsidR="009607AD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727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727D03">
              <w:rPr>
                <w:b/>
                <w:sz w:val="28"/>
                <w:szCs w:val="28"/>
              </w:rPr>
              <w:t>ΣΤ1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(ΦΥΣΙΚΗ ΑΓΩΓΗ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  <w:r w:rsidRPr="00A165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(ΑΓΓΛΙΚΑ)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2181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ΚΑΒΟΥΡΑΣ Ι.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(ΦΥΣΙΚΗ ΑΓΩΓΗ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  <w:r w:rsidRPr="00A16502">
              <w:rPr>
                <w:b/>
                <w:sz w:val="20"/>
                <w:szCs w:val="20"/>
              </w:rPr>
              <w:t>)</w:t>
            </w:r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ΣΑΧΤΟΥΡΗ Κ.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(ΓΑΛΛΙΚΑ)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1848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218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848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(ΑΓΓΛΙΚΑ)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2181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(ΑΓΓΛΙΚΑ)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848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218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"https://minedu-gov-gr.webex.com/meet/mattou86"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ΕΛΕΥΘΕΡΙΟΥ Μ.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(ΘΡΗΣΚΕΥΤΙΚΑ)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3E286D" w:rsidRPr="00A332C9" w:rsidRDefault="00A332C9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"https://minedu-primary.webex.com/meet/eirkalaitz"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E286D" w:rsidRPr="00A332C9">
              <w:rPr>
                <w:rStyle w:val="-"/>
                <w:b/>
                <w:sz w:val="20"/>
                <w:szCs w:val="20"/>
              </w:rPr>
              <w:t xml:space="preserve">ΚΑΛΑΪΤΖΗ 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332C9">
              <w:rPr>
                <w:rStyle w:val="-"/>
                <w:b/>
                <w:sz w:val="20"/>
                <w:szCs w:val="20"/>
              </w:rPr>
              <w:t>(ΓΕΩΓΡΑΦΙΑ)</w:t>
            </w:r>
            <w:r w:rsidR="00A332C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A16502">
              <w:rPr>
                <w:b/>
                <w:sz w:val="20"/>
                <w:szCs w:val="20"/>
              </w:rPr>
              <w:fldChar w:fldCharType="begin"/>
            </w:r>
            <w:r w:rsidR="003E286D" w:rsidRPr="00A16502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A16502">
              <w:rPr>
                <w:b/>
                <w:sz w:val="20"/>
                <w:szCs w:val="20"/>
              </w:rPr>
              <w:fldChar w:fldCharType="separate"/>
            </w:r>
            <w:r w:rsidR="003E286D" w:rsidRPr="00A16502">
              <w:rPr>
                <w:rStyle w:val="-"/>
                <w:b/>
                <w:sz w:val="20"/>
                <w:szCs w:val="20"/>
              </w:rPr>
              <w:t>ΣΑΧΤΟΥΡΗ Κ.</w:t>
            </w:r>
          </w:p>
          <w:p w:rsidR="003E286D" w:rsidRPr="00A16502" w:rsidRDefault="003E286D" w:rsidP="003E286D">
            <w:pPr>
              <w:jc w:val="center"/>
              <w:rPr>
                <w:b/>
                <w:sz w:val="20"/>
                <w:szCs w:val="20"/>
              </w:rPr>
            </w:pPr>
            <w:r w:rsidRPr="00A16502">
              <w:rPr>
                <w:rStyle w:val="-"/>
                <w:b/>
                <w:sz w:val="20"/>
                <w:szCs w:val="20"/>
              </w:rPr>
              <w:t>(ΓΑΛΛΙΚΑ)</w:t>
            </w:r>
            <w:r w:rsidR="00042D5B" w:rsidRPr="00A165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</w:tr>
      <w:tr w:rsidR="003E286D" w:rsidTr="006D0B13">
        <w:tc>
          <w:tcPr>
            <w:tcW w:w="1328" w:type="dxa"/>
          </w:tcPr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286D" w:rsidRPr="00EE2DEF" w:rsidRDefault="003E286D" w:rsidP="003E286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C26287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ΚΑΤΟΛΕΩΝ ΓΙΩΡΓΟΣ</w:t>
              </w:r>
            </w:hyperlink>
          </w:p>
        </w:tc>
        <w:tc>
          <w:tcPr>
            <w:tcW w:w="1848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  <w:tc>
          <w:tcPr>
            <w:tcW w:w="172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2181" w:type="dxa"/>
          </w:tcPr>
          <w:p w:rsidR="003E286D" w:rsidRPr="00A16502" w:rsidRDefault="00042D5B" w:rsidP="003E286D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3E286D" w:rsidRPr="00A16502">
                <w:rPr>
                  <w:rStyle w:val="-"/>
                  <w:b/>
                  <w:sz w:val="20"/>
                  <w:szCs w:val="20"/>
                </w:rPr>
                <w:t>ΓΙΑΝΝΙΤΣΑΚΗ ΑΦΡΟΔΙΤΗ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000368" w:rsidRDefault="00000368" w:rsidP="0000036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716D98" w:rsidRDefault="00000368" w:rsidP="0000036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00368"/>
    <w:rsid w:val="00042D5B"/>
    <w:rsid w:val="00043A6C"/>
    <w:rsid w:val="000465C1"/>
    <w:rsid w:val="00071952"/>
    <w:rsid w:val="000742E2"/>
    <w:rsid w:val="000F3EAD"/>
    <w:rsid w:val="0014511F"/>
    <w:rsid w:val="001C221F"/>
    <w:rsid w:val="001E0743"/>
    <w:rsid w:val="00212B23"/>
    <w:rsid w:val="00215894"/>
    <w:rsid w:val="002937C2"/>
    <w:rsid w:val="002B3A62"/>
    <w:rsid w:val="003D1322"/>
    <w:rsid w:val="003E286D"/>
    <w:rsid w:val="003E3656"/>
    <w:rsid w:val="003E3983"/>
    <w:rsid w:val="00465C6B"/>
    <w:rsid w:val="00510449"/>
    <w:rsid w:val="00560020"/>
    <w:rsid w:val="006C4403"/>
    <w:rsid w:val="006E1A07"/>
    <w:rsid w:val="00710082"/>
    <w:rsid w:val="00716D98"/>
    <w:rsid w:val="00727D03"/>
    <w:rsid w:val="00842C49"/>
    <w:rsid w:val="008C5933"/>
    <w:rsid w:val="008C5A4C"/>
    <w:rsid w:val="008E5A2F"/>
    <w:rsid w:val="009607AD"/>
    <w:rsid w:val="00A06BC3"/>
    <w:rsid w:val="00A16502"/>
    <w:rsid w:val="00A17B0A"/>
    <w:rsid w:val="00A332C9"/>
    <w:rsid w:val="00A345FB"/>
    <w:rsid w:val="00A569F7"/>
    <w:rsid w:val="00AE01AE"/>
    <w:rsid w:val="00AE06A4"/>
    <w:rsid w:val="00B2613B"/>
    <w:rsid w:val="00B3104E"/>
    <w:rsid w:val="00B61729"/>
    <w:rsid w:val="00B71045"/>
    <w:rsid w:val="00C26287"/>
    <w:rsid w:val="00C9273F"/>
    <w:rsid w:val="00CE7DA8"/>
    <w:rsid w:val="00D62B47"/>
    <w:rsid w:val="00DE27E4"/>
    <w:rsid w:val="00DE42FF"/>
    <w:rsid w:val="00E83EDD"/>
    <w:rsid w:val="00EF69A1"/>
    <w:rsid w:val="00F10B6A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ktmkayak" TargetMode="External"/><Relationship Id="rId13" Type="http://schemas.openxmlformats.org/officeDocument/2006/relationships/hyperlink" Target="https://minedu-primary2.webex.com/meet/ktmkayak" TargetMode="External"/><Relationship Id="rId18" Type="http://schemas.openxmlformats.org/officeDocument/2006/relationships/hyperlink" Target="https://minedu-primary.webex.com/meet/stkostako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ktmkayak" TargetMode="External"/><Relationship Id="rId7" Type="http://schemas.openxmlformats.org/officeDocument/2006/relationships/hyperlink" Target="https://minedu-primary2.webex.com/meet/agiannits" TargetMode="External"/><Relationship Id="rId12" Type="http://schemas.openxmlformats.org/officeDocument/2006/relationships/hyperlink" Target="https://minedu-primary2.webex.com/meet/agiannits" TargetMode="External"/><Relationship Id="rId17" Type="http://schemas.openxmlformats.org/officeDocument/2006/relationships/hyperlink" Target="https://minedu-primary2.webex.com/meet/ktmkaya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agiannits" TargetMode="External"/><Relationship Id="rId20" Type="http://schemas.openxmlformats.org/officeDocument/2006/relationships/hyperlink" Target="https://minedu-gov-gr.webex.com/meet/nestoxy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ktmkayak" TargetMode="External"/><Relationship Id="rId11" Type="http://schemas.openxmlformats.org/officeDocument/2006/relationships/hyperlink" Target="https://minedu-primary2.webex.com/meet/agiannits" TargetMode="External"/><Relationship Id="rId24" Type="http://schemas.openxmlformats.org/officeDocument/2006/relationships/hyperlink" Target="https://minedu-primary2.webex.com/meet/agiannits" TargetMode="External"/><Relationship Id="rId5" Type="http://schemas.openxmlformats.org/officeDocument/2006/relationships/hyperlink" Target="https://minedu-primary2.webex.com/meet/ktmkayak" TargetMode="External"/><Relationship Id="rId15" Type="http://schemas.openxmlformats.org/officeDocument/2006/relationships/hyperlink" Target="https://minedu-primary2.webex.com/meet/ktmkayak" TargetMode="External"/><Relationship Id="rId23" Type="http://schemas.openxmlformats.org/officeDocument/2006/relationships/hyperlink" Target="https://minedu-primary2.webex.com/meet/magdpapado" TargetMode="External"/><Relationship Id="rId10" Type="http://schemas.openxmlformats.org/officeDocument/2006/relationships/hyperlink" Target="https://minedu-primary2.webex.com/meet/ktmkayak" TargetMode="External"/><Relationship Id="rId19" Type="http://schemas.openxmlformats.org/officeDocument/2006/relationships/hyperlink" Target="https://minedu-primary2.webex.com/meet/ktmkayak" TargetMode="External"/><Relationship Id="rId4" Type="http://schemas.openxmlformats.org/officeDocument/2006/relationships/hyperlink" Target="https://minedu-primary2.webex.com/meet/agiannits" TargetMode="External"/><Relationship Id="rId9" Type="http://schemas.openxmlformats.org/officeDocument/2006/relationships/hyperlink" Target="https://minedu-primary2.webex.com/meet/agiannits" TargetMode="External"/><Relationship Id="rId14" Type="http://schemas.openxmlformats.org/officeDocument/2006/relationships/hyperlink" Target="https://minedu-primary2.webex.com/meet/agiannits" TargetMode="External"/><Relationship Id="rId22" Type="http://schemas.openxmlformats.org/officeDocument/2006/relationships/hyperlink" Target="https://minedu-primary2.webex.com/meet/agianni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30</cp:revision>
  <dcterms:created xsi:type="dcterms:W3CDTF">2021-11-01T19:42:00Z</dcterms:created>
  <dcterms:modified xsi:type="dcterms:W3CDTF">2023-02-08T21:04:00Z</dcterms:modified>
</cp:coreProperties>
</file>