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r w:rsidR="00D43DD8">
        <w:rPr>
          <w:b/>
          <w:sz w:val="20"/>
          <w:szCs w:val="20"/>
        </w:rPr>
        <w:t>ΦΕΚ</w:t>
      </w:r>
      <w:r w:rsidRPr="00601100">
        <w:rPr>
          <w:b/>
          <w:sz w:val="20"/>
          <w:szCs w:val="20"/>
        </w:rPr>
        <w:t xml:space="preserve"> </w:t>
      </w:r>
      <w:r w:rsidR="00D43DD8" w:rsidRPr="00D43DD8">
        <w:rPr>
          <w:b/>
          <w:sz w:val="20"/>
          <w:szCs w:val="20"/>
        </w:rPr>
        <w:t>426Β/30-09-2020</w:t>
      </w:r>
      <w:r w:rsidRPr="00D43DD8">
        <w:rPr>
          <w:b/>
          <w:sz w:val="20"/>
          <w:szCs w:val="20"/>
        </w:rPr>
        <w:t>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661A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727D03">
              <w:rPr>
                <w:b/>
                <w:sz w:val="28"/>
                <w:szCs w:val="28"/>
              </w:rPr>
              <w:t>ΣΤ</w:t>
            </w:r>
            <w:r w:rsidR="00661A8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1E7ABD" w:rsidTr="006D0B13">
        <w:tc>
          <w:tcPr>
            <w:tcW w:w="1328" w:type="dxa"/>
          </w:tcPr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1E7ABD" w:rsidRPr="00AD5659" w:rsidRDefault="003C0E0E" w:rsidP="001E7ABD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AD5659">
              <w:rPr>
                <w:b/>
                <w:sz w:val="20"/>
                <w:szCs w:val="20"/>
              </w:rPr>
              <w:fldChar w:fldCharType="begin"/>
            </w:r>
            <w:r w:rsidR="001E7ABD" w:rsidRPr="00AD5659">
              <w:rPr>
                <w:b/>
                <w:sz w:val="20"/>
                <w:szCs w:val="20"/>
              </w:rPr>
              <w:instrText xml:space="preserve"> HYPERLINK "https://minedu-secondary.webex.com/meet/calliope" </w:instrText>
            </w:r>
            <w:r w:rsidRPr="00AD5659">
              <w:rPr>
                <w:b/>
                <w:sz w:val="20"/>
                <w:szCs w:val="20"/>
              </w:rPr>
              <w:fldChar w:fldCharType="separate"/>
            </w:r>
            <w:r w:rsidR="001E7ABD" w:rsidRPr="00AD5659">
              <w:rPr>
                <w:rStyle w:val="-"/>
                <w:b/>
                <w:sz w:val="20"/>
                <w:szCs w:val="20"/>
              </w:rPr>
              <w:t>ΣΑΧΤΟΥΡΗ</w:t>
            </w:r>
          </w:p>
          <w:p w:rsidR="001E7ABD" w:rsidRPr="00AD5659" w:rsidRDefault="001E7ABD" w:rsidP="001E7ABD">
            <w:pPr>
              <w:jc w:val="center"/>
              <w:rPr>
                <w:b/>
                <w:sz w:val="20"/>
                <w:szCs w:val="20"/>
              </w:rPr>
            </w:pPr>
            <w:r w:rsidRPr="00AD5659">
              <w:rPr>
                <w:rStyle w:val="-"/>
                <w:b/>
                <w:sz w:val="20"/>
                <w:szCs w:val="20"/>
              </w:rPr>
              <w:t>(ΓΑΛΛΙΚΑ)</w:t>
            </w:r>
            <w:r w:rsidR="003C0E0E" w:rsidRPr="00AD565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1E7ABD" w:rsidRPr="00AD5659" w:rsidRDefault="003C0E0E" w:rsidP="001E7ABD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="001E7ABD" w:rsidRPr="00AD5659">
                <w:rPr>
                  <w:rStyle w:val="-"/>
                  <w:b/>
                  <w:sz w:val="20"/>
                  <w:szCs w:val="20"/>
                </w:rPr>
                <w:t>ΓΙΑΝΝΙΤΣΑΚΗ ΑΦΡΟΔΙΤΗ</w:t>
              </w:r>
            </w:hyperlink>
          </w:p>
        </w:tc>
        <w:tc>
          <w:tcPr>
            <w:tcW w:w="1848" w:type="dxa"/>
          </w:tcPr>
          <w:p w:rsidR="001E7ABD" w:rsidRPr="00AD5659" w:rsidRDefault="003C0E0E" w:rsidP="001E7ABD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AD5659">
              <w:rPr>
                <w:b/>
                <w:sz w:val="20"/>
                <w:szCs w:val="20"/>
              </w:rPr>
              <w:fldChar w:fldCharType="begin"/>
            </w:r>
            <w:r w:rsidR="001E7ABD" w:rsidRPr="00AD5659">
              <w:rPr>
                <w:b/>
                <w:sz w:val="20"/>
                <w:szCs w:val="20"/>
              </w:rPr>
              <w:instrText xml:space="preserve"> HYPERLINK "https://minedu-primary2.webex.com/meet/kavouras" </w:instrText>
            </w:r>
            <w:r w:rsidRPr="00AD5659">
              <w:rPr>
                <w:b/>
                <w:sz w:val="20"/>
                <w:szCs w:val="20"/>
              </w:rPr>
              <w:fldChar w:fldCharType="separate"/>
            </w:r>
            <w:r w:rsidR="001E7ABD" w:rsidRPr="00AD5659">
              <w:rPr>
                <w:rStyle w:val="-"/>
                <w:b/>
                <w:sz w:val="20"/>
                <w:szCs w:val="20"/>
              </w:rPr>
              <w:t>ΚΑΒΟΥΡΑΣ Ι.</w:t>
            </w:r>
          </w:p>
          <w:p w:rsidR="001E7ABD" w:rsidRPr="00AD5659" w:rsidRDefault="001E7ABD" w:rsidP="001E7ABD">
            <w:pPr>
              <w:jc w:val="center"/>
              <w:rPr>
                <w:b/>
                <w:sz w:val="20"/>
                <w:szCs w:val="20"/>
              </w:rPr>
            </w:pPr>
            <w:r w:rsidRPr="00AD5659">
              <w:rPr>
                <w:rStyle w:val="-"/>
                <w:b/>
                <w:sz w:val="20"/>
                <w:szCs w:val="20"/>
              </w:rPr>
              <w:t>(ΦΥΣΙΚΗ ΑΓΩΓΗ)</w:t>
            </w:r>
            <w:r w:rsidR="003C0E0E" w:rsidRPr="00AD565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1E7ABD" w:rsidRPr="00AD5659" w:rsidRDefault="003C0E0E" w:rsidP="001E7ABD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="001E7ABD" w:rsidRPr="00AD5659">
                <w:rPr>
                  <w:rStyle w:val="-"/>
                  <w:b/>
                  <w:sz w:val="20"/>
                  <w:szCs w:val="20"/>
                </w:rPr>
                <w:t>ΓΙΑΝΝΙΤΣΑΚΗ ΑΦΡΟΔΙΤΗ</w:t>
              </w:r>
            </w:hyperlink>
          </w:p>
        </w:tc>
        <w:tc>
          <w:tcPr>
            <w:tcW w:w="2181" w:type="dxa"/>
          </w:tcPr>
          <w:p w:rsidR="001E7ABD" w:rsidRPr="00AD5659" w:rsidRDefault="003C0E0E" w:rsidP="001E7ABD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="001E7ABD" w:rsidRPr="00AD5659">
                <w:rPr>
                  <w:rStyle w:val="-"/>
                  <w:b/>
                  <w:sz w:val="20"/>
                  <w:szCs w:val="20"/>
                </w:rPr>
                <w:t>ΚΑΤΟΛΕΩΝ ΓΕΩΡΓΙΟΣ</w:t>
              </w:r>
            </w:hyperlink>
          </w:p>
        </w:tc>
      </w:tr>
      <w:tr w:rsidR="001E7ABD" w:rsidTr="006D0B13">
        <w:tc>
          <w:tcPr>
            <w:tcW w:w="1328" w:type="dxa"/>
          </w:tcPr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1E7ABD" w:rsidRPr="00AD5659" w:rsidRDefault="003C0E0E" w:rsidP="001E7ABD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="001E7ABD" w:rsidRPr="00AD5659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1721" w:type="dxa"/>
          </w:tcPr>
          <w:p w:rsidR="001E7ABD" w:rsidRPr="00AD5659" w:rsidRDefault="003C0E0E" w:rsidP="001E7ABD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="001E7ABD" w:rsidRPr="00AD5659">
                <w:rPr>
                  <w:rStyle w:val="-"/>
                  <w:b/>
                  <w:sz w:val="20"/>
                  <w:szCs w:val="20"/>
                </w:rPr>
                <w:t>ΓΙΑΝΝΙΤΣΑΚΗ ΑΦΡΟΔΙΤΗ</w:t>
              </w:r>
            </w:hyperlink>
          </w:p>
        </w:tc>
        <w:tc>
          <w:tcPr>
            <w:tcW w:w="1848" w:type="dxa"/>
          </w:tcPr>
          <w:p w:rsidR="001E7ABD" w:rsidRPr="00AD5659" w:rsidRDefault="003C0E0E" w:rsidP="001E7ABD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AD5659">
              <w:rPr>
                <w:b/>
                <w:sz w:val="20"/>
                <w:szCs w:val="20"/>
              </w:rPr>
              <w:fldChar w:fldCharType="begin"/>
            </w:r>
            <w:r w:rsidR="001E7ABD" w:rsidRPr="00AD5659">
              <w:rPr>
                <w:b/>
                <w:sz w:val="20"/>
                <w:szCs w:val="20"/>
              </w:rPr>
              <w:instrText xml:space="preserve"> HYPERLINK "https://minedu-secondary.webex.com/meet/calliope" </w:instrText>
            </w:r>
            <w:r w:rsidRPr="00AD5659">
              <w:rPr>
                <w:b/>
                <w:sz w:val="20"/>
                <w:szCs w:val="20"/>
              </w:rPr>
              <w:fldChar w:fldCharType="separate"/>
            </w:r>
            <w:r w:rsidR="001E7ABD" w:rsidRPr="00AD5659">
              <w:rPr>
                <w:rStyle w:val="-"/>
                <w:b/>
                <w:sz w:val="20"/>
                <w:szCs w:val="20"/>
              </w:rPr>
              <w:t>ΣΑΧΤΟΥΡΗ</w:t>
            </w:r>
          </w:p>
          <w:p w:rsidR="001E7ABD" w:rsidRPr="00AD5659" w:rsidRDefault="001E7ABD" w:rsidP="001E7ABD">
            <w:pPr>
              <w:jc w:val="center"/>
              <w:rPr>
                <w:b/>
                <w:sz w:val="20"/>
                <w:szCs w:val="20"/>
              </w:rPr>
            </w:pPr>
            <w:r w:rsidRPr="00AD5659">
              <w:rPr>
                <w:rStyle w:val="-"/>
                <w:b/>
                <w:sz w:val="20"/>
                <w:szCs w:val="20"/>
              </w:rPr>
              <w:t>(ΓΑΛΛΙΚΑ)</w:t>
            </w:r>
            <w:r w:rsidR="003C0E0E" w:rsidRPr="00AD565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1E7ABD" w:rsidRPr="00AD5659" w:rsidRDefault="003C0E0E" w:rsidP="001E7ABD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="001E7ABD" w:rsidRPr="00AD5659">
                <w:rPr>
                  <w:rStyle w:val="-"/>
                  <w:b/>
                  <w:sz w:val="20"/>
                  <w:szCs w:val="20"/>
                </w:rPr>
                <w:t>ΓΙΑΝΝΙΤΣΑΚΗ ΑΦΡΟΔΙΤΗ</w:t>
              </w:r>
            </w:hyperlink>
          </w:p>
        </w:tc>
        <w:tc>
          <w:tcPr>
            <w:tcW w:w="2181" w:type="dxa"/>
          </w:tcPr>
          <w:p w:rsidR="001E7ABD" w:rsidRPr="008F43FE" w:rsidRDefault="008F43FE" w:rsidP="001E7ABD">
            <w:pPr>
              <w:jc w:val="center"/>
              <w:rPr>
                <w:rStyle w:val="-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HYPERLINK "https://minedu-primary2.webex.com/meet/ematthoula"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1E7ABD" w:rsidRPr="008F43FE">
              <w:rPr>
                <w:rStyle w:val="-"/>
                <w:b/>
                <w:sz w:val="20"/>
                <w:szCs w:val="20"/>
              </w:rPr>
              <w:t>ΕΛΕΥΘΕΡΙΟΥ Μ.</w:t>
            </w:r>
          </w:p>
          <w:p w:rsidR="001E7ABD" w:rsidRPr="00AD5659" w:rsidRDefault="001E7ABD" w:rsidP="001E7ABD">
            <w:pPr>
              <w:jc w:val="center"/>
              <w:rPr>
                <w:b/>
                <w:sz w:val="20"/>
                <w:szCs w:val="20"/>
              </w:rPr>
            </w:pPr>
            <w:r w:rsidRPr="008F43FE">
              <w:rPr>
                <w:rStyle w:val="-"/>
                <w:b/>
                <w:sz w:val="20"/>
                <w:szCs w:val="20"/>
              </w:rPr>
              <w:t>(ΘΡΗΣΚΕΥΤΙΚΑ)</w:t>
            </w:r>
            <w:r w:rsidR="008F43F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7ABD" w:rsidTr="006D0B13">
        <w:tc>
          <w:tcPr>
            <w:tcW w:w="1328" w:type="dxa"/>
          </w:tcPr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1E7ABD" w:rsidRPr="00AD5659" w:rsidRDefault="003C0E0E" w:rsidP="001E7ABD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AD5659">
              <w:rPr>
                <w:b/>
                <w:sz w:val="20"/>
                <w:szCs w:val="20"/>
              </w:rPr>
              <w:fldChar w:fldCharType="begin"/>
            </w:r>
            <w:r w:rsidR="001E7ABD" w:rsidRPr="00AD5659">
              <w:rPr>
                <w:b/>
                <w:sz w:val="20"/>
                <w:szCs w:val="20"/>
              </w:rPr>
              <w:instrText xml:space="preserve"> HYPERLINK "https://minedu-primary2.webex.com/meet/kyrkavvada" </w:instrText>
            </w:r>
            <w:r w:rsidRPr="00AD5659">
              <w:rPr>
                <w:b/>
                <w:sz w:val="20"/>
                <w:szCs w:val="20"/>
              </w:rPr>
              <w:fldChar w:fldCharType="separate"/>
            </w:r>
            <w:r w:rsidR="001E7ABD" w:rsidRPr="00AD5659">
              <w:rPr>
                <w:rStyle w:val="-"/>
                <w:b/>
                <w:sz w:val="20"/>
                <w:szCs w:val="20"/>
              </w:rPr>
              <w:t>ΚΑΒΒΑΔΑ Κ.</w:t>
            </w:r>
          </w:p>
          <w:p w:rsidR="001E7ABD" w:rsidRPr="00AD5659" w:rsidRDefault="001E7ABD" w:rsidP="001E7ABD">
            <w:pPr>
              <w:jc w:val="center"/>
              <w:rPr>
                <w:b/>
                <w:sz w:val="20"/>
                <w:szCs w:val="20"/>
              </w:rPr>
            </w:pPr>
            <w:r w:rsidRPr="00AD5659">
              <w:rPr>
                <w:rStyle w:val="-"/>
                <w:b/>
                <w:sz w:val="20"/>
                <w:szCs w:val="20"/>
              </w:rPr>
              <w:t>(ΑΓΓΛΙΚΑ)</w:t>
            </w:r>
            <w:r w:rsidR="003C0E0E" w:rsidRPr="00AD565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1E7ABD" w:rsidRPr="00AD5659" w:rsidRDefault="003C0E0E" w:rsidP="001E7ABD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="001E7ABD" w:rsidRPr="00AD5659">
                <w:rPr>
                  <w:rStyle w:val="-"/>
                  <w:b/>
                  <w:sz w:val="20"/>
                  <w:szCs w:val="20"/>
                </w:rPr>
                <w:t>ΚΑΤΟΛΕΩΝ ΓΕΩΡΓΙΟΣ</w:t>
              </w:r>
            </w:hyperlink>
          </w:p>
        </w:tc>
        <w:tc>
          <w:tcPr>
            <w:tcW w:w="1848" w:type="dxa"/>
          </w:tcPr>
          <w:p w:rsidR="001E7ABD" w:rsidRPr="00AD5659" w:rsidRDefault="003C0E0E" w:rsidP="001E7ABD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="001E7ABD" w:rsidRPr="00AD5659">
                <w:rPr>
                  <w:rStyle w:val="-"/>
                  <w:b/>
                  <w:sz w:val="20"/>
                  <w:szCs w:val="20"/>
                </w:rPr>
                <w:t>ΓΙΑΝΝΙΤΣΑΚΗ ΑΦΡΟΔΙΤΗ</w:t>
              </w:r>
            </w:hyperlink>
          </w:p>
        </w:tc>
        <w:tc>
          <w:tcPr>
            <w:tcW w:w="1721" w:type="dxa"/>
          </w:tcPr>
          <w:p w:rsidR="001E7ABD" w:rsidRPr="00AD5659" w:rsidRDefault="003C0E0E" w:rsidP="001E7ABD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="001E7ABD" w:rsidRPr="00AD5659">
                <w:rPr>
                  <w:rStyle w:val="-"/>
                  <w:b/>
                  <w:sz w:val="20"/>
                  <w:szCs w:val="20"/>
                </w:rPr>
                <w:t>ΚΑΤΟΛΕΩΝ ΓΕΩΡΓΙΟΣ</w:t>
              </w:r>
            </w:hyperlink>
          </w:p>
        </w:tc>
        <w:tc>
          <w:tcPr>
            <w:tcW w:w="2181" w:type="dxa"/>
          </w:tcPr>
          <w:p w:rsidR="001E7ABD" w:rsidRPr="00AD5659" w:rsidRDefault="003C0E0E" w:rsidP="001E7ABD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="001E7ABD" w:rsidRPr="00AD5659">
                <w:rPr>
                  <w:rStyle w:val="-"/>
                  <w:b/>
                  <w:sz w:val="20"/>
                  <w:szCs w:val="20"/>
                </w:rPr>
                <w:t>ΚΑΤΟΛΕΩΝ ΓΕΩΡΓΙΟΣ</w:t>
              </w:r>
            </w:hyperlink>
          </w:p>
        </w:tc>
      </w:tr>
      <w:tr w:rsidR="001E7ABD" w:rsidTr="006D0B13">
        <w:tc>
          <w:tcPr>
            <w:tcW w:w="1328" w:type="dxa"/>
          </w:tcPr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1E7ABD" w:rsidRPr="00AD5659" w:rsidRDefault="003C0E0E" w:rsidP="001E7ABD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="001E7ABD" w:rsidRPr="00AD5659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1721" w:type="dxa"/>
          </w:tcPr>
          <w:p w:rsidR="001E7ABD" w:rsidRPr="00AD5659" w:rsidRDefault="003C0E0E" w:rsidP="001E7ABD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="001E7ABD" w:rsidRPr="00AD5659">
                <w:rPr>
                  <w:rStyle w:val="-"/>
                  <w:b/>
                  <w:sz w:val="20"/>
                  <w:szCs w:val="20"/>
                </w:rPr>
                <w:t>ΚΑΤΟΛΕΩΝ ΓΕΩΡΓΙΟΣ</w:t>
              </w:r>
            </w:hyperlink>
          </w:p>
        </w:tc>
        <w:tc>
          <w:tcPr>
            <w:tcW w:w="1848" w:type="dxa"/>
          </w:tcPr>
          <w:p w:rsidR="001E7ABD" w:rsidRPr="00AD5659" w:rsidRDefault="003C0E0E" w:rsidP="001E7ABD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1E7ABD" w:rsidRPr="00AD5659">
                <w:rPr>
                  <w:rStyle w:val="-"/>
                  <w:b/>
                  <w:sz w:val="20"/>
                  <w:szCs w:val="20"/>
                </w:rPr>
                <w:t>ΓΙΑΝΝΙΤΣΑΚΗ ΑΦΡΟΔΙΤΗ</w:t>
              </w:r>
            </w:hyperlink>
          </w:p>
        </w:tc>
        <w:tc>
          <w:tcPr>
            <w:tcW w:w="1721" w:type="dxa"/>
          </w:tcPr>
          <w:p w:rsidR="001E7ABD" w:rsidRPr="00AD5659" w:rsidRDefault="003C0E0E" w:rsidP="001E7ABD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AD5659">
              <w:rPr>
                <w:b/>
                <w:sz w:val="20"/>
                <w:szCs w:val="20"/>
              </w:rPr>
              <w:fldChar w:fldCharType="begin"/>
            </w:r>
            <w:r w:rsidR="001E7ABD" w:rsidRPr="00AD5659">
              <w:rPr>
                <w:b/>
                <w:sz w:val="20"/>
                <w:szCs w:val="20"/>
              </w:rPr>
              <w:instrText xml:space="preserve"> HYPERLINK "https://minedu-primary2.webex.com/meet/kavouras" </w:instrText>
            </w:r>
            <w:r w:rsidRPr="00AD5659">
              <w:rPr>
                <w:b/>
                <w:sz w:val="20"/>
                <w:szCs w:val="20"/>
              </w:rPr>
              <w:fldChar w:fldCharType="separate"/>
            </w:r>
            <w:r w:rsidR="001E7ABD" w:rsidRPr="00AD5659">
              <w:rPr>
                <w:rStyle w:val="-"/>
                <w:b/>
                <w:sz w:val="20"/>
                <w:szCs w:val="20"/>
              </w:rPr>
              <w:t>ΚΑΒΟΥΡΑΣ Ι.</w:t>
            </w:r>
          </w:p>
          <w:p w:rsidR="001E7ABD" w:rsidRPr="00AD5659" w:rsidRDefault="001E7ABD" w:rsidP="001E7ABD">
            <w:pPr>
              <w:jc w:val="center"/>
              <w:rPr>
                <w:b/>
                <w:sz w:val="20"/>
                <w:szCs w:val="20"/>
              </w:rPr>
            </w:pPr>
            <w:r w:rsidRPr="00AD5659">
              <w:rPr>
                <w:rStyle w:val="-"/>
                <w:b/>
                <w:sz w:val="20"/>
                <w:szCs w:val="20"/>
              </w:rPr>
              <w:t>(ΦΥΣΙΚΗ ΑΓΩΓΗ)</w:t>
            </w:r>
            <w:r w:rsidR="003C0E0E" w:rsidRPr="00AD565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81" w:type="dxa"/>
          </w:tcPr>
          <w:p w:rsidR="001E7ABD" w:rsidRPr="00AD5659" w:rsidRDefault="003C0E0E" w:rsidP="001E7ABD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AD5659">
              <w:rPr>
                <w:b/>
                <w:sz w:val="20"/>
                <w:szCs w:val="20"/>
              </w:rPr>
              <w:fldChar w:fldCharType="begin"/>
            </w:r>
            <w:r w:rsidR="001E7ABD" w:rsidRPr="00AD5659">
              <w:rPr>
                <w:b/>
                <w:sz w:val="20"/>
                <w:szCs w:val="20"/>
              </w:rPr>
              <w:instrText xml:space="preserve"> HYPERLINK "https://minedu-primary2.webex.com/meet/kyrkavvada" </w:instrText>
            </w:r>
            <w:r w:rsidRPr="00AD5659">
              <w:rPr>
                <w:b/>
                <w:sz w:val="20"/>
                <w:szCs w:val="20"/>
              </w:rPr>
              <w:fldChar w:fldCharType="separate"/>
            </w:r>
            <w:r w:rsidR="001E7ABD" w:rsidRPr="00AD5659">
              <w:rPr>
                <w:rStyle w:val="-"/>
                <w:b/>
                <w:sz w:val="20"/>
                <w:szCs w:val="20"/>
              </w:rPr>
              <w:t>ΚΑΒΒΑΔΑ Κ.</w:t>
            </w:r>
          </w:p>
          <w:p w:rsidR="001E7ABD" w:rsidRPr="00AD5659" w:rsidRDefault="001E7ABD" w:rsidP="001E7ABD">
            <w:pPr>
              <w:jc w:val="center"/>
              <w:rPr>
                <w:b/>
                <w:sz w:val="20"/>
                <w:szCs w:val="20"/>
              </w:rPr>
            </w:pPr>
            <w:r w:rsidRPr="00AD5659">
              <w:rPr>
                <w:rStyle w:val="-"/>
                <w:b/>
                <w:sz w:val="20"/>
                <w:szCs w:val="20"/>
              </w:rPr>
              <w:t>(ΑΓΓΛΙΚΑ)</w:t>
            </w:r>
            <w:r w:rsidR="003C0E0E" w:rsidRPr="00AD565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7ABD" w:rsidTr="006D0B13">
        <w:tc>
          <w:tcPr>
            <w:tcW w:w="1328" w:type="dxa"/>
          </w:tcPr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1E7ABD" w:rsidRPr="00AD5659" w:rsidRDefault="003C0E0E" w:rsidP="001E7ABD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1E7ABD" w:rsidRPr="00AD5659">
                <w:rPr>
                  <w:rStyle w:val="-"/>
                  <w:b/>
                  <w:sz w:val="20"/>
                  <w:szCs w:val="20"/>
                </w:rPr>
                <w:t>ΓΙΑΝΝΙΤΣΑΚΗ ΑΦΡΟΔΙΤΗ</w:t>
              </w:r>
            </w:hyperlink>
          </w:p>
        </w:tc>
        <w:tc>
          <w:tcPr>
            <w:tcW w:w="1721" w:type="dxa"/>
          </w:tcPr>
          <w:p w:rsidR="001E7ABD" w:rsidRPr="00AD5659" w:rsidRDefault="003C0E0E" w:rsidP="001E7ABD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="001E7ABD" w:rsidRPr="00AD5659">
                <w:rPr>
                  <w:rStyle w:val="-"/>
                  <w:b/>
                  <w:sz w:val="20"/>
                  <w:szCs w:val="20"/>
                </w:rPr>
                <w:t>ΚΑΤΟΛΕΩΝ ΓΕΩΡΓΙΟΣ</w:t>
              </w:r>
            </w:hyperlink>
          </w:p>
        </w:tc>
        <w:tc>
          <w:tcPr>
            <w:tcW w:w="1848" w:type="dxa"/>
          </w:tcPr>
          <w:p w:rsidR="001E7ABD" w:rsidRPr="00AD5659" w:rsidRDefault="003C0E0E" w:rsidP="001E7ABD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="001E7ABD" w:rsidRPr="00AD5659">
                <w:rPr>
                  <w:rStyle w:val="-"/>
                  <w:b/>
                  <w:sz w:val="20"/>
                  <w:szCs w:val="20"/>
                </w:rPr>
                <w:t>ΚΑΤΟΛΕΩΝ ΓΕΩΡΓΙΟΣ</w:t>
              </w:r>
            </w:hyperlink>
          </w:p>
        </w:tc>
        <w:tc>
          <w:tcPr>
            <w:tcW w:w="1721" w:type="dxa"/>
          </w:tcPr>
          <w:p w:rsidR="001E7ABD" w:rsidRPr="00AD5659" w:rsidRDefault="003C0E0E" w:rsidP="001E7ABD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="001E7ABD" w:rsidRPr="00AD5659">
                <w:rPr>
                  <w:rStyle w:val="-"/>
                  <w:b/>
                  <w:sz w:val="20"/>
                  <w:szCs w:val="20"/>
                </w:rPr>
                <w:t>ΚΑΤΟΛΕΩΝ ΓΕΩΡΓΙΟΣ</w:t>
              </w:r>
            </w:hyperlink>
          </w:p>
        </w:tc>
        <w:tc>
          <w:tcPr>
            <w:tcW w:w="2181" w:type="dxa"/>
          </w:tcPr>
          <w:p w:rsidR="001E7ABD" w:rsidRPr="00AD5659" w:rsidRDefault="003C0E0E" w:rsidP="001E7ABD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1E7ABD" w:rsidRPr="00AD5659">
                <w:rPr>
                  <w:rStyle w:val="-"/>
                  <w:b/>
                  <w:sz w:val="20"/>
                  <w:szCs w:val="20"/>
                </w:rPr>
                <w:t>ΓΙΑΝΝΙΤΣΑΚΗ ΑΦΡΟΔΙΤΗ</w:t>
              </w:r>
            </w:hyperlink>
          </w:p>
        </w:tc>
      </w:tr>
      <w:tr w:rsidR="001E7ABD" w:rsidTr="006D0B13">
        <w:tc>
          <w:tcPr>
            <w:tcW w:w="1328" w:type="dxa"/>
          </w:tcPr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FE7A20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1E7ABD" w:rsidRPr="00AD5659" w:rsidRDefault="003C0E0E" w:rsidP="001E7ABD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="001E7ABD" w:rsidRPr="00AD5659">
                <w:rPr>
                  <w:rStyle w:val="-"/>
                  <w:b/>
                  <w:sz w:val="20"/>
                  <w:szCs w:val="20"/>
                </w:rPr>
                <w:t>ΓΙΑΝΝΙΤΣΑΚΗ ΑΦΡΟΔΙΤΗ</w:t>
              </w:r>
            </w:hyperlink>
          </w:p>
        </w:tc>
        <w:tc>
          <w:tcPr>
            <w:tcW w:w="1721" w:type="dxa"/>
          </w:tcPr>
          <w:p w:rsidR="001E7ABD" w:rsidRPr="00AD5659" w:rsidRDefault="003C0E0E" w:rsidP="001E7ABD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="001E7ABD" w:rsidRPr="00AD5659">
                <w:rPr>
                  <w:rStyle w:val="-"/>
                  <w:b/>
                  <w:sz w:val="20"/>
                  <w:szCs w:val="20"/>
                </w:rPr>
                <w:t>ΓΙΑΝΝΙΤΣΑΚΗ ΑΦΡΟΔΙΤΗ</w:t>
              </w:r>
            </w:hyperlink>
          </w:p>
        </w:tc>
        <w:tc>
          <w:tcPr>
            <w:tcW w:w="1848" w:type="dxa"/>
          </w:tcPr>
          <w:p w:rsidR="001E7ABD" w:rsidRPr="00AD5659" w:rsidRDefault="003C0E0E" w:rsidP="001E7ABD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="001E7ABD" w:rsidRPr="00AD5659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721" w:type="dxa"/>
          </w:tcPr>
          <w:p w:rsidR="001E7ABD" w:rsidRPr="00AD5659" w:rsidRDefault="003C0E0E" w:rsidP="001E7ABD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AD5659">
              <w:rPr>
                <w:b/>
                <w:sz w:val="20"/>
                <w:szCs w:val="20"/>
              </w:rPr>
              <w:fldChar w:fldCharType="begin"/>
            </w:r>
            <w:r w:rsidR="001E7ABD" w:rsidRPr="00AD5659">
              <w:rPr>
                <w:b/>
                <w:sz w:val="20"/>
                <w:szCs w:val="20"/>
              </w:rPr>
              <w:instrText xml:space="preserve"> HYPERLINK "https://minedu-primary2.webex.com/meet/kyrkavvada" </w:instrText>
            </w:r>
            <w:r w:rsidRPr="00AD5659">
              <w:rPr>
                <w:b/>
                <w:sz w:val="20"/>
                <w:szCs w:val="20"/>
              </w:rPr>
              <w:fldChar w:fldCharType="separate"/>
            </w:r>
            <w:r w:rsidR="001E7ABD" w:rsidRPr="00AD5659">
              <w:rPr>
                <w:rStyle w:val="-"/>
                <w:b/>
                <w:sz w:val="20"/>
                <w:szCs w:val="20"/>
              </w:rPr>
              <w:t>ΚΑΒΒΑΔΑ Κ.</w:t>
            </w:r>
          </w:p>
          <w:p w:rsidR="001E7ABD" w:rsidRPr="00AD5659" w:rsidRDefault="001E7ABD" w:rsidP="001E7ABD">
            <w:pPr>
              <w:jc w:val="center"/>
              <w:rPr>
                <w:b/>
                <w:sz w:val="20"/>
                <w:szCs w:val="20"/>
              </w:rPr>
            </w:pPr>
            <w:r w:rsidRPr="00AD5659">
              <w:rPr>
                <w:rStyle w:val="-"/>
                <w:b/>
                <w:sz w:val="20"/>
                <w:szCs w:val="20"/>
              </w:rPr>
              <w:t>(ΑΓΓΛΙΚΑ)</w:t>
            </w:r>
            <w:r w:rsidR="003C0E0E" w:rsidRPr="00AD565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81" w:type="dxa"/>
          </w:tcPr>
          <w:p w:rsidR="001E7ABD" w:rsidRPr="00882755" w:rsidRDefault="003C0E0E" w:rsidP="001E7ABD">
            <w:pPr>
              <w:jc w:val="center"/>
              <w:rPr>
                <w:rStyle w:val="-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82755">
              <w:rPr>
                <w:b/>
                <w:sz w:val="20"/>
                <w:szCs w:val="20"/>
              </w:rPr>
              <w:instrText xml:space="preserve"> HYPERLINK "https://minedu-primary.webex.com/meet/eirkalaitz"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E7ABD" w:rsidRPr="00882755">
              <w:rPr>
                <w:rStyle w:val="-"/>
                <w:b/>
                <w:sz w:val="20"/>
                <w:szCs w:val="20"/>
              </w:rPr>
              <w:t>ΚΑΛΑΪΤΖΗ</w:t>
            </w:r>
          </w:p>
          <w:p w:rsidR="001E7ABD" w:rsidRPr="00AD5659" w:rsidRDefault="001E7ABD" w:rsidP="001E7ABD">
            <w:pPr>
              <w:jc w:val="center"/>
              <w:rPr>
                <w:b/>
                <w:sz w:val="20"/>
                <w:szCs w:val="20"/>
              </w:rPr>
            </w:pPr>
            <w:r w:rsidRPr="00882755">
              <w:rPr>
                <w:rStyle w:val="-"/>
                <w:b/>
                <w:sz w:val="20"/>
                <w:szCs w:val="20"/>
              </w:rPr>
              <w:t>(ΓΕΩΓΡΑΦΙΑ)</w:t>
            </w:r>
            <w:r w:rsidR="003C0E0E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E83EDD" w:rsidRDefault="00E83EDD" w:rsidP="004252F4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 xml:space="preserve">ΠΑΤΗΣΤΕ ΚΛΙΚ ΣΤΟ ΟΝΟΜΑ ΜΑΘΗΜΑΤΟΣ </w:t>
      </w:r>
      <w:r w:rsidR="001E7ABD">
        <w:rPr>
          <w:b/>
          <w:color w:val="FF0000"/>
          <w:sz w:val="28"/>
          <w:szCs w:val="28"/>
          <w:u w:val="single"/>
        </w:rPr>
        <w:t xml:space="preserve">Ή </w:t>
      </w:r>
      <w:r w:rsidRPr="000E351F">
        <w:rPr>
          <w:b/>
          <w:color w:val="FF0000"/>
          <w:sz w:val="28"/>
          <w:szCs w:val="28"/>
          <w:u w:val="single"/>
        </w:rPr>
        <w:t>ΕΚΠΑΙΔΕΥΤΙΚΟΥ ΓΙΑ ΝΑ ΞΕΚΙΝΗΣΕΙ Η ΤΗΛΕΚΠΑΙΔΕΥΣΗ</w:t>
      </w:r>
    </w:p>
    <w:p w:rsidR="004252F4" w:rsidRPr="00716D98" w:rsidRDefault="004252F4" w:rsidP="004252F4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4252F4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9F7"/>
    <w:rsid w:val="00043A6C"/>
    <w:rsid w:val="000465C1"/>
    <w:rsid w:val="00071952"/>
    <w:rsid w:val="0014511F"/>
    <w:rsid w:val="001C221F"/>
    <w:rsid w:val="001E0743"/>
    <w:rsid w:val="001E7ABD"/>
    <w:rsid w:val="00212B23"/>
    <w:rsid w:val="00215894"/>
    <w:rsid w:val="002937C2"/>
    <w:rsid w:val="002B3A62"/>
    <w:rsid w:val="003C0E0E"/>
    <w:rsid w:val="003E3656"/>
    <w:rsid w:val="003E3983"/>
    <w:rsid w:val="004252F4"/>
    <w:rsid w:val="004265B8"/>
    <w:rsid w:val="00465C6B"/>
    <w:rsid w:val="00510449"/>
    <w:rsid w:val="00560020"/>
    <w:rsid w:val="00661A88"/>
    <w:rsid w:val="006E1A07"/>
    <w:rsid w:val="00710082"/>
    <w:rsid w:val="00716D98"/>
    <w:rsid w:val="00727D03"/>
    <w:rsid w:val="00842C49"/>
    <w:rsid w:val="00882755"/>
    <w:rsid w:val="008C5933"/>
    <w:rsid w:val="008E5A2F"/>
    <w:rsid w:val="008F43FE"/>
    <w:rsid w:val="009C68D4"/>
    <w:rsid w:val="00A06BC3"/>
    <w:rsid w:val="00A17B0A"/>
    <w:rsid w:val="00A345FB"/>
    <w:rsid w:val="00A569F7"/>
    <w:rsid w:val="00AD5659"/>
    <w:rsid w:val="00AE01AE"/>
    <w:rsid w:val="00AE06A4"/>
    <w:rsid w:val="00B2613B"/>
    <w:rsid w:val="00B61729"/>
    <w:rsid w:val="00B71045"/>
    <w:rsid w:val="00C046C7"/>
    <w:rsid w:val="00C9273F"/>
    <w:rsid w:val="00CA384F"/>
    <w:rsid w:val="00CA4EBB"/>
    <w:rsid w:val="00D43DD8"/>
    <w:rsid w:val="00DE27E4"/>
    <w:rsid w:val="00DE42FF"/>
    <w:rsid w:val="00E83EDD"/>
    <w:rsid w:val="00EB136E"/>
    <w:rsid w:val="00EF364D"/>
    <w:rsid w:val="00EF69A1"/>
    <w:rsid w:val="00F10B6A"/>
    <w:rsid w:val="00FC04DD"/>
    <w:rsid w:val="00FC449B"/>
    <w:rsid w:val="00FE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agiannits" TargetMode="External"/><Relationship Id="rId13" Type="http://schemas.openxmlformats.org/officeDocument/2006/relationships/hyperlink" Target="https://minedu-primary2.webex.com/meet/ktmkayak" TargetMode="External"/><Relationship Id="rId18" Type="http://schemas.openxmlformats.org/officeDocument/2006/relationships/hyperlink" Target="https://minedu-primary2.webex.com/meet/ktmkayak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agiannits" TargetMode="External"/><Relationship Id="rId7" Type="http://schemas.openxmlformats.org/officeDocument/2006/relationships/hyperlink" Target="https://minedu-primary2.webex.com/meet/magdpapado" TargetMode="External"/><Relationship Id="rId12" Type="http://schemas.openxmlformats.org/officeDocument/2006/relationships/hyperlink" Target="https://minedu-primary2.webex.com/meet/ktmkayak" TargetMode="External"/><Relationship Id="rId17" Type="http://schemas.openxmlformats.org/officeDocument/2006/relationships/hyperlink" Target="https://minedu-primary2.webex.com/meet/agiannit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agiannits" TargetMode="External"/><Relationship Id="rId20" Type="http://schemas.openxmlformats.org/officeDocument/2006/relationships/hyperlink" Target="https://minedu-primary2.webex.com/meet/ktmkayak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ktmkayak" TargetMode="External"/><Relationship Id="rId11" Type="http://schemas.openxmlformats.org/officeDocument/2006/relationships/hyperlink" Target="https://minedu-primary2.webex.com/meet/agiannits" TargetMode="External"/><Relationship Id="rId24" Type="http://schemas.openxmlformats.org/officeDocument/2006/relationships/hyperlink" Target="https://minedu-gov-gr.webex.com/meet/nestoxy" TargetMode="External"/><Relationship Id="rId5" Type="http://schemas.openxmlformats.org/officeDocument/2006/relationships/hyperlink" Target="https://minedu-primary2.webex.com/meet/agiannits" TargetMode="External"/><Relationship Id="rId15" Type="http://schemas.openxmlformats.org/officeDocument/2006/relationships/hyperlink" Target="https://minedu-primary2.webex.com/meet/ktmkayak" TargetMode="External"/><Relationship Id="rId23" Type="http://schemas.openxmlformats.org/officeDocument/2006/relationships/hyperlink" Target="https://minedu-primary2.webex.com/meet/agiannits" TargetMode="External"/><Relationship Id="rId10" Type="http://schemas.openxmlformats.org/officeDocument/2006/relationships/hyperlink" Target="https://minedu-primary2.webex.com/meet/ktmkayak" TargetMode="External"/><Relationship Id="rId19" Type="http://schemas.openxmlformats.org/officeDocument/2006/relationships/hyperlink" Target="https://minedu-primary2.webex.com/meet/ktmkayak" TargetMode="External"/><Relationship Id="rId4" Type="http://schemas.openxmlformats.org/officeDocument/2006/relationships/hyperlink" Target="https://minedu-primary2.webex.com/meet/agiannits" TargetMode="External"/><Relationship Id="rId9" Type="http://schemas.openxmlformats.org/officeDocument/2006/relationships/hyperlink" Target="https://minedu-primary2.webex.com/meet/agiannits" TargetMode="External"/><Relationship Id="rId14" Type="http://schemas.openxmlformats.org/officeDocument/2006/relationships/hyperlink" Target="https://minedu-primary.webex.com/meet/stkostakou" TargetMode="External"/><Relationship Id="rId22" Type="http://schemas.openxmlformats.org/officeDocument/2006/relationships/hyperlink" Target="https://minedu-primary2.webex.com/meet/agiannit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468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Anastasia</cp:lastModifiedBy>
  <cp:revision>31</cp:revision>
  <dcterms:created xsi:type="dcterms:W3CDTF">2021-11-01T19:42:00Z</dcterms:created>
  <dcterms:modified xsi:type="dcterms:W3CDTF">2023-02-08T21:51:00Z</dcterms:modified>
</cp:coreProperties>
</file>