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D43DD8">
        <w:rPr>
          <w:b/>
          <w:sz w:val="20"/>
          <w:szCs w:val="20"/>
        </w:rPr>
        <w:t>ΦΕΚ</w:t>
      </w:r>
      <w:r w:rsidRPr="00601100">
        <w:rPr>
          <w:b/>
          <w:sz w:val="20"/>
          <w:szCs w:val="20"/>
        </w:rPr>
        <w:t xml:space="preserve"> </w:t>
      </w:r>
      <w:r w:rsidR="00D43DD8" w:rsidRPr="00D43DD8">
        <w:rPr>
          <w:b/>
          <w:sz w:val="20"/>
          <w:szCs w:val="20"/>
        </w:rPr>
        <w:t>426Β/30-09-2020</w:t>
      </w:r>
      <w:r w:rsidRPr="00D43DD8">
        <w:rPr>
          <w:b/>
          <w:sz w:val="20"/>
          <w:szCs w:val="20"/>
        </w:rPr>
        <w:t>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661A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727D03">
              <w:rPr>
                <w:b/>
                <w:sz w:val="28"/>
                <w:szCs w:val="28"/>
              </w:rPr>
              <w:t>ΣΤ</w:t>
            </w:r>
            <w:r w:rsidR="00661A8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DD25B9" w:rsidRPr="006B29C5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DD25B9" w:rsidRPr="006B29C5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848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DD25B9" w:rsidRPr="006B29C5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72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1E7ABD" w:rsidRPr="00AD5659" w:rsidRDefault="003F028A" w:rsidP="001E7ABD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DD25B9" w:rsidRPr="003F028A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72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3F028A" w:rsidP="001E7ABD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DD25B9" w:rsidRPr="003F028A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72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DD25B9" w:rsidRPr="006B29C5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848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218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FE7A20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ΓΕΩΓΡΑΦΙΑ</w:t>
              </w:r>
            </w:hyperlink>
          </w:p>
        </w:tc>
        <w:tc>
          <w:tcPr>
            <w:tcW w:w="1721" w:type="dxa"/>
          </w:tcPr>
          <w:p w:rsidR="001E7ABD" w:rsidRPr="00AD5659" w:rsidRDefault="003F028A" w:rsidP="001E7ABD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DD25B9" w:rsidRPr="003F028A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848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72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2181" w:type="dxa"/>
          </w:tcPr>
          <w:p w:rsidR="001E7ABD" w:rsidRPr="00AD5659" w:rsidRDefault="000C58F1" w:rsidP="001E7ABD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="00DD25B9" w:rsidRPr="00DD25B9">
                <w:rPr>
                  <w:rStyle w:val="-"/>
                  <w:b/>
                  <w:sz w:val="20"/>
                  <w:szCs w:val="20"/>
                </w:rPr>
                <w:t>ΚΟΙΝΩΝΙΚΗ ΚΑΙ ΠΟΛΙΤΙΚΗ ΑΓΩΓΗ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E83EDD" w:rsidRDefault="00E83EDD" w:rsidP="004252F4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4252F4" w:rsidRPr="00716D98" w:rsidRDefault="004252F4" w:rsidP="004252F4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4252F4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65C1"/>
    <w:rsid w:val="00071952"/>
    <w:rsid w:val="000C58F1"/>
    <w:rsid w:val="0014511F"/>
    <w:rsid w:val="001C221F"/>
    <w:rsid w:val="001E0743"/>
    <w:rsid w:val="001E7ABD"/>
    <w:rsid w:val="00212B23"/>
    <w:rsid w:val="00215894"/>
    <w:rsid w:val="002937C2"/>
    <w:rsid w:val="002B3A62"/>
    <w:rsid w:val="0032330F"/>
    <w:rsid w:val="003C0E0E"/>
    <w:rsid w:val="003E3656"/>
    <w:rsid w:val="003E3983"/>
    <w:rsid w:val="003F028A"/>
    <w:rsid w:val="004252F4"/>
    <w:rsid w:val="004265B8"/>
    <w:rsid w:val="00465C6B"/>
    <w:rsid w:val="00510449"/>
    <w:rsid w:val="00560020"/>
    <w:rsid w:val="00661A88"/>
    <w:rsid w:val="006B29C5"/>
    <w:rsid w:val="006E1A07"/>
    <w:rsid w:val="00706FCC"/>
    <w:rsid w:val="00710082"/>
    <w:rsid w:val="00716D98"/>
    <w:rsid w:val="0072546B"/>
    <w:rsid w:val="00727D03"/>
    <w:rsid w:val="00842C49"/>
    <w:rsid w:val="00854D7B"/>
    <w:rsid w:val="00882755"/>
    <w:rsid w:val="008C5933"/>
    <w:rsid w:val="008E5A2F"/>
    <w:rsid w:val="008F43FE"/>
    <w:rsid w:val="009C68D4"/>
    <w:rsid w:val="00A06BC3"/>
    <w:rsid w:val="00A17B0A"/>
    <w:rsid w:val="00A345FB"/>
    <w:rsid w:val="00A569F7"/>
    <w:rsid w:val="00AD5659"/>
    <w:rsid w:val="00AE01AE"/>
    <w:rsid w:val="00AE06A4"/>
    <w:rsid w:val="00B2613B"/>
    <w:rsid w:val="00B61729"/>
    <w:rsid w:val="00B71045"/>
    <w:rsid w:val="00C046C7"/>
    <w:rsid w:val="00C9273F"/>
    <w:rsid w:val="00CA384F"/>
    <w:rsid w:val="00CA4EBB"/>
    <w:rsid w:val="00D43DD8"/>
    <w:rsid w:val="00DD25B9"/>
    <w:rsid w:val="00DE27E4"/>
    <w:rsid w:val="00DE42FF"/>
    <w:rsid w:val="00E83EDD"/>
    <w:rsid w:val="00EB136E"/>
    <w:rsid w:val="00EF364D"/>
    <w:rsid w:val="00EF69A1"/>
    <w:rsid w:val="00F10B6A"/>
    <w:rsid w:val="00FC04DD"/>
    <w:rsid w:val="00FC449B"/>
    <w:rsid w:val="00FE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kyrkavvada" TargetMode="External"/><Relationship Id="rId13" Type="http://schemas.openxmlformats.org/officeDocument/2006/relationships/hyperlink" Target="https://minedu-primary2.webex.com/meet/gfarantaki" TargetMode="External"/><Relationship Id="rId18" Type="http://schemas.openxmlformats.org/officeDocument/2006/relationships/hyperlink" Target="https://minedu-primary2.webex.com/meet/evgtsouma" TargetMode="External"/><Relationship Id="rId26" Type="http://schemas.openxmlformats.org/officeDocument/2006/relationships/hyperlink" Target="https://minedu-primary.webex.com/meet/nestox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epexar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evgtsouma" TargetMode="External"/><Relationship Id="rId12" Type="http://schemas.openxmlformats.org/officeDocument/2006/relationships/hyperlink" Target="https://minedu-primary2.webex.com/meet/evgtsouma" TargetMode="External"/><Relationship Id="rId17" Type="http://schemas.openxmlformats.org/officeDocument/2006/relationships/hyperlink" Target="https://minedu-primary2.webex.com/meet/kavouras" TargetMode="External"/><Relationship Id="rId25" Type="http://schemas.openxmlformats.org/officeDocument/2006/relationships/hyperlink" Target="https://minedu-primary2.webex.com/meet/kyrkavvada" TargetMode="External"/><Relationship Id="rId33" Type="http://schemas.openxmlformats.org/officeDocument/2006/relationships/hyperlink" Target="https://minedu-primary2.webex.com/meet/evgtsoum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kyrkavvada" TargetMode="External"/><Relationship Id="rId20" Type="http://schemas.openxmlformats.org/officeDocument/2006/relationships/hyperlink" Target="https://minedu-primary2.webex.com/meet/evgtsouma" TargetMode="External"/><Relationship Id="rId29" Type="http://schemas.openxmlformats.org/officeDocument/2006/relationships/hyperlink" Target="https://minedu-primary2.webex.com/meet/evgtsouma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evgtsouma" TargetMode="External"/><Relationship Id="rId11" Type="http://schemas.openxmlformats.org/officeDocument/2006/relationships/hyperlink" Target="https://minedu-primary2.webex.com/meet/evgtsouma" TargetMode="External"/><Relationship Id="rId24" Type="http://schemas.openxmlformats.org/officeDocument/2006/relationships/hyperlink" Target="https://minedu-primary.webex.com/meet/epexara" TargetMode="External"/><Relationship Id="rId32" Type="http://schemas.openxmlformats.org/officeDocument/2006/relationships/hyperlink" Target="https://minedu-primary2.webex.com/meet/evgtsouma" TargetMode="External"/><Relationship Id="rId5" Type="http://schemas.openxmlformats.org/officeDocument/2006/relationships/hyperlink" Target="https://minedu-primary2.webex.com/meet/evgtsouma" TargetMode="External"/><Relationship Id="rId15" Type="http://schemas.openxmlformats.org/officeDocument/2006/relationships/hyperlink" Target="https://minedu-secondary.webex.com/meet/calliope" TargetMode="External"/><Relationship Id="rId23" Type="http://schemas.openxmlformats.org/officeDocument/2006/relationships/hyperlink" Target="https://minedu-primary2.webex.com/meet/evgtsouma" TargetMode="External"/><Relationship Id="rId28" Type="http://schemas.openxmlformats.org/officeDocument/2006/relationships/hyperlink" Target="https://minedu-primary.webex.com/meet/mkavalieri" TargetMode="External"/><Relationship Id="rId10" Type="http://schemas.openxmlformats.org/officeDocument/2006/relationships/hyperlink" Target="https://minedu-primary2.webex.com/meet/evgtsouma" TargetMode="External"/><Relationship Id="rId19" Type="http://schemas.openxmlformats.org/officeDocument/2006/relationships/hyperlink" Target="https://minedu-secondary.webex.com/meet/calliope" TargetMode="External"/><Relationship Id="rId31" Type="http://schemas.openxmlformats.org/officeDocument/2006/relationships/hyperlink" Target="https://minedu-primary2.webex.com/meet/evgtsouma" TargetMode="External"/><Relationship Id="rId4" Type="http://schemas.openxmlformats.org/officeDocument/2006/relationships/hyperlink" Target="https://minedu-primary2.webex.com/meet/evgtsouma" TargetMode="External"/><Relationship Id="rId9" Type="http://schemas.openxmlformats.org/officeDocument/2006/relationships/hyperlink" Target="https://minedu-primary2.webex.com/meet/evgtsouma" TargetMode="External"/><Relationship Id="rId14" Type="http://schemas.openxmlformats.org/officeDocument/2006/relationships/hyperlink" Target="https://minedu-primary2.webex.com/meet/kavouras" TargetMode="External"/><Relationship Id="rId22" Type="http://schemas.openxmlformats.org/officeDocument/2006/relationships/hyperlink" Target="https://minedu-primary2.webex.com/meet/evgtsouma" TargetMode="External"/><Relationship Id="rId27" Type="http://schemas.openxmlformats.org/officeDocument/2006/relationships/hyperlink" Target="https://minedu-primary2.webex.com/meet/evgtsouma" TargetMode="External"/><Relationship Id="rId30" Type="http://schemas.openxmlformats.org/officeDocument/2006/relationships/hyperlink" Target="https://minedu-primary.webex.com/meet/epexar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7dim</cp:lastModifiedBy>
  <cp:revision>35</cp:revision>
  <dcterms:created xsi:type="dcterms:W3CDTF">2021-11-01T19:42:00Z</dcterms:created>
  <dcterms:modified xsi:type="dcterms:W3CDTF">2024-01-11T06:34:00Z</dcterms:modified>
</cp:coreProperties>
</file>